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395" w:rsidRDefault="00983390" w:rsidP="009833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218781"/>
            <wp:effectExtent l="19050" t="0" r="3175" b="0"/>
            <wp:docPr id="1" name="Рисунок 1" descr="C:\Users\Admin\Desktop\Программы на сайт\Прикладной отдел\Умелые рук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Прикладной отдел\Умелые руки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8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390" w:rsidRDefault="00983390" w:rsidP="009833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83390" w:rsidRDefault="00983390" w:rsidP="009833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83390" w:rsidRDefault="00983390" w:rsidP="009833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83390" w:rsidRDefault="00983390" w:rsidP="009833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83390" w:rsidRDefault="00983390" w:rsidP="009833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83390" w:rsidRDefault="00983390" w:rsidP="009833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83390" w:rsidRPr="000E1755" w:rsidRDefault="00983390" w:rsidP="009833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23B80" w:rsidRPr="000E1755" w:rsidRDefault="00523B80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lastRenderedPageBreak/>
        <w:t>Информационная карта</w:t>
      </w:r>
      <w:r w:rsidR="00185DE9" w:rsidRPr="000E1755">
        <w:rPr>
          <w:rFonts w:ascii="Times New Roman" w:hAnsi="Times New Roman"/>
          <w:b/>
          <w:sz w:val="28"/>
          <w:szCs w:val="28"/>
        </w:rPr>
        <w:t xml:space="preserve"> образовательной программы</w:t>
      </w:r>
    </w:p>
    <w:p w:rsidR="00523B80" w:rsidRPr="000E1755" w:rsidRDefault="00523B80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29" w:type="dxa"/>
        <w:tblCellMar>
          <w:left w:w="0" w:type="dxa"/>
          <w:right w:w="0" w:type="dxa"/>
        </w:tblCellMar>
        <w:tblLook w:val="0420"/>
      </w:tblPr>
      <w:tblGrid>
        <w:gridCol w:w="561"/>
        <w:gridCol w:w="3565"/>
        <w:gridCol w:w="5503"/>
      </w:tblGrid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0A5349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 образовательной</w:t>
            </w:r>
            <w:r w:rsidR="00523B80"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организаци</w:t>
            </w: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района» </w:t>
            </w:r>
            <w:proofErr w:type="gramStart"/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  <w:proofErr w:type="gramEnd"/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. Казани</w:t>
            </w:r>
          </w:p>
        </w:tc>
      </w:tr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hd w:val="clear" w:color="auto" w:fill="FFFFFF"/>
              <w:spacing w:before="23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Доп</w:t>
            </w:r>
            <w:r w:rsidR="00A65FEA" w:rsidRPr="000E1755">
              <w:rPr>
                <w:rFonts w:ascii="Times New Roman" w:hAnsi="Times New Roman"/>
                <w:sz w:val="28"/>
                <w:szCs w:val="28"/>
              </w:rPr>
              <w:t xml:space="preserve">олнительная общеобразовательная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общеразвивающая программа «</w:t>
            </w:r>
            <w:r w:rsidR="007F0395" w:rsidRPr="000E1755">
              <w:rPr>
                <w:rFonts w:ascii="Times New Roman" w:hAnsi="Times New Roman"/>
                <w:sz w:val="28"/>
                <w:szCs w:val="28"/>
              </w:rPr>
              <w:t>Умелые руки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художественная</w:t>
            </w:r>
          </w:p>
        </w:tc>
      </w:tr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Сведения о </w:t>
            </w:r>
            <w:r w:rsidR="00413A1D"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составителе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B1A8D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Власова Марина Викторовна, педагог дополнительного образования высшей квалификационной категории</w:t>
            </w:r>
          </w:p>
        </w:tc>
      </w:tr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9924EC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  <w:r w:rsidR="00523B80" w:rsidRPr="000E1755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</w:tr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Возраст </w:t>
            </w:r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BB59DE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</w:t>
            </w:r>
            <w:r w:rsidR="009924EC" w:rsidRPr="000E1755">
              <w:rPr>
                <w:rFonts w:ascii="Times New Roman" w:hAnsi="Times New Roman"/>
                <w:sz w:val="28"/>
                <w:szCs w:val="28"/>
              </w:rPr>
              <w:t>-14 лет</w:t>
            </w:r>
          </w:p>
        </w:tc>
      </w:tr>
      <w:tr w:rsidR="00523B80" w:rsidRPr="000E1755" w:rsidTr="003F2EB0">
        <w:trPr>
          <w:trHeight w:val="239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3D7E59" w:rsidRPr="000E1755" w:rsidRDefault="00134EDA" w:rsidP="00664A86">
            <w:pPr>
              <w:pStyle w:val="TableParagraph"/>
              <w:ind w:left="109" w:right="1329"/>
              <w:rPr>
                <w:spacing w:val="-57"/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Характеристика </w:t>
            </w:r>
            <w:r w:rsidR="003D7E59" w:rsidRPr="000E1755">
              <w:rPr>
                <w:sz w:val="28"/>
                <w:szCs w:val="28"/>
              </w:rPr>
              <w:t>программы:</w:t>
            </w:r>
            <w:r w:rsidR="003D7E59" w:rsidRPr="000E1755">
              <w:rPr>
                <w:spacing w:val="-57"/>
                <w:sz w:val="28"/>
                <w:szCs w:val="28"/>
              </w:rPr>
              <w:t xml:space="preserve"> </w:t>
            </w:r>
          </w:p>
          <w:p w:rsidR="003D7E59" w:rsidRPr="000E1755" w:rsidRDefault="00134EDA" w:rsidP="00134EDA">
            <w:pPr>
              <w:pStyle w:val="TableParagraph"/>
              <w:ind w:right="1329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- </w:t>
            </w:r>
            <w:r w:rsidR="003D7E59" w:rsidRPr="000E1755">
              <w:rPr>
                <w:sz w:val="28"/>
                <w:szCs w:val="28"/>
              </w:rPr>
              <w:t>тип</w:t>
            </w:r>
            <w:r w:rsidR="003D7E59" w:rsidRPr="000E1755">
              <w:rPr>
                <w:spacing w:val="2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программы</w:t>
            </w:r>
          </w:p>
          <w:p w:rsidR="003D7E59" w:rsidRPr="000E1755" w:rsidRDefault="00134EDA" w:rsidP="00134EDA">
            <w:pPr>
              <w:pStyle w:val="TableParagraph"/>
              <w:rPr>
                <w:sz w:val="28"/>
                <w:szCs w:val="28"/>
              </w:rPr>
            </w:pPr>
            <w:r w:rsidRPr="000E1755">
              <w:rPr>
                <w:b/>
                <w:sz w:val="28"/>
                <w:szCs w:val="28"/>
              </w:rPr>
              <w:t xml:space="preserve">- </w:t>
            </w:r>
            <w:r w:rsidR="003D7E59" w:rsidRPr="000E1755">
              <w:rPr>
                <w:sz w:val="28"/>
                <w:szCs w:val="28"/>
              </w:rPr>
              <w:t>вид</w:t>
            </w:r>
            <w:r w:rsidR="003D7E59" w:rsidRPr="000E1755">
              <w:rPr>
                <w:spacing w:val="-2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программы</w:t>
            </w:r>
          </w:p>
          <w:p w:rsidR="003D7E59" w:rsidRPr="000E1755" w:rsidRDefault="002D10E9" w:rsidP="00134EDA">
            <w:pPr>
              <w:pStyle w:val="TableParagraph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- </w:t>
            </w:r>
            <w:r w:rsidR="003D7E59" w:rsidRPr="000E1755">
              <w:rPr>
                <w:sz w:val="28"/>
                <w:szCs w:val="28"/>
              </w:rPr>
              <w:t>принцип</w:t>
            </w:r>
            <w:r w:rsidR="003D7E59" w:rsidRPr="000E1755">
              <w:rPr>
                <w:spacing w:val="-6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проектирования</w:t>
            </w:r>
            <w:r w:rsidR="003D7E59" w:rsidRPr="000E1755">
              <w:rPr>
                <w:spacing w:val="-6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программы</w:t>
            </w:r>
          </w:p>
          <w:p w:rsidR="00523B80" w:rsidRPr="000E1755" w:rsidRDefault="00B02F69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eastAsia="Times New Roman" w:hAnsi="Times New Roman"/>
                <w:b/>
                <w:sz w:val="28"/>
                <w:szCs w:val="28"/>
                <w:lang w:eastAsia="ru-RU" w:bidi="ru-RU"/>
              </w:rPr>
              <w:t xml:space="preserve">- </w:t>
            </w:r>
            <w:r w:rsidR="003D7E59" w:rsidRPr="000E1755">
              <w:rPr>
                <w:rFonts w:ascii="Times New Roman" w:hAnsi="Times New Roman"/>
                <w:sz w:val="28"/>
                <w:szCs w:val="28"/>
              </w:rPr>
              <w:t>форма организации содержания</w:t>
            </w:r>
            <w:r w:rsidR="003D7E59" w:rsidRPr="000E1755">
              <w:rPr>
                <w:rFonts w:ascii="Times New Roman" w:hAnsi="Times New Roman"/>
                <w:spacing w:val="-57"/>
                <w:sz w:val="28"/>
                <w:szCs w:val="28"/>
              </w:rPr>
              <w:t xml:space="preserve"> </w:t>
            </w:r>
            <w:r w:rsidR="003D7E59" w:rsidRPr="000E1755">
              <w:rPr>
                <w:rFonts w:ascii="Times New Roman" w:hAnsi="Times New Roman"/>
                <w:sz w:val="28"/>
                <w:szCs w:val="28"/>
              </w:rPr>
              <w:t>учебного</w:t>
            </w:r>
            <w:r w:rsidR="003D7E59" w:rsidRPr="000E1755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="003D7E59" w:rsidRPr="000E1755">
              <w:rPr>
                <w:rFonts w:ascii="Times New Roman" w:hAnsi="Times New Roman"/>
                <w:sz w:val="28"/>
                <w:szCs w:val="28"/>
              </w:rPr>
              <w:t>процесса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134EDA" w:rsidRPr="000E1755" w:rsidRDefault="00134EDA" w:rsidP="00134EDA">
            <w:pPr>
              <w:pStyle w:val="TableParagraph"/>
              <w:tabs>
                <w:tab w:val="left" w:pos="249"/>
              </w:tabs>
              <w:rPr>
                <w:sz w:val="28"/>
                <w:szCs w:val="28"/>
              </w:rPr>
            </w:pPr>
          </w:p>
          <w:p w:rsidR="00134EDA" w:rsidRPr="000E1755" w:rsidRDefault="00134EDA" w:rsidP="00134EDA">
            <w:pPr>
              <w:pStyle w:val="TableParagraph"/>
              <w:tabs>
                <w:tab w:val="left" w:pos="249"/>
              </w:tabs>
              <w:rPr>
                <w:sz w:val="28"/>
                <w:szCs w:val="28"/>
              </w:rPr>
            </w:pPr>
          </w:p>
          <w:p w:rsidR="003D7E59" w:rsidRPr="000E1755" w:rsidRDefault="00134EDA" w:rsidP="00134EDA">
            <w:pPr>
              <w:pStyle w:val="TableParagraph"/>
              <w:tabs>
                <w:tab w:val="left" w:pos="249"/>
              </w:tabs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- </w:t>
            </w:r>
            <w:r w:rsidR="003D7E59" w:rsidRPr="000E1755">
              <w:rPr>
                <w:sz w:val="28"/>
                <w:szCs w:val="28"/>
              </w:rPr>
              <w:t>дополнительная</w:t>
            </w:r>
            <w:r w:rsidR="003D7E59" w:rsidRPr="000E1755">
              <w:rPr>
                <w:spacing w:val="-9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общеобразовательная</w:t>
            </w:r>
          </w:p>
          <w:p w:rsidR="003D7E59" w:rsidRPr="000E1755" w:rsidRDefault="00134EDA" w:rsidP="00134EDA">
            <w:pPr>
              <w:pStyle w:val="TableParagraph"/>
              <w:tabs>
                <w:tab w:val="left" w:pos="249"/>
              </w:tabs>
              <w:rPr>
                <w:sz w:val="28"/>
                <w:szCs w:val="28"/>
              </w:rPr>
            </w:pPr>
            <w:r w:rsidRPr="000E1755">
              <w:rPr>
                <w:b/>
                <w:sz w:val="28"/>
                <w:szCs w:val="28"/>
              </w:rPr>
              <w:t xml:space="preserve">- </w:t>
            </w:r>
            <w:r w:rsidR="003D7E59" w:rsidRPr="000E1755">
              <w:rPr>
                <w:sz w:val="28"/>
                <w:szCs w:val="28"/>
              </w:rPr>
              <w:t>общеразвивающая</w:t>
            </w:r>
          </w:p>
          <w:p w:rsidR="003D7E59" w:rsidRPr="000E1755" w:rsidRDefault="002D10E9" w:rsidP="002D10E9">
            <w:pPr>
              <w:pStyle w:val="TableParagraph"/>
              <w:tabs>
                <w:tab w:val="left" w:pos="249"/>
              </w:tabs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- </w:t>
            </w:r>
            <w:r w:rsidR="003D7E59" w:rsidRPr="000E1755">
              <w:rPr>
                <w:sz w:val="28"/>
                <w:szCs w:val="28"/>
              </w:rPr>
              <w:t>принцип</w:t>
            </w:r>
            <w:r w:rsidR="003D7E59" w:rsidRPr="000E1755">
              <w:rPr>
                <w:spacing w:val="-8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предметной</w:t>
            </w:r>
            <w:r w:rsidR="003D7E59" w:rsidRPr="000E1755">
              <w:rPr>
                <w:spacing w:val="-2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направленности;</w:t>
            </w:r>
          </w:p>
          <w:p w:rsidR="003D7E59" w:rsidRPr="000E1755" w:rsidRDefault="003D7E59" w:rsidP="009F3735">
            <w:pPr>
              <w:pStyle w:val="TableParagraph"/>
              <w:numPr>
                <w:ilvl w:val="0"/>
                <w:numId w:val="19"/>
              </w:numPr>
              <w:tabs>
                <w:tab w:val="left" w:pos="249"/>
              </w:tabs>
              <w:ind w:right="980" w:firstLine="0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принцип </w:t>
            </w:r>
            <w:proofErr w:type="spellStart"/>
            <w:r w:rsidRPr="000E1755">
              <w:rPr>
                <w:sz w:val="28"/>
                <w:szCs w:val="28"/>
              </w:rPr>
              <w:t>возрастосообразности</w:t>
            </w:r>
            <w:proofErr w:type="spellEnd"/>
            <w:r w:rsidRPr="000E1755">
              <w:rPr>
                <w:spacing w:val="-57"/>
                <w:sz w:val="28"/>
                <w:szCs w:val="28"/>
              </w:rPr>
              <w:t xml:space="preserve"> </w:t>
            </w:r>
            <w:r w:rsidRPr="000E1755">
              <w:rPr>
                <w:sz w:val="28"/>
                <w:szCs w:val="28"/>
              </w:rPr>
              <w:t>содержания программы и форм</w:t>
            </w:r>
            <w:r w:rsidRPr="000E1755">
              <w:rPr>
                <w:spacing w:val="1"/>
                <w:sz w:val="28"/>
                <w:szCs w:val="28"/>
              </w:rPr>
              <w:t xml:space="preserve"> </w:t>
            </w:r>
            <w:r w:rsidRPr="000E1755">
              <w:rPr>
                <w:sz w:val="28"/>
                <w:szCs w:val="28"/>
              </w:rPr>
              <w:t>различных видов деятельнос</w:t>
            </w:r>
            <w:r w:rsidR="002D10E9" w:rsidRPr="000E1755">
              <w:rPr>
                <w:sz w:val="28"/>
                <w:szCs w:val="28"/>
              </w:rPr>
              <w:t xml:space="preserve">ти </w:t>
            </w:r>
            <w:r w:rsidR="00331E32" w:rsidRPr="000E1755">
              <w:rPr>
                <w:spacing w:val="1"/>
                <w:sz w:val="28"/>
                <w:szCs w:val="28"/>
              </w:rPr>
              <w:t>об</w:t>
            </w:r>
            <w:r w:rsidRPr="000E1755">
              <w:rPr>
                <w:sz w:val="28"/>
                <w:szCs w:val="28"/>
              </w:rPr>
              <w:t>уча</w:t>
            </w:r>
            <w:r w:rsidR="00331E32" w:rsidRPr="000E1755">
              <w:rPr>
                <w:sz w:val="28"/>
                <w:szCs w:val="28"/>
              </w:rPr>
              <w:t>ю</w:t>
            </w:r>
            <w:r w:rsidRPr="000E1755">
              <w:rPr>
                <w:sz w:val="28"/>
                <w:szCs w:val="28"/>
              </w:rPr>
              <w:t>щихся;</w:t>
            </w:r>
          </w:p>
          <w:p w:rsidR="00523B80" w:rsidRPr="000E1755" w:rsidRDefault="00140761" w:rsidP="00CC4ADF">
            <w:pPr>
              <w:pStyle w:val="TableParagraph"/>
              <w:tabs>
                <w:tab w:val="left" w:pos="249"/>
              </w:tabs>
              <w:ind w:left="104" w:right="480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- </w:t>
            </w:r>
            <w:r w:rsidR="003D7E59" w:rsidRPr="000E1755">
              <w:rPr>
                <w:sz w:val="28"/>
                <w:szCs w:val="28"/>
              </w:rPr>
              <w:t>принцип</w:t>
            </w:r>
            <w:r w:rsidR="003D7E59" w:rsidRPr="000E1755">
              <w:rPr>
                <w:spacing w:val="-8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ориентации</w:t>
            </w:r>
            <w:r w:rsidR="003D7E59" w:rsidRPr="000E1755">
              <w:rPr>
                <w:spacing w:val="-3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на</w:t>
            </w:r>
            <w:r w:rsidR="003D7E59" w:rsidRPr="000E1755">
              <w:rPr>
                <w:spacing w:val="-7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личностные,</w:t>
            </w:r>
            <w:r w:rsidR="003D7E59" w:rsidRPr="000E1755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="003D7E59" w:rsidRPr="000E1755">
              <w:rPr>
                <w:sz w:val="28"/>
                <w:szCs w:val="28"/>
              </w:rPr>
              <w:t>метапредметные</w:t>
            </w:r>
            <w:proofErr w:type="spellEnd"/>
            <w:r w:rsidR="003D7E59" w:rsidRPr="000E1755">
              <w:rPr>
                <w:spacing w:val="-1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и</w:t>
            </w:r>
            <w:r w:rsidR="003D7E59" w:rsidRPr="000E1755">
              <w:rPr>
                <w:spacing w:val="1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предметные</w:t>
            </w:r>
            <w:r w:rsidR="003D7E59" w:rsidRPr="000E1755">
              <w:rPr>
                <w:spacing w:val="1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результаты</w:t>
            </w:r>
            <w:r w:rsidR="003D7E59" w:rsidRPr="000E1755">
              <w:rPr>
                <w:spacing w:val="1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образования;</w:t>
            </w:r>
            <w:r w:rsidR="001E1329" w:rsidRPr="000E1755">
              <w:rPr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принцип</w:t>
            </w:r>
            <w:r w:rsidR="003D7E59" w:rsidRPr="000E1755">
              <w:rPr>
                <w:spacing w:val="-6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продуктивного</w:t>
            </w:r>
            <w:r w:rsidR="003D7E59" w:rsidRPr="000E1755">
              <w:rPr>
                <w:spacing w:val="-1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и</w:t>
            </w:r>
            <w:r w:rsidR="003D7E59" w:rsidRPr="000E1755">
              <w:rPr>
                <w:spacing w:val="-5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творческого</w:t>
            </w:r>
            <w:r w:rsidR="00F22766" w:rsidRPr="000E1755">
              <w:rPr>
                <w:sz w:val="28"/>
                <w:szCs w:val="28"/>
              </w:rPr>
              <w:t xml:space="preserve"> </w:t>
            </w:r>
            <w:r w:rsidR="003D7E59" w:rsidRPr="000E1755">
              <w:rPr>
                <w:spacing w:val="-57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характера</w:t>
            </w:r>
            <w:r w:rsidR="003D7E59" w:rsidRPr="000E1755">
              <w:rPr>
                <w:spacing w:val="1"/>
                <w:sz w:val="28"/>
                <w:szCs w:val="28"/>
              </w:rPr>
              <w:t xml:space="preserve"> </w:t>
            </w:r>
            <w:r w:rsidR="003D7E59" w:rsidRPr="000E1755">
              <w:rPr>
                <w:sz w:val="28"/>
                <w:szCs w:val="28"/>
              </w:rPr>
              <w:t>программы.</w:t>
            </w:r>
          </w:p>
        </w:tc>
      </w:tr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7C1A2F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Развитие творческой индивидуальности каждого ребёнка средствами декоративно-прикладного и изобразительного искусства.</w:t>
            </w:r>
          </w:p>
        </w:tc>
      </w:tr>
      <w:tr w:rsidR="00523B80" w:rsidRPr="000E1755" w:rsidTr="003F2EB0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649A4" w:rsidRPr="000E1755" w:rsidRDefault="00332065" w:rsidP="007745EF">
            <w:pPr>
              <w:pStyle w:val="c19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- групповые занятия, подгрупповые занятия с одарёнными детьми, индивидуальные занятия по изготовлению творческих работ для выставок и экспозиций. </w:t>
            </w:r>
            <w:r w:rsidR="00A649A4" w:rsidRPr="000E1755">
              <w:rPr>
                <w:sz w:val="28"/>
                <w:szCs w:val="28"/>
              </w:rPr>
              <w:t>Методы</w:t>
            </w:r>
            <w:r w:rsidR="00BD32EB" w:rsidRPr="000E1755">
              <w:rPr>
                <w:spacing w:val="2"/>
                <w:sz w:val="28"/>
                <w:szCs w:val="28"/>
              </w:rPr>
              <w:t>:</w:t>
            </w:r>
            <w:r w:rsidR="00BD32EB" w:rsidRPr="000E1755">
              <w:rPr>
                <w:sz w:val="28"/>
                <w:szCs w:val="28"/>
              </w:rPr>
              <w:t xml:space="preserve"> </w:t>
            </w:r>
            <w:r w:rsidR="00BD32EB" w:rsidRPr="000E1755">
              <w:rPr>
                <w:sz w:val="28"/>
                <w:szCs w:val="28"/>
              </w:rPr>
              <w:lastRenderedPageBreak/>
              <w:t>объяснительно-</w:t>
            </w:r>
            <w:r w:rsidR="00A649A4" w:rsidRPr="000E1755">
              <w:rPr>
                <w:sz w:val="28"/>
                <w:szCs w:val="28"/>
              </w:rPr>
              <w:t>иллюстративный,</w:t>
            </w:r>
            <w:r w:rsidR="00A649A4" w:rsidRPr="000E1755">
              <w:rPr>
                <w:spacing w:val="2"/>
                <w:sz w:val="28"/>
                <w:szCs w:val="28"/>
              </w:rPr>
              <w:t xml:space="preserve"> </w:t>
            </w:r>
            <w:r w:rsidR="00A649A4" w:rsidRPr="000E1755">
              <w:rPr>
                <w:sz w:val="28"/>
                <w:szCs w:val="28"/>
              </w:rPr>
              <w:t>репродуктивный,</w:t>
            </w:r>
            <w:r w:rsidR="00A649A4" w:rsidRPr="000E1755">
              <w:rPr>
                <w:spacing w:val="1"/>
                <w:sz w:val="28"/>
                <w:szCs w:val="28"/>
              </w:rPr>
              <w:t xml:space="preserve"> </w:t>
            </w:r>
            <w:r w:rsidR="00A649A4" w:rsidRPr="000E1755">
              <w:rPr>
                <w:sz w:val="28"/>
                <w:szCs w:val="28"/>
              </w:rPr>
              <w:t>продуктивный,</w:t>
            </w:r>
            <w:r w:rsidR="00A649A4" w:rsidRPr="000E1755">
              <w:rPr>
                <w:spacing w:val="2"/>
                <w:sz w:val="28"/>
                <w:szCs w:val="28"/>
              </w:rPr>
              <w:t xml:space="preserve"> </w:t>
            </w:r>
            <w:r w:rsidR="00A649A4" w:rsidRPr="000E1755">
              <w:rPr>
                <w:sz w:val="28"/>
                <w:szCs w:val="28"/>
              </w:rPr>
              <w:t>частично-поисковый,</w:t>
            </w:r>
            <w:r w:rsidR="00A649A4" w:rsidRPr="000E1755">
              <w:rPr>
                <w:spacing w:val="3"/>
                <w:sz w:val="28"/>
                <w:szCs w:val="28"/>
              </w:rPr>
              <w:t xml:space="preserve"> </w:t>
            </w:r>
            <w:r w:rsidR="00A649A4" w:rsidRPr="000E1755">
              <w:rPr>
                <w:sz w:val="28"/>
                <w:szCs w:val="28"/>
              </w:rPr>
              <w:t>метод</w:t>
            </w:r>
            <w:r w:rsidR="00A649A4" w:rsidRPr="000E1755">
              <w:rPr>
                <w:spacing w:val="1"/>
                <w:sz w:val="28"/>
                <w:szCs w:val="28"/>
              </w:rPr>
              <w:t xml:space="preserve"> </w:t>
            </w:r>
            <w:r w:rsidR="00A649A4" w:rsidRPr="000E1755">
              <w:rPr>
                <w:sz w:val="28"/>
                <w:szCs w:val="28"/>
              </w:rPr>
              <w:t>дистанционного</w:t>
            </w:r>
            <w:r w:rsidR="00A649A4" w:rsidRPr="000E1755">
              <w:rPr>
                <w:spacing w:val="1"/>
                <w:sz w:val="28"/>
                <w:szCs w:val="28"/>
              </w:rPr>
              <w:t xml:space="preserve"> </w:t>
            </w:r>
            <w:r w:rsidR="00233789" w:rsidRPr="000E1755">
              <w:rPr>
                <w:sz w:val="28"/>
                <w:szCs w:val="28"/>
              </w:rPr>
              <w:t>обучения. При реализации данной программы могут использоваться дистанционные образовательные технологии, электронное о</w:t>
            </w:r>
            <w:r w:rsidR="007745EF" w:rsidRPr="000E1755">
              <w:rPr>
                <w:sz w:val="28"/>
                <w:szCs w:val="28"/>
              </w:rPr>
              <w:t>бучение.</w:t>
            </w:r>
          </w:p>
        </w:tc>
      </w:tr>
      <w:tr w:rsidR="00523B80" w:rsidRPr="000E1755" w:rsidTr="003F2EB0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E74FC7" w:rsidP="00664A86">
            <w:pPr>
              <w:pStyle w:val="c19"/>
              <w:tabs>
                <w:tab w:val="left" w:pos="1094"/>
              </w:tabs>
              <w:rPr>
                <w:sz w:val="28"/>
                <w:szCs w:val="28"/>
              </w:rPr>
            </w:pPr>
            <w:r w:rsidRPr="000E1755">
              <w:rPr>
                <w:rStyle w:val="c7"/>
                <w:sz w:val="28"/>
                <w:szCs w:val="28"/>
              </w:rPr>
              <w:t xml:space="preserve"> </w:t>
            </w:r>
            <w:r w:rsidR="009151CA" w:rsidRPr="000E1755">
              <w:rPr>
                <w:iCs/>
                <w:sz w:val="28"/>
                <w:szCs w:val="28"/>
              </w:rPr>
              <w:t>Т</w:t>
            </w:r>
            <w:r w:rsidR="009924EC" w:rsidRPr="000E1755">
              <w:rPr>
                <w:iCs/>
                <w:sz w:val="28"/>
                <w:szCs w:val="28"/>
              </w:rPr>
              <w:t>естирование, диагностика</w:t>
            </w:r>
            <w:r w:rsidR="00A27715" w:rsidRPr="000E1755">
              <w:rPr>
                <w:iCs/>
                <w:sz w:val="28"/>
                <w:szCs w:val="28"/>
              </w:rPr>
              <w:t xml:space="preserve">, текущий контроль, промежуточный контроль, промежуточная </w:t>
            </w:r>
            <w:r w:rsidR="00EE75AB" w:rsidRPr="000E1755">
              <w:rPr>
                <w:iCs/>
                <w:sz w:val="28"/>
                <w:szCs w:val="28"/>
              </w:rPr>
              <w:t>атте</w:t>
            </w:r>
            <w:r w:rsidR="00C619DC" w:rsidRPr="000E1755">
              <w:rPr>
                <w:iCs/>
                <w:sz w:val="28"/>
                <w:szCs w:val="28"/>
              </w:rPr>
              <w:t>стация, аттестация по завершении</w:t>
            </w:r>
            <w:r w:rsidR="00A27715" w:rsidRPr="000E1755">
              <w:rPr>
                <w:iCs/>
                <w:sz w:val="28"/>
                <w:szCs w:val="28"/>
              </w:rPr>
              <w:t xml:space="preserve"> освоения программы, </w:t>
            </w:r>
            <w:r w:rsidR="00A649A4" w:rsidRPr="000E1755">
              <w:rPr>
                <w:iCs/>
                <w:sz w:val="28"/>
                <w:szCs w:val="28"/>
              </w:rPr>
              <w:t>выполнение творческих проектов.</w:t>
            </w:r>
            <w:r w:rsidR="00A27715" w:rsidRPr="000E1755">
              <w:rPr>
                <w:iCs/>
                <w:sz w:val="28"/>
                <w:szCs w:val="28"/>
              </w:rPr>
              <w:t xml:space="preserve"> </w:t>
            </w:r>
          </w:p>
        </w:tc>
      </w:tr>
      <w:tr w:rsidR="00523B80" w:rsidRPr="000E1755" w:rsidTr="003F2EB0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E74FC7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  <w:r w:rsidR="00523B80"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523B80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Дата утверждения и последней корректировки</w:t>
            </w:r>
          </w:p>
          <w:p w:rsidR="00523B80" w:rsidRPr="000E1755" w:rsidRDefault="00523B80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bCs/>
                <w:sz w:val="28"/>
                <w:szCs w:val="28"/>
              </w:rPr>
              <w:t>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0E1755" w:rsidRDefault="0004268A" w:rsidP="00664A8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а</w:t>
            </w:r>
            <w:bookmarkStart w:id="0" w:name="_GoBack"/>
            <w:bookmarkEnd w:id="0"/>
            <w:r w:rsidR="00AF5240">
              <w:rPr>
                <w:rFonts w:ascii="Times New Roman" w:hAnsi="Times New Roman"/>
                <w:sz w:val="28"/>
                <w:szCs w:val="28"/>
              </w:rPr>
              <w:t xml:space="preserve">вгуст, </w:t>
            </w:r>
            <w:r w:rsidR="007F0395" w:rsidRPr="000E1755">
              <w:rPr>
                <w:rFonts w:ascii="Times New Roman" w:hAnsi="Times New Roman"/>
                <w:sz w:val="28"/>
                <w:szCs w:val="28"/>
              </w:rPr>
              <w:t>202</w:t>
            </w:r>
            <w:r w:rsidR="0029001E" w:rsidRPr="000E1755">
              <w:rPr>
                <w:rFonts w:ascii="Times New Roman" w:hAnsi="Times New Roman"/>
                <w:sz w:val="28"/>
                <w:szCs w:val="28"/>
              </w:rPr>
              <w:t>5</w:t>
            </w:r>
            <w:r w:rsidR="00A27E08" w:rsidRPr="000E175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</w:tbl>
    <w:p w:rsidR="00523B80" w:rsidRPr="000E1755" w:rsidRDefault="00523B80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03617" w:rsidRPr="000E1755" w:rsidRDefault="00703617" w:rsidP="00664A8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7123A" w:rsidRPr="000E1755" w:rsidRDefault="00B7123A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64A86" w:rsidRPr="000E1755" w:rsidRDefault="00664A86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64A86" w:rsidRPr="000E1755" w:rsidRDefault="00664A86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95977" w:rsidRPr="000E1755" w:rsidRDefault="00495977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7F0395" w:rsidRPr="000E1755" w:rsidRDefault="007F0395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AF5240" w:rsidRDefault="00AF5240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AF5240" w:rsidRDefault="00AF5240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AF5240" w:rsidRPr="000E1755" w:rsidRDefault="00AF5240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rPr>
          <w:rFonts w:ascii="Times New Roman" w:hAnsi="Times New Roman"/>
          <w:b/>
          <w:sz w:val="28"/>
          <w:szCs w:val="28"/>
        </w:rPr>
      </w:pPr>
    </w:p>
    <w:p w:rsidR="00342DEA" w:rsidRPr="000E1755" w:rsidRDefault="00342DEA" w:rsidP="00664A86">
      <w:pPr>
        <w:pStyle w:val="a3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0E1755">
        <w:rPr>
          <w:rFonts w:ascii="Times New Roman" w:hAnsi="Times New Roman"/>
          <w:b/>
          <w:sz w:val="28"/>
          <w:szCs w:val="28"/>
        </w:rPr>
        <w:t>Оглавление</w:t>
      </w:r>
    </w:p>
    <w:p w:rsidR="00B43B3C" w:rsidRPr="000E1755" w:rsidRDefault="00B43B3C" w:rsidP="00664A8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43B3C" w:rsidRPr="000E1755" w:rsidRDefault="00B43B3C" w:rsidP="00664A8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8221"/>
        <w:gridCol w:w="851"/>
      </w:tblGrid>
      <w:tr w:rsidR="00B43B3C" w:rsidRPr="000E1755" w:rsidTr="00E3359D">
        <w:tc>
          <w:tcPr>
            <w:tcW w:w="534" w:type="dxa"/>
          </w:tcPr>
          <w:p w:rsidR="00B43B3C" w:rsidRPr="000E1755" w:rsidRDefault="00B43B3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  <w:r w:rsidR="00687B85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0E1755" w:rsidRDefault="00B43B3C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851" w:type="dxa"/>
          </w:tcPr>
          <w:p w:rsidR="00B43B3C" w:rsidRPr="000E1755" w:rsidRDefault="002A2B17" w:rsidP="00664A86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B43B3C" w:rsidRPr="000E1755" w:rsidTr="00E3359D">
        <w:tc>
          <w:tcPr>
            <w:tcW w:w="534" w:type="dxa"/>
          </w:tcPr>
          <w:p w:rsidR="00B43B3C" w:rsidRPr="000E1755" w:rsidRDefault="00B43B3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  <w:r w:rsidR="00687B85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0E1755" w:rsidRDefault="00B43B3C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Учебный (тематический) план</w:t>
            </w:r>
          </w:p>
        </w:tc>
        <w:tc>
          <w:tcPr>
            <w:tcW w:w="851" w:type="dxa"/>
          </w:tcPr>
          <w:p w:rsidR="00B43B3C" w:rsidRPr="000E1755" w:rsidRDefault="00223358" w:rsidP="00664A86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  <w:r w:rsidR="00912142"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B43B3C" w:rsidRPr="000E1755" w:rsidTr="00E3359D">
        <w:tc>
          <w:tcPr>
            <w:tcW w:w="534" w:type="dxa"/>
          </w:tcPr>
          <w:p w:rsidR="00B43B3C" w:rsidRPr="000E1755" w:rsidRDefault="00B43B3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  <w:r w:rsidR="00687B85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C634C" w:rsidRPr="000E1755" w:rsidRDefault="003C634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8221" w:type="dxa"/>
          </w:tcPr>
          <w:p w:rsidR="00B43B3C" w:rsidRPr="000E1755" w:rsidRDefault="00B43B3C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Содержание программы</w:t>
            </w:r>
          </w:p>
          <w:p w:rsidR="003C634C" w:rsidRPr="000E1755" w:rsidRDefault="003C634C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Планируемые результаты программы</w:t>
            </w:r>
          </w:p>
        </w:tc>
        <w:tc>
          <w:tcPr>
            <w:tcW w:w="851" w:type="dxa"/>
          </w:tcPr>
          <w:p w:rsidR="00B43B3C" w:rsidRPr="000E1755" w:rsidRDefault="0098523E" w:rsidP="00664A86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  <w:r w:rsidR="00912142" w:rsidRPr="000E175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B43B3C" w:rsidRPr="000E1755" w:rsidTr="00E3359D">
        <w:tc>
          <w:tcPr>
            <w:tcW w:w="534" w:type="dxa"/>
          </w:tcPr>
          <w:p w:rsidR="00B43B3C" w:rsidRPr="000E1755" w:rsidRDefault="0066338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  <w:r w:rsidR="00687B85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0E1755" w:rsidRDefault="00B43B3C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851" w:type="dxa"/>
          </w:tcPr>
          <w:p w:rsidR="00B43B3C" w:rsidRPr="000E1755" w:rsidRDefault="0066338C" w:rsidP="00664A86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  <w:r w:rsidR="00912142" w:rsidRPr="000E175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B43B3C" w:rsidRPr="000E1755" w:rsidTr="00E3359D">
        <w:tc>
          <w:tcPr>
            <w:tcW w:w="534" w:type="dxa"/>
          </w:tcPr>
          <w:p w:rsidR="00B43B3C" w:rsidRPr="000E1755" w:rsidRDefault="0066338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</w:t>
            </w:r>
            <w:r w:rsidR="00687B85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0E1755" w:rsidRDefault="000E3662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Style w:val="ac"/>
                <w:rFonts w:eastAsia="Courier New"/>
                <w:b w:val="0"/>
                <w:i w:val="0"/>
                <w:lang w:val="ru-RU"/>
              </w:rPr>
              <w:t>Форм</w:t>
            </w:r>
            <w:r w:rsidR="0078025E" w:rsidRPr="000E1755">
              <w:rPr>
                <w:rStyle w:val="ac"/>
                <w:rFonts w:eastAsia="Courier New"/>
                <w:b w:val="0"/>
                <w:i w:val="0"/>
                <w:lang w:val="ru-RU"/>
              </w:rPr>
              <w:t>ы</w:t>
            </w:r>
            <w:r w:rsidR="00E30473" w:rsidRPr="000E1755">
              <w:rPr>
                <w:rStyle w:val="ac"/>
                <w:rFonts w:eastAsia="Courier New"/>
                <w:b w:val="0"/>
                <w:i w:val="0"/>
                <w:lang w:val="ru-RU"/>
              </w:rPr>
              <w:t xml:space="preserve"> аттестации и </w:t>
            </w:r>
            <w:r w:rsidRPr="000E1755">
              <w:rPr>
                <w:rStyle w:val="ac"/>
                <w:rFonts w:eastAsia="Courier New"/>
                <w:b w:val="0"/>
                <w:i w:val="0"/>
                <w:lang w:val="ru-RU"/>
              </w:rPr>
              <w:t>контроля</w:t>
            </w:r>
          </w:p>
        </w:tc>
        <w:tc>
          <w:tcPr>
            <w:tcW w:w="851" w:type="dxa"/>
          </w:tcPr>
          <w:p w:rsidR="00B43B3C" w:rsidRPr="000E1755" w:rsidRDefault="0066338C" w:rsidP="00664A86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</w:tr>
      <w:tr w:rsidR="00B43B3C" w:rsidRPr="000E1755" w:rsidTr="00E3359D">
        <w:tc>
          <w:tcPr>
            <w:tcW w:w="534" w:type="dxa"/>
          </w:tcPr>
          <w:p w:rsidR="00B43B3C" w:rsidRPr="000E1755" w:rsidRDefault="0066338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</w:t>
            </w:r>
            <w:r w:rsidR="00687B85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0E1755" w:rsidRDefault="005A1ACF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Список</w:t>
            </w:r>
            <w:r w:rsidR="000E3662" w:rsidRPr="000E1755">
              <w:rPr>
                <w:rFonts w:ascii="Times New Roman" w:hAnsi="Times New Roman"/>
                <w:sz w:val="28"/>
                <w:szCs w:val="28"/>
              </w:rPr>
              <w:t xml:space="preserve"> литератур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</w:tcPr>
          <w:p w:rsidR="00B43B3C" w:rsidRPr="000E1755" w:rsidRDefault="0066338C" w:rsidP="00664A86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</w:tr>
      <w:tr w:rsidR="000E3662" w:rsidRPr="000E1755" w:rsidTr="00E3359D">
        <w:trPr>
          <w:trHeight w:val="306"/>
        </w:trPr>
        <w:tc>
          <w:tcPr>
            <w:tcW w:w="8755" w:type="dxa"/>
            <w:gridSpan w:val="2"/>
          </w:tcPr>
          <w:p w:rsidR="000E3662" w:rsidRPr="000E1755" w:rsidRDefault="00DE7FDC" w:rsidP="00664A86">
            <w:pPr>
              <w:pStyle w:val="a3"/>
              <w:tabs>
                <w:tab w:val="left" w:pos="142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7.    </w:t>
            </w:r>
            <w:r w:rsidR="000E3662" w:rsidRPr="000E1755">
              <w:rPr>
                <w:rFonts w:ascii="Times New Roman" w:hAnsi="Times New Roman"/>
                <w:sz w:val="28"/>
                <w:szCs w:val="28"/>
              </w:rPr>
              <w:t>Приложение</w:t>
            </w:r>
          </w:p>
          <w:p w:rsidR="000E3662" w:rsidRPr="000E1755" w:rsidRDefault="000E366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E3662" w:rsidRPr="000E1755" w:rsidRDefault="0066338C" w:rsidP="00664A86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</w:tr>
    </w:tbl>
    <w:p w:rsidR="00B43B3C" w:rsidRPr="000E1755" w:rsidRDefault="00B43B3C" w:rsidP="00664A8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43B3C" w:rsidRPr="000E1755" w:rsidRDefault="00B43B3C" w:rsidP="00664A8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43B3C" w:rsidRPr="000E1755" w:rsidRDefault="00B43B3C" w:rsidP="00664A8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D5D08" w:rsidRPr="000E1755" w:rsidRDefault="000E3662" w:rsidP="00664A86">
      <w:pPr>
        <w:pStyle w:val="a3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 </w:t>
      </w:r>
    </w:p>
    <w:p w:rsidR="00342DEA" w:rsidRPr="000E1755" w:rsidRDefault="00342DEA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7123A" w:rsidRPr="000E1755" w:rsidRDefault="00B7123A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331" w:rsidRPr="000E1755" w:rsidRDefault="00093331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7123A" w:rsidRPr="000E1755" w:rsidRDefault="00B7123A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A2B17" w:rsidRPr="000E1755" w:rsidRDefault="002A2B17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A2B17" w:rsidRPr="000E1755" w:rsidRDefault="002A2B17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A2B17" w:rsidRPr="000E1755" w:rsidRDefault="002A2B17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A2B17" w:rsidRPr="000E1755" w:rsidRDefault="002A2B17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9001E" w:rsidRPr="000E1755" w:rsidRDefault="0029001E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A2B17" w:rsidRPr="000E1755" w:rsidRDefault="002A2B17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8C5854" w:rsidRPr="000E1755" w:rsidRDefault="00AC5466" w:rsidP="00AC5466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 xml:space="preserve">                                         </w:t>
      </w:r>
      <w:r w:rsidR="002D4A32" w:rsidRPr="000E1755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1.</w:t>
      </w:r>
      <w:r w:rsidR="00012A22" w:rsidRPr="000E1755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 </w:t>
      </w:r>
      <w:r w:rsidR="00A947E3" w:rsidRPr="000E1755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Пояснительная записка</w:t>
      </w:r>
    </w:p>
    <w:p w:rsidR="003A1C03" w:rsidRPr="000E1755" w:rsidRDefault="00F74A7D" w:rsidP="006C295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0E1755">
        <w:rPr>
          <w:rFonts w:ascii="Times New Roman" w:hAnsi="Times New Roman"/>
          <w:bCs/>
          <w:sz w:val="28"/>
          <w:szCs w:val="28"/>
        </w:rPr>
        <w:t>Дополнительная общеобразовательная</w:t>
      </w:r>
      <w:r w:rsidR="003A1C03" w:rsidRPr="000E1755">
        <w:rPr>
          <w:rFonts w:ascii="Times New Roman" w:hAnsi="Times New Roman"/>
          <w:bCs/>
          <w:sz w:val="28"/>
          <w:szCs w:val="28"/>
        </w:rPr>
        <w:t xml:space="preserve"> общеразвивающая </w:t>
      </w:r>
      <w:r w:rsidRPr="000E1755">
        <w:rPr>
          <w:rFonts w:ascii="Times New Roman" w:hAnsi="Times New Roman"/>
          <w:bCs/>
          <w:sz w:val="28"/>
          <w:szCs w:val="28"/>
        </w:rPr>
        <w:t>программа</w:t>
      </w:r>
      <w:r w:rsidR="006C2958" w:rsidRPr="000E1755">
        <w:rPr>
          <w:rFonts w:ascii="Times New Roman" w:hAnsi="Times New Roman"/>
          <w:bCs/>
          <w:sz w:val="28"/>
          <w:szCs w:val="28"/>
        </w:rPr>
        <w:t xml:space="preserve"> художественной направленности </w:t>
      </w:r>
      <w:r w:rsidRPr="000E1755">
        <w:rPr>
          <w:rFonts w:ascii="Times New Roman" w:hAnsi="Times New Roman"/>
          <w:bCs/>
          <w:sz w:val="28"/>
          <w:szCs w:val="28"/>
        </w:rPr>
        <w:t xml:space="preserve"> «</w:t>
      </w:r>
      <w:r w:rsidR="009924EC" w:rsidRPr="000E1755">
        <w:rPr>
          <w:rFonts w:ascii="Times New Roman" w:hAnsi="Times New Roman"/>
          <w:bCs/>
          <w:sz w:val="28"/>
          <w:szCs w:val="28"/>
        </w:rPr>
        <w:t>УМЕЛЫЕ РУКИ</w:t>
      </w:r>
      <w:r w:rsidR="00093331" w:rsidRPr="000E1755">
        <w:rPr>
          <w:rFonts w:ascii="Times New Roman" w:hAnsi="Times New Roman"/>
          <w:bCs/>
          <w:sz w:val="28"/>
          <w:szCs w:val="28"/>
        </w:rPr>
        <w:t>»</w:t>
      </w:r>
      <w:r w:rsidR="006C2958" w:rsidRPr="000E1755">
        <w:rPr>
          <w:rFonts w:ascii="Times New Roman" w:hAnsi="Times New Roman"/>
          <w:bCs/>
          <w:sz w:val="28"/>
          <w:szCs w:val="28"/>
        </w:rPr>
        <w:t xml:space="preserve"> разработана на основе следующих нормативно-правовых документов:</w:t>
      </w:r>
      <w:r w:rsidR="00125624" w:rsidRPr="000E1755">
        <w:rPr>
          <w:rFonts w:ascii="Times New Roman" w:hAnsi="Times New Roman"/>
          <w:sz w:val="28"/>
          <w:szCs w:val="28"/>
        </w:rPr>
        <w:t xml:space="preserve">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№273-ФЗ (с изменениями и дополнениями)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0E1755">
        <w:rPr>
          <w:rFonts w:ascii="Times New Roman" w:hAnsi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i/>
          <w:iCs/>
          <w:sz w:val="28"/>
          <w:szCs w:val="28"/>
        </w:rPr>
        <w:t>+ План мероприятий (</w:t>
      </w:r>
      <w:r w:rsidRPr="000E1755">
        <w:rPr>
          <w:rFonts w:ascii="Times New Roman" w:hAnsi="Times New Roman"/>
          <w:i/>
          <w:iCs/>
          <w:sz w:val="28"/>
          <w:szCs w:val="28"/>
          <w:lang w:val="en-US"/>
        </w:rPr>
        <w:t>II</w:t>
      </w:r>
      <w:r w:rsidRPr="000E1755">
        <w:rPr>
          <w:rFonts w:ascii="Times New Roman" w:hAnsi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0E1755">
        <w:rPr>
          <w:rFonts w:ascii="Times New Roman" w:hAnsi="Times New Roman"/>
          <w:i/>
          <w:iCs/>
          <w:sz w:val="28"/>
          <w:szCs w:val="28"/>
        </w:rPr>
        <w:t>гг</w:t>
      </w:r>
      <w:proofErr w:type="spellEnd"/>
      <w:proofErr w:type="gramEnd"/>
      <w:r w:rsidRPr="000E1755">
        <w:rPr>
          <w:rFonts w:ascii="Times New Roman" w:hAnsi="Times New Roman"/>
          <w:i/>
          <w:iCs/>
          <w:sz w:val="28"/>
          <w:szCs w:val="28"/>
        </w:rPr>
        <w:t>)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5. Национальный проект «Молодежь и дети»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0E1755">
        <w:rPr>
          <w:rFonts w:ascii="Times New Roman" w:hAnsi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0E1755">
        <w:rPr>
          <w:rFonts w:ascii="Times New Roman" w:hAnsi="Times New Roman"/>
          <w:sz w:val="28"/>
          <w:szCs w:val="28"/>
        </w:rPr>
        <w:t xml:space="preserve">»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lastRenderedPageBreak/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13. Устав образовательной организации;</w:t>
      </w:r>
    </w:p>
    <w:p w:rsidR="000E1755" w:rsidRPr="000E1755" w:rsidRDefault="000E1755" w:rsidP="000E17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color w:val="000000" w:themeColor="text1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0E1755">
        <w:rPr>
          <w:rFonts w:ascii="Times New Roman" w:hAnsi="Times New Roman"/>
          <w:color w:val="000000" w:themeColor="text1"/>
          <w:sz w:val="28"/>
          <w:szCs w:val="28"/>
        </w:rPr>
        <w:t>г</w:t>
      </w:r>
      <w:proofErr w:type="gramEnd"/>
      <w:r w:rsidRPr="000E1755">
        <w:rPr>
          <w:rFonts w:ascii="Times New Roman" w:hAnsi="Times New Roman"/>
          <w:color w:val="000000" w:themeColor="text1"/>
          <w:sz w:val="28"/>
          <w:szCs w:val="28"/>
        </w:rPr>
        <w:t xml:space="preserve">. Казани; </w:t>
      </w:r>
    </w:p>
    <w:p w:rsidR="000E1755" w:rsidRPr="000E1755" w:rsidRDefault="000E1755" w:rsidP="000E1755">
      <w:p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color w:val="000000" w:themeColor="text1"/>
          <w:sz w:val="28"/>
          <w:szCs w:val="28"/>
        </w:rPr>
        <w:t xml:space="preserve">14. Локальный акт МБУДО «ЦДОД «Заречье» Кировского района </w:t>
      </w:r>
      <w:proofErr w:type="gramStart"/>
      <w:r w:rsidRPr="000E1755">
        <w:rPr>
          <w:rFonts w:ascii="Times New Roman" w:hAnsi="Times New Roman"/>
          <w:color w:val="000000" w:themeColor="text1"/>
          <w:sz w:val="28"/>
          <w:szCs w:val="28"/>
        </w:rPr>
        <w:t>г</w:t>
      </w:r>
      <w:proofErr w:type="gramEnd"/>
      <w:r w:rsidRPr="000E1755">
        <w:rPr>
          <w:rFonts w:ascii="Times New Roman" w:hAnsi="Times New Roman"/>
          <w:color w:val="000000" w:themeColor="text1"/>
          <w:sz w:val="28"/>
          <w:szCs w:val="28"/>
        </w:rPr>
        <w:t xml:space="preserve">. Казани по разработке и написанию дополнительных общеобразовательных </w:t>
      </w:r>
      <w:proofErr w:type="spellStart"/>
      <w:r w:rsidRPr="000E1755">
        <w:rPr>
          <w:rFonts w:ascii="Times New Roman" w:hAnsi="Times New Roman"/>
          <w:color w:val="000000" w:themeColor="text1"/>
          <w:sz w:val="28"/>
          <w:szCs w:val="28"/>
        </w:rPr>
        <w:t>общеразвивающих</w:t>
      </w:r>
      <w:proofErr w:type="spellEnd"/>
      <w:r w:rsidRPr="000E1755">
        <w:rPr>
          <w:rFonts w:ascii="Times New Roman" w:hAnsi="Times New Roman"/>
          <w:color w:val="000000" w:themeColor="text1"/>
          <w:sz w:val="28"/>
          <w:szCs w:val="28"/>
        </w:rPr>
        <w:t xml:space="preserve"> программ</w:t>
      </w:r>
      <w:r w:rsidRPr="000E1755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. </w:t>
      </w:r>
    </w:p>
    <w:p w:rsidR="00F74A7D" w:rsidRPr="000E1755" w:rsidRDefault="00C03F3A" w:rsidP="007B3A1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Актуальность</w:t>
      </w:r>
    </w:p>
    <w:p w:rsidR="009924EC" w:rsidRPr="000E1755" w:rsidRDefault="009924EC" w:rsidP="007B3A19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Актуальность программы 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заключается в том, что в процессе обучения дети осваивают основы мастерства, развивают художественный вкус, расширяют кругозор, познают мир красоты. Самый короткий путь эмоционального раскрепощения ребенка, снятия зажатости, обучения чувствованию и художественному воображению - это путь через фантазию.</w:t>
      </w:r>
    </w:p>
    <w:p w:rsidR="009924EC" w:rsidRPr="000E1755" w:rsidRDefault="009924EC" w:rsidP="007B3A19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Актуальность программы ещё и в том, что обеспечивает занятость детей в свободное от школы время. Процесс подготовки и изготовление работ способствует развитию эстетического вкуса, чувства цвета, композиционного решения, а также самореализации </w:t>
      </w:r>
      <w:r w:rsidR="00DF2826" w:rsidRPr="000E1755">
        <w:rPr>
          <w:rFonts w:ascii="Times New Roman" w:eastAsia="Times New Roman" w:hAnsi="Times New Roman"/>
          <w:sz w:val="28"/>
          <w:szCs w:val="28"/>
          <w:lang w:eastAsia="ru-RU"/>
        </w:rPr>
        <w:t>об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уча</w:t>
      </w:r>
      <w:r w:rsidR="00DF2826" w:rsidRPr="000E1755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щихся в творчестве.</w:t>
      </w:r>
    </w:p>
    <w:p w:rsidR="007B3A19" w:rsidRPr="000E1755" w:rsidRDefault="009924EC" w:rsidP="007F3621">
      <w:pPr>
        <w:spacing w:after="0" w:line="360" w:lineRule="auto"/>
        <w:ind w:firstLine="567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Данная</w:t>
      </w:r>
      <w:r w:rsidR="00AE79B9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дополнительная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общеобразовательная </w:t>
      </w:r>
      <w:r w:rsidR="00AE79B9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общеразвивающая 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программа </w:t>
      </w: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педагогически целесообразна, 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т.к. при ее реализации в процессе деятельности у детей воспитываются нравственно - волевые качества: потребность и умение доводить начатое до конца, сосредоточенно и целенаправленно заниматься, преодолевать трудности. Работа с различными 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материалами в разных техниках расширяет круг возможностей ребенка, развивает пространственное воображение, конструкторские способности. Обучение изобразительной деятельности способствует формированию таких мыслительных операций: как анализ, синтез, сравнение, обобщение. У детей развивается абстрактное мышление, внимание, наблюдательность, воображение.</w:t>
      </w:r>
    </w:p>
    <w:p w:rsidR="007B3A19" w:rsidRPr="000E1755" w:rsidRDefault="007B3A19" w:rsidP="007B3A19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C03F3A" w:rsidRPr="000E1755" w:rsidRDefault="00C03F3A" w:rsidP="007B3A19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0E1755">
        <w:rPr>
          <w:rFonts w:ascii="Times New Roman" w:hAnsi="Times New Roman"/>
          <w:b/>
          <w:sz w:val="28"/>
          <w:szCs w:val="28"/>
          <w:shd w:val="clear" w:color="auto" w:fill="FFFFFF"/>
        </w:rPr>
        <w:t>Отличительные особенности программы</w:t>
      </w:r>
    </w:p>
    <w:p w:rsidR="00C03F3A" w:rsidRPr="000E1755" w:rsidRDefault="00FE5622" w:rsidP="007B3A1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b/>
          <w:bCs/>
          <w:sz w:val="28"/>
          <w:szCs w:val="28"/>
          <w:shd w:val="clear" w:color="auto" w:fill="FFFFFF"/>
        </w:rPr>
      </w:pPr>
      <w:r w:rsidRPr="000E1755">
        <w:rPr>
          <w:rFonts w:ascii="Times New Roman" w:hAnsi="Times New Roman"/>
          <w:sz w:val="28"/>
          <w:szCs w:val="28"/>
          <w:shd w:val="clear" w:color="auto" w:fill="FFFFFF"/>
        </w:rPr>
        <w:t>Отличительная</w:t>
      </w:r>
      <w:r w:rsidR="003B20E4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0E1755">
        <w:rPr>
          <w:rFonts w:ascii="Times New Roman" w:hAnsi="Times New Roman"/>
          <w:sz w:val="28"/>
          <w:szCs w:val="28"/>
          <w:shd w:val="clear" w:color="auto" w:fill="FFFFFF"/>
        </w:rPr>
        <w:t>особенность</w:t>
      </w:r>
      <w:r w:rsidR="0029001E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и </w:t>
      </w:r>
      <w:r w:rsidR="0029001E" w:rsidRPr="000E1755">
        <w:rPr>
          <w:rFonts w:ascii="Times New Roman" w:hAnsi="Times New Roman"/>
          <w:b/>
          <w:sz w:val="28"/>
          <w:szCs w:val="28"/>
          <w:shd w:val="clear" w:color="auto" w:fill="FFFFFF"/>
        </w:rPr>
        <w:t>новизной</w:t>
      </w:r>
      <w:r w:rsidR="0029001E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программы «</w:t>
      </w:r>
      <w:r w:rsidR="009924EC" w:rsidRPr="000E1755">
        <w:rPr>
          <w:rFonts w:ascii="Times New Roman" w:hAnsi="Times New Roman"/>
          <w:sz w:val="28"/>
          <w:szCs w:val="28"/>
          <w:shd w:val="clear" w:color="auto" w:fill="FFFFFF"/>
        </w:rPr>
        <w:t>Умелые руки</w:t>
      </w:r>
      <w:r w:rsidRPr="000E1755">
        <w:rPr>
          <w:rFonts w:ascii="Times New Roman" w:hAnsi="Times New Roman"/>
          <w:sz w:val="28"/>
          <w:szCs w:val="28"/>
          <w:shd w:val="clear" w:color="auto" w:fill="FFFFFF"/>
        </w:rPr>
        <w:t>» заключается в ее широком охвате различных</w:t>
      </w:r>
      <w:r w:rsidR="00407344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современных</w:t>
      </w:r>
      <w:r w:rsidR="00944AF8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0E1755">
        <w:rPr>
          <w:rFonts w:ascii="Times New Roman" w:hAnsi="Times New Roman"/>
          <w:sz w:val="28"/>
          <w:szCs w:val="28"/>
          <w:shd w:val="clear" w:color="auto" w:fill="FFFFFF"/>
        </w:rPr>
        <w:t>видов рукоделия</w:t>
      </w:r>
      <w:r w:rsidR="00407344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r w:rsidR="007B1D1E" w:rsidRPr="000E1755">
        <w:rPr>
          <w:rFonts w:ascii="Times New Roman" w:hAnsi="Times New Roman"/>
          <w:sz w:val="28"/>
          <w:szCs w:val="28"/>
          <w:shd w:val="clear" w:color="auto" w:fill="FFFFFF"/>
        </w:rPr>
        <w:t>Обу</w:t>
      </w:r>
      <w:r w:rsidR="00407344" w:rsidRPr="000E1755">
        <w:rPr>
          <w:rFonts w:ascii="Times New Roman" w:hAnsi="Times New Roman"/>
          <w:sz w:val="28"/>
          <w:szCs w:val="28"/>
          <w:shd w:val="clear" w:color="auto" w:fill="FFFFFF"/>
        </w:rPr>
        <w:t>ча</w:t>
      </w:r>
      <w:r w:rsidR="007B1D1E" w:rsidRPr="000E1755">
        <w:rPr>
          <w:rFonts w:ascii="Times New Roman" w:hAnsi="Times New Roman"/>
          <w:sz w:val="28"/>
          <w:szCs w:val="28"/>
          <w:shd w:val="clear" w:color="auto" w:fill="FFFFFF"/>
        </w:rPr>
        <w:t>ю</w:t>
      </w:r>
      <w:r w:rsidR="00407344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щиеся объединения получат знания и навыки </w:t>
      </w:r>
      <w:r w:rsidR="00EE1325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работы в различных </w:t>
      </w:r>
      <w:r w:rsidR="00407344" w:rsidRPr="000E1755">
        <w:rPr>
          <w:rFonts w:ascii="Times New Roman" w:hAnsi="Times New Roman"/>
          <w:sz w:val="28"/>
          <w:szCs w:val="28"/>
          <w:shd w:val="clear" w:color="auto" w:fill="FFFFFF"/>
        </w:rPr>
        <w:t>техниках</w:t>
      </w:r>
      <w:r w:rsidR="000165F3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при изготовлении актуальных на сегодняшнее время </w:t>
      </w:r>
      <w:r w:rsidR="009924EC" w:rsidRPr="000E1755">
        <w:rPr>
          <w:rFonts w:ascii="Times New Roman" w:hAnsi="Times New Roman"/>
          <w:sz w:val="28"/>
          <w:szCs w:val="28"/>
          <w:shd w:val="clear" w:color="auto" w:fill="FFFFFF"/>
        </w:rPr>
        <w:t>поделок:</w:t>
      </w:r>
      <w:r w:rsidR="00407344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407344" w:rsidRPr="000E1755">
        <w:rPr>
          <w:rFonts w:ascii="Times New Roman" w:eastAsia="Times New Roman" w:hAnsi="Times New Roman"/>
          <w:sz w:val="28"/>
          <w:szCs w:val="28"/>
          <w:lang w:eastAsia="ru-RU"/>
        </w:rPr>
        <w:t>айрисфолдинг</w:t>
      </w:r>
      <w:proofErr w:type="spellEnd"/>
      <w:r w:rsidR="008D276C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944AF8" w:rsidRPr="000E1755">
        <w:rPr>
          <w:rFonts w:ascii="Times New Roman" w:eastAsia="Times New Roman" w:hAnsi="Times New Roman"/>
          <w:sz w:val="28"/>
          <w:szCs w:val="28"/>
          <w:lang w:eastAsia="ru-RU"/>
        </w:rPr>
        <w:t>апсайклинг</w:t>
      </w:r>
      <w:proofErr w:type="spellEnd"/>
      <w:r w:rsidR="00944AF8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407344" w:rsidRPr="000E1755">
        <w:rPr>
          <w:rFonts w:ascii="Times New Roman" w:eastAsia="Times New Roman" w:hAnsi="Times New Roman"/>
          <w:sz w:val="28"/>
          <w:szCs w:val="28"/>
          <w:lang w:eastAsia="ru-RU"/>
        </w:rPr>
        <w:t>изготовление поделок из природного мате</w:t>
      </w:r>
      <w:r w:rsidR="00A47E88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риала, </w:t>
      </w:r>
      <w:r w:rsidR="00BB59DE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 с тканью, </w:t>
      </w:r>
      <w:proofErr w:type="spellStart"/>
      <w:r w:rsidR="00BB59DE" w:rsidRPr="000E1755">
        <w:rPr>
          <w:rFonts w:ascii="Times New Roman" w:eastAsia="Times New Roman" w:hAnsi="Times New Roman"/>
          <w:sz w:val="28"/>
          <w:szCs w:val="28"/>
          <w:lang w:eastAsia="ru-RU"/>
        </w:rPr>
        <w:t>фоамираном</w:t>
      </w:r>
      <w:proofErr w:type="spellEnd"/>
      <w:r w:rsidR="00BB59DE" w:rsidRPr="000E175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8D276C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шитье игрушек из фетра, изготовление кукол, </w:t>
      </w:r>
      <w:r w:rsidR="009C3BFD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BB59DE" w:rsidRPr="000E1755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художественно-прикладной деятельности, а также в тесной взаимосвязи ботаники, изобразительного искусства, народного декоративно-прикладного творчества.</w:t>
      </w:r>
    </w:p>
    <w:p w:rsidR="00BB59DE" w:rsidRPr="000E1755" w:rsidRDefault="008D22F6" w:rsidP="007B3A19">
      <w:pPr>
        <w:pStyle w:val="a9"/>
        <w:spacing w:line="360" w:lineRule="auto"/>
        <w:contextualSpacing/>
        <w:rPr>
          <w:rStyle w:val="c3"/>
        </w:rPr>
      </w:pPr>
      <w:r w:rsidRPr="000E1755">
        <w:t xml:space="preserve"> </w:t>
      </w:r>
      <w:r w:rsidRPr="000E1755">
        <w:rPr>
          <w:rStyle w:val="c9"/>
          <w:b/>
          <w:bCs/>
        </w:rPr>
        <w:t>Цель программы</w:t>
      </w:r>
      <w:r w:rsidRPr="000E1755">
        <w:rPr>
          <w:rStyle w:val="c6"/>
        </w:rPr>
        <w:t> </w:t>
      </w:r>
      <w:r w:rsidR="002F341E" w:rsidRPr="000E1755">
        <w:rPr>
          <w:rStyle w:val="c6"/>
        </w:rPr>
        <w:t>–</w:t>
      </w:r>
      <w:r w:rsidR="00093331" w:rsidRPr="000E1755">
        <w:rPr>
          <w:rStyle w:val="c6"/>
        </w:rPr>
        <w:t xml:space="preserve"> </w:t>
      </w:r>
      <w:r w:rsidR="00BB59DE" w:rsidRPr="000E1755">
        <w:t xml:space="preserve">обогащение мировосприятия </w:t>
      </w:r>
      <w:r w:rsidR="004C4EFE" w:rsidRPr="000E1755">
        <w:t>об</w:t>
      </w:r>
      <w:r w:rsidR="00BB59DE" w:rsidRPr="000E1755">
        <w:t>уча</w:t>
      </w:r>
      <w:r w:rsidR="004C4EFE" w:rsidRPr="000E1755">
        <w:t>ю</w:t>
      </w:r>
      <w:r w:rsidR="00BB59DE" w:rsidRPr="000E1755">
        <w:t>щегося, т.е. развитие творческой культуры ребенка. Развитие творческого нестандартного подхода к реализации задания, воспитание аккуратности, трудолюбия, интереса к практической деятельности, радости создания и открытия для себя чего-то нового средствами декоративно-прикладного искусства.</w:t>
      </w:r>
    </w:p>
    <w:p w:rsidR="00601CD2" w:rsidRPr="000E1755" w:rsidRDefault="008D22F6" w:rsidP="007B3A19">
      <w:pPr>
        <w:pStyle w:val="c48"/>
        <w:spacing w:before="0" w:beforeAutospacing="0" w:after="0" w:afterAutospacing="0" w:line="360" w:lineRule="auto"/>
        <w:jc w:val="both"/>
        <w:rPr>
          <w:rStyle w:val="c3"/>
          <w:b/>
          <w:bCs/>
          <w:sz w:val="28"/>
          <w:szCs w:val="28"/>
        </w:rPr>
      </w:pPr>
      <w:r w:rsidRPr="000E1755">
        <w:rPr>
          <w:rStyle w:val="c3"/>
          <w:b/>
          <w:bCs/>
          <w:sz w:val="28"/>
          <w:szCs w:val="28"/>
        </w:rPr>
        <w:t>Задачи программы</w:t>
      </w:r>
    </w:p>
    <w:p w:rsidR="00BB59DE" w:rsidRPr="000E1755" w:rsidRDefault="00491AB1" w:rsidP="007B3A19">
      <w:pPr>
        <w:tabs>
          <w:tab w:val="left" w:pos="709"/>
        </w:tabs>
        <w:spacing w:after="0" w:line="360" w:lineRule="auto"/>
        <w:ind w:left="709" w:hanging="142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E1755">
        <w:rPr>
          <w:rFonts w:ascii="Times New Roman" w:eastAsia="Times New Roman" w:hAnsi="Times New Roman"/>
          <w:b/>
          <w:sz w:val="28"/>
          <w:szCs w:val="28"/>
        </w:rPr>
        <w:t>Образовательные</w:t>
      </w:r>
      <w:r w:rsidR="00BB59DE" w:rsidRPr="000E1755"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BB59DE" w:rsidRPr="000E1755" w:rsidRDefault="00BB59DE" w:rsidP="007B3A19">
      <w:pPr>
        <w:numPr>
          <w:ilvl w:val="0"/>
          <w:numId w:val="22"/>
        </w:numPr>
        <w:tabs>
          <w:tab w:val="num" w:pos="426"/>
          <w:tab w:val="left" w:pos="709"/>
        </w:tabs>
        <w:spacing w:after="0" w:line="360" w:lineRule="auto"/>
        <w:ind w:left="709" w:hanging="14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научить детей  различным приемам работы с различными материалами.</w:t>
      </w:r>
    </w:p>
    <w:p w:rsidR="00BB59DE" w:rsidRPr="000E1755" w:rsidRDefault="00BB59DE" w:rsidP="007B3A19">
      <w:pPr>
        <w:numPr>
          <w:ilvl w:val="0"/>
          <w:numId w:val="22"/>
        </w:numPr>
        <w:tabs>
          <w:tab w:val="num" w:pos="426"/>
          <w:tab w:val="left" w:pos="709"/>
        </w:tabs>
        <w:spacing w:after="0" w:line="360" w:lineRule="auto"/>
        <w:ind w:left="709" w:hanging="14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научить детей правильно пользоваться необхо</w:t>
      </w:r>
      <w:r w:rsidR="00667303" w:rsidRPr="000E1755">
        <w:rPr>
          <w:rFonts w:ascii="Times New Roman" w:eastAsia="Times New Roman" w:hAnsi="Times New Roman"/>
          <w:sz w:val="28"/>
          <w:szCs w:val="28"/>
        </w:rPr>
        <w:t>димыми для работы инструментами.</w:t>
      </w:r>
    </w:p>
    <w:p w:rsidR="00BB59DE" w:rsidRPr="000E1755" w:rsidRDefault="00BB59DE" w:rsidP="007B3A19">
      <w:pPr>
        <w:tabs>
          <w:tab w:val="num" w:pos="426"/>
          <w:tab w:val="left" w:pos="709"/>
        </w:tabs>
        <w:spacing w:after="0" w:line="360" w:lineRule="auto"/>
        <w:ind w:left="709" w:hanging="142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E1755">
        <w:rPr>
          <w:rFonts w:ascii="Times New Roman" w:eastAsia="Times New Roman" w:hAnsi="Times New Roman"/>
          <w:b/>
          <w:sz w:val="28"/>
          <w:szCs w:val="28"/>
        </w:rPr>
        <w:t>Развивающие:</w:t>
      </w:r>
    </w:p>
    <w:p w:rsidR="00BB59DE" w:rsidRPr="000E1755" w:rsidRDefault="00BB59DE" w:rsidP="007B3A19">
      <w:pPr>
        <w:numPr>
          <w:ilvl w:val="0"/>
          <w:numId w:val="22"/>
        </w:numPr>
        <w:tabs>
          <w:tab w:val="num" w:pos="426"/>
          <w:tab w:val="left" w:pos="709"/>
        </w:tabs>
        <w:spacing w:after="0" w:line="360" w:lineRule="auto"/>
        <w:ind w:left="709" w:hanging="14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 xml:space="preserve">развивать у детей чувственное восприятие и воображение. </w:t>
      </w:r>
    </w:p>
    <w:p w:rsidR="00BB59DE" w:rsidRPr="000E1755" w:rsidRDefault="005C4C18" w:rsidP="007B3A19">
      <w:pPr>
        <w:numPr>
          <w:ilvl w:val="0"/>
          <w:numId w:val="22"/>
        </w:numPr>
        <w:tabs>
          <w:tab w:val="num" w:pos="426"/>
          <w:tab w:val="left" w:pos="709"/>
        </w:tabs>
        <w:spacing w:after="0" w:line="360" w:lineRule="auto"/>
        <w:ind w:left="709" w:hanging="14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lastRenderedPageBreak/>
        <w:t xml:space="preserve">развивать </w:t>
      </w:r>
      <w:proofErr w:type="spellStart"/>
      <w:r w:rsidRPr="000E1755">
        <w:rPr>
          <w:rFonts w:ascii="Times New Roman" w:eastAsia="Times New Roman" w:hAnsi="Times New Roman"/>
          <w:sz w:val="28"/>
          <w:szCs w:val="28"/>
        </w:rPr>
        <w:t>креативное</w:t>
      </w:r>
      <w:proofErr w:type="spellEnd"/>
      <w:r w:rsidRPr="000E1755">
        <w:rPr>
          <w:rFonts w:ascii="Times New Roman" w:eastAsia="Times New Roman" w:hAnsi="Times New Roman"/>
          <w:sz w:val="28"/>
          <w:szCs w:val="28"/>
        </w:rPr>
        <w:t xml:space="preserve"> </w:t>
      </w:r>
      <w:r w:rsidR="00BB59DE" w:rsidRPr="000E1755">
        <w:rPr>
          <w:rFonts w:ascii="Times New Roman" w:eastAsia="Times New Roman" w:hAnsi="Times New Roman"/>
          <w:sz w:val="28"/>
          <w:szCs w:val="28"/>
        </w:rPr>
        <w:t xml:space="preserve"> мышление, абстрактное представление готового изделия.</w:t>
      </w:r>
    </w:p>
    <w:p w:rsidR="00BB59DE" w:rsidRPr="000E1755" w:rsidRDefault="008B0ADE" w:rsidP="008B0ADE">
      <w:pPr>
        <w:pStyle w:val="c11"/>
        <w:shd w:val="clear" w:color="auto" w:fill="FFFFFF"/>
        <w:spacing w:before="0" w:beforeAutospacing="0" w:after="0" w:afterAutospacing="0" w:line="360" w:lineRule="auto"/>
        <w:ind w:left="567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- </w:t>
      </w:r>
      <w:r w:rsidR="00BB59DE" w:rsidRPr="000E1755">
        <w:rPr>
          <w:sz w:val="28"/>
          <w:szCs w:val="28"/>
        </w:rPr>
        <w:t>развитие мелкой моторики, глазомера, внимания и памяти.</w:t>
      </w:r>
    </w:p>
    <w:p w:rsidR="00BB59DE" w:rsidRPr="000E1755" w:rsidRDefault="00BB59DE" w:rsidP="007B3A19">
      <w:pPr>
        <w:pStyle w:val="c11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Style w:val="c16"/>
          <w:b/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D97908" w:rsidRPr="000E1755">
        <w:rPr>
          <w:rStyle w:val="c16"/>
          <w:b/>
          <w:sz w:val="28"/>
          <w:szCs w:val="28"/>
        </w:rPr>
        <w:t>Воспитательные</w:t>
      </w:r>
      <w:r w:rsidRPr="000E1755">
        <w:rPr>
          <w:rStyle w:val="c16"/>
          <w:b/>
          <w:sz w:val="28"/>
          <w:szCs w:val="28"/>
        </w:rPr>
        <w:t>:</w:t>
      </w:r>
    </w:p>
    <w:p w:rsidR="00BB59DE" w:rsidRPr="000E1755" w:rsidRDefault="00BB59DE" w:rsidP="007B3A19">
      <w:pPr>
        <w:numPr>
          <w:ilvl w:val="0"/>
          <w:numId w:val="22"/>
        </w:numPr>
        <w:tabs>
          <w:tab w:val="num" w:pos="426"/>
          <w:tab w:val="left" w:pos="567"/>
        </w:tabs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воспитывать терпение и усидчивость на занятиях, аккуратность при выполнении работы.</w:t>
      </w:r>
    </w:p>
    <w:p w:rsidR="00DD1DCA" w:rsidRPr="000E1755" w:rsidRDefault="00DD1DCA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rStyle w:val="c16"/>
          <w:b/>
          <w:sz w:val="28"/>
          <w:szCs w:val="28"/>
        </w:rPr>
      </w:pPr>
      <w:r w:rsidRPr="000E1755">
        <w:rPr>
          <w:rStyle w:val="c16"/>
          <w:b/>
          <w:sz w:val="28"/>
          <w:szCs w:val="28"/>
        </w:rPr>
        <w:t>-</w:t>
      </w:r>
      <w:r w:rsidR="00101B28" w:rsidRPr="000E1755">
        <w:rPr>
          <w:rStyle w:val="c16"/>
          <w:b/>
          <w:sz w:val="28"/>
          <w:szCs w:val="28"/>
        </w:rPr>
        <w:t xml:space="preserve"> </w:t>
      </w:r>
      <w:r w:rsidR="00321B21" w:rsidRPr="000E1755">
        <w:rPr>
          <w:sz w:val="28"/>
          <w:szCs w:val="28"/>
          <w:shd w:val="clear" w:color="auto" w:fill="FFFFFF"/>
        </w:rPr>
        <w:t>формировать культуру труда и совершенствовать трудовые навыки</w:t>
      </w:r>
      <w:r w:rsidR="00251ABE" w:rsidRPr="000E1755">
        <w:rPr>
          <w:sz w:val="28"/>
          <w:szCs w:val="28"/>
          <w:shd w:val="clear" w:color="auto" w:fill="FFFFFF"/>
        </w:rPr>
        <w:t>.</w:t>
      </w:r>
    </w:p>
    <w:p w:rsidR="00B70A8A" w:rsidRPr="000E1755" w:rsidRDefault="00B70A8A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rStyle w:val="c16"/>
          <w:b/>
          <w:sz w:val="28"/>
          <w:szCs w:val="28"/>
        </w:rPr>
        <w:t>-</w:t>
      </w:r>
      <w:r w:rsidR="00101B28" w:rsidRPr="000E1755">
        <w:rPr>
          <w:rStyle w:val="c16"/>
          <w:b/>
          <w:sz w:val="28"/>
          <w:szCs w:val="28"/>
        </w:rPr>
        <w:t xml:space="preserve"> </w:t>
      </w:r>
      <w:r w:rsidR="00601CD2" w:rsidRPr="000E1755">
        <w:rPr>
          <w:sz w:val="28"/>
          <w:szCs w:val="28"/>
        </w:rPr>
        <w:t>ф</w:t>
      </w:r>
      <w:r w:rsidR="00321B21" w:rsidRPr="000E1755">
        <w:rPr>
          <w:sz w:val="28"/>
          <w:szCs w:val="28"/>
        </w:rPr>
        <w:t xml:space="preserve">ормировать </w:t>
      </w:r>
      <w:r w:rsidR="00A349C4" w:rsidRPr="000E1755">
        <w:rPr>
          <w:sz w:val="28"/>
          <w:szCs w:val="28"/>
        </w:rPr>
        <w:t>эмоционально</w:t>
      </w:r>
      <w:r w:rsidR="00101B28" w:rsidRPr="000E1755">
        <w:rPr>
          <w:sz w:val="28"/>
          <w:szCs w:val="28"/>
        </w:rPr>
        <w:t xml:space="preserve"> </w:t>
      </w:r>
      <w:r w:rsidR="00A53E85" w:rsidRPr="000E1755">
        <w:rPr>
          <w:sz w:val="28"/>
          <w:szCs w:val="28"/>
        </w:rPr>
        <w:t>–</w:t>
      </w:r>
      <w:r w:rsidR="00101B28" w:rsidRPr="000E1755">
        <w:rPr>
          <w:sz w:val="28"/>
          <w:szCs w:val="28"/>
        </w:rPr>
        <w:t xml:space="preserve"> </w:t>
      </w:r>
      <w:r w:rsidR="00A349C4" w:rsidRPr="000E1755">
        <w:rPr>
          <w:sz w:val="28"/>
          <w:szCs w:val="28"/>
        </w:rPr>
        <w:t>ценностное</w:t>
      </w:r>
      <w:r w:rsidR="00A53E85" w:rsidRPr="000E1755">
        <w:rPr>
          <w:sz w:val="28"/>
          <w:szCs w:val="28"/>
        </w:rPr>
        <w:t xml:space="preserve"> восприятие </w:t>
      </w:r>
      <w:proofErr w:type="gramStart"/>
      <w:r w:rsidR="00A53E85" w:rsidRPr="000E1755">
        <w:rPr>
          <w:sz w:val="28"/>
          <w:szCs w:val="28"/>
        </w:rPr>
        <w:t>прекрасного</w:t>
      </w:r>
      <w:proofErr w:type="gramEnd"/>
      <w:r w:rsidR="00A349C4" w:rsidRPr="000E1755">
        <w:rPr>
          <w:sz w:val="28"/>
          <w:szCs w:val="28"/>
        </w:rPr>
        <w:t xml:space="preserve">, </w:t>
      </w:r>
      <w:r w:rsidR="004E323B" w:rsidRPr="000E1755">
        <w:rPr>
          <w:sz w:val="28"/>
          <w:szCs w:val="28"/>
        </w:rPr>
        <w:t>позитивное отношение</w:t>
      </w:r>
      <w:r w:rsidRPr="000E1755">
        <w:rPr>
          <w:sz w:val="28"/>
          <w:szCs w:val="28"/>
        </w:rPr>
        <w:t xml:space="preserve"> к прекрасному</w:t>
      </w:r>
      <w:r w:rsidR="004F7B3E" w:rsidRPr="000E1755">
        <w:rPr>
          <w:sz w:val="28"/>
          <w:szCs w:val="28"/>
        </w:rPr>
        <w:t>.</w:t>
      </w:r>
    </w:p>
    <w:p w:rsidR="00B70A8A" w:rsidRPr="000E1755" w:rsidRDefault="00601CD2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-</w:t>
      </w:r>
      <w:r w:rsidR="00821ADE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в</w:t>
      </w:r>
      <w:r w:rsidR="00B70A8A" w:rsidRPr="000E1755">
        <w:rPr>
          <w:sz w:val="28"/>
          <w:szCs w:val="28"/>
        </w:rPr>
        <w:t>оспитывать чувство удовлетворения от творческого процесса и от результата труда</w:t>
      </w:r>
      <w:r w:rsidR="004F7B3E" w:rsidRPr="000E1755">
        <w:rPr>
          <w:sz w:val="28"/>
          <w:szCs w:val="28"/>
        </w:rPr>
        <w:t>.</w:t>
      </w:r>
    </w:p>
    <w:p w:rsidR="000A093F" w:rsidRPr="000E1755" w:rsidRDefault="00601CD2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- ра</w:t>
      </w:r>
      <w:r w:rsidR="009F613D" w:rsidRPr="000E1755">
        <w:rPr>
          <w:sz w:val="28"/>
          <w:szCs w:val="28"/>
        </w:rPr>
        <w:t>звивать коммуникативные</w:t>
      </w:r>
      <w:r w:rsidRPr="000E1755">
        <w:rPr>
          <w:sz w:val="28"/>
          <w:szCs w:val="28"/>
        </w:rPr>
        <w:t xml:space="preserve"> качеств</w:t>
      </w:r>
      <w:r w:rsidR="009F613D" w:rsidRPr="000E1755">
        <w:rPr>
          <w:sz w:val="28"/>
          <w:szCs w:val="28"/>
        </w:rPr>
        <w:t>а</w:t>
      </w:r>
      <w:r w:rsidR="009A4D7C" w:rsidRPr="000E1755">
        <w:rPr>
          <w:sz w:val="28"/>
          <w:szCs w:val="28"/>
        </w:rPr>
        <w:t>, умения работать в коллективе.</w:t>
      </w:r>
    </w:p>
    <w:p w:rsidR="00292D79" w:rsidRPr="000E1755" w:rsidRDefault="00292D79" w:rsidP="007B3A19">
      <w:pPr>
        <w:pStyle w:val="c48"/>
        <w:spacing w:before="0" w:beforeAutospacing="0" w:after="0" w:afterAutospacing="0" w:line="360" w:lineRule="auto"/>
        <w:jc w:val="both"/>
        <w:rPr>
          <w:rStyle w:val="c7"/>
          <w:b/>
          <w:sz w:val="28"/>
          <w:szCs w:val="28"/>
        </w:rPr>
      </w:pPr>
      <w:r w:rsidRPr="000E1755">
        <w:rPr>
          <w:rStyle w:val="c7"/>
          <w:b/>
          <w:sz w:val="28"/>
          <w:szCs w:val="28"/>
        </w:rPr>
        <w:t>Адресат программы</w:t>
      </w:r>
    </w:p>
    <w:p w:rsidR="00292D79" w:rsidRPr="000E1755" w:rsidRDefault="00292D79" w:rsidP="007B3A19">
      <w:pPr>
        <w:pStyle w:val="c48"/>
        <w:spacing w:before="0" w:beforeAutospacing="0" w:after="0" w:afterAutospacing="0" w:line="360" w:lineRule="auto"/>
        <w:ind w:firstLine="708"/>
        <w:jc w:val="both"/>
        <w:rPr>
          <w:sz w:val="28"/>
          <w:szCs w:val="28"/>
          <w:shd w:val="clear" w:color="auto" w:fill="FFFFFF"/>
        </w:rPr>
      </w:pPr>
      <w:proofErr w:type="gramStart"/>
      <w:r w:rsidRPr="000E1755">
        <w:rPr>
          <w:rStyle w:val="c7"/>
          <w:sz w:val="28"/>
          <w:szCs w:val="28"/>
        </w:rPr>
        <w:t>Обучение по</w:t>
      </w:r>
      <w:proofErr w:type="gramEnd"/>
      <w:r w:rsidRPr="000E1755">
        <w:rPr>
          <w:rStyle w:val="c7"/>
          <w:sz w:val="28"/>
          <w:szCs w:val="28"/>
        </w:rPr>
        <w:t xml:space="preserve"> данной программе будет актуально для </w:t>
      </w:r>
      <w:r w:rsidR="00DE5557" w:rsidRPr="000E1755">
        <w:rPr>
          <w:rStyle w:val="c7"/>
          <w:sz w:val="28"/>
          <w:szCs w:val="28"/>
        </w:rPr>
        <w:t>об</w:t>
      </w:r>
      <w:r w:rsidR="00296A53" w:rsidRPr="000E1755">
        <w:rPr>
          <w:rStyle w:val="c7"/>
          <w:sz w:val="28"/>
          <w:szCs w:val="28"/>
        </w:rPr>
        <w:t>уча</w:t>
      </w:r>
      <w:r w:rsidR="00DE5557" w:rsidRPr="000E1755">
        <w:rPr>
          <w:rStyle w:val="c7"/>
          <w:sz w:val="28"/>
          <w:szCs w:val="28"/>
        </w:rPr>
        <w:t>ю</w:t>
      </w:r>
      <w:r w:rsidR="00296A53" w:rsidRPr="000E1755">
        <w:rPr>
          <w:rStyle w:val="c7"/>
          <w:sz w:val="28"/>
          <w:szCs w:val="28"/>
        </w:rPr>
        <w:t>щихся 10</w:t>
      </w:r>
      <w:r w:rsidR="00093331" w:rsidRPr="000E1755">
        <w:rPr>
          <w:rStyle w:val="c7"/>
          <w:sz w:val="28"/>
          <w:szCs w:val="28"/>
        </w:rPr>
        <w:t xml:space="preserve"> </w:t>
      </w:r>
      <w:r w:rsidR="00BB59DE" w:rsidRPr="000E1755">
        <w:rPr>
          <w:rStyle w:val="c7"/>
          <w:sz w:val="28"/>
          <w:szCs w:val="28"/>
        </w:rPr>
        <w:t>-14</w:t>
      </w:r>
      <w:r w:rsidR="00DE5557" w:rsidRPr="000E1755">
        <w:rPr>
          <w:rStyle w:val="c7"/>
          <w:sz w:val="28"/>
          <w:szCs w:val="28"/>
        </w:rPr>
        <w:t xml:space="preserve"> </w:t>
      </w:r>
      <w:r w:rsidRPr="000E1755">
        <w:rPr>
          <w:rStyle w:val="c7"/>
          <w:sz w:val="28"/>
          <w:szCs w:val="28"/>
        </w:rPr>
        <w:t xml:space="preserve">лет. Посещать занятия может любой </w:t>
      </w:r>
      <w:r w:rsidR="00A40AB0" w:rsidRPr="000E1755">
        <w:rPr>
          <w:rStyle w:val="c7"/>
          <w:sz w:val="28"/>
          <w:szCs w:val="28"/>
        </w:rPr>
        <w:t>об</w:t>
      </w:r>
      <w:r w:rsidRPr="000E1755">
        <w:rPr>
          <w:rStyle w:val="c7"/>
          <w:sz w:val="28"/>
          <w:szCs w:val="28"/>
        </w:rPr>
        <w:t>уча</w:t>
      </w:r>
      <w:r w:rsidR="00A40AB0" w:rsidRPr="000E1755">
        <w:rPr>
          <w:rStyle w:val="c7"/>
          <w:sz w:val="28"/>
          <w:szCs w:val="28"/>
        </w:rPr>
        <w:t>ю</w:t>
      </w:r>
      <w:r w:rsidRPr="000E1755">
        <w:rPr>
          <w:rStyle w:val="c7"/>
          <w:sz w:val="28"/>
          <w:szCs w:val="28"/>
        </w:rPr>
        <w:t>щийся, проявивший желание творчески развиваться, заинтересованный в получении знаний и навыков в области декоративно-прикладного творчества.</w:t>
      </w:r>
    </w:p>
    <w:p w:rsidR="007B3A19" w:rsidRPr="000E1755" w:rsidRDefault="00292D79" w:rsidP="007B3A19">
      <w:pPr>
        <w:pStyle w:val="c48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E1755">
        <w:rPr>
          <w:b/>
          <w:sz w:val="28"/>
          <w:szCs w:val="28"/>
        </w:rPr>
        <w:t>Объём программы</w:t>
      </w:r>
      <w:r w:rsidRPr="000E1755">
        <w:rPr>
          <w:sz w:val="28"/>
          <w:szCs w:val="28"/>
        </w:rPr>
        <w:t xml:space="preserve">: </w:t>
      </w:r>
    </w:p>
    <w:p w:rsidR="00292D79" w:rsidRPr="000E1755" w:rsidRDefault="007B3A19" w:rsidP="007B3A19">
      <w:pPr>
        <w:pStyle w:val="c4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П</w:t>
      </w:r>
      <w:r w:rsidR="00292D79" w:rsidRPr="000E1755">
        <w:rPr>
          <w:sz w:val="28"/>
          <w:szCs w:val="28"/>
        </w:rPr>
        <w:t xml:space="preserve">рограмма рассчитана на </w:t>
      </w:r>
      <w:r w:rsidR="00296A53" w:rsidRPr="000E1755">
        <w:rPr>
          <w:sz w:val="28"/>
          <w:szCs w:val="28"/>
        </w:rPr>
        <w:t>3</w:t>
      </w:r>
      <w:r w:rsidR="00292D79" w:rsidRPr="000E1755">
        <w:rPr>
          <w:sz w:val="28"/>
          <w:szCs w:val="28"/>
        </w:rPr>
        <w:t xml:space="preserve"> года обучения. Обучение проходит в разновозрастных группах, состоящих из 15 человек. Занятия проходят 2 раза в неделю по 2 </w:t>
      </w:r>
      <w:proofErr w:type="gramStart"/>
      <w:r w:rsidR="00292D79" w:rsidRPr="000E1755">
        <w:rPr>
          <w:sz w:val="28"/>
          <w:szCs w:val="28"/>
        </w:rPr>
        <w:t>учебных</w:t>
      </w:r>
      <w:proofErr w:type="gramEnd"/>
      <w:r w:rsidR="00292D79" w:rsidRPr="000E1755">
        <w:rPr>
          <w:sz w:val="28"/>
          <w:szCs w:val="28"/>
        </w:rPr>
        <w:t xml:space="preserve"> часа. </w:t>
      </w:r>
    </w:p>
    <w:p w:rsidR="00121333" w:rsidRPr="000E1755" w:rsidRDefault="00121333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Формы организации образовательного процесса</w:t>
      </w:r>
      <w:r w:rsidR="002638E1" w:rsidRPr="000E1755">
        <w:rPr>
          <w:b/>
          <w:sz w:val="28"/>
          <w:szCs w:val="28"/>
        </w:rPr>
        <w:t>:</w:t>
      </w:r>
    </w:p>
    <w:p w:rsidR="00D43BC1" w:rsidRPr="000E1755" w:rsidRDefault="007B3A19" w:rsidP="007B3A19">
      <w:pPr>
        <w:pStyle w:val="TableParagraph"/>
        <w:spacing w:line="360" w:lineRule="auto"/>
        <w:ind w:left="102" w:right="96" w:firstLine="709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Г</w:t>
      </w:r>
      <w:r w:rsidR="00D43BC1" w:rsidRPr="000E1755">
        <w:rPr>
          <w:sz w:val="28"/>
          <w:szCs w:val="28"/>
        </w:rPr>
        <w:t>рупповые занятия, индивидуальные занятия с одаренными детьми, групповые работы, коллективные занятия по изготовлению творческих работ, работ для выставок и экспозиций детского творчества.</w:t>
      </w:r>
    </w:p>
    <w:p w:rsidR="007B3A19" w:rsidRPr="000E1755" w:rsidRDefault="00D43BC1" w:rsidP="007B3A19">
      <w:pPr>
        <w:pStyle w:val="TableParagraph"/>
        <w:spacing w:line="360" w:lineRule="auto"/>
        <w:ind w:left="104" w:right="98"/>
        <w:jc w:val="both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Формы работы:</w:t>
      </w:r>
      <w:r w:rsidRPr="000E1755">
        <w:rPr>
          <w:sz w:val="28"/>
          <w:szCs w:val="28"/>
        </w:rPr>
        <w:t xml:space="preserve"> </w:t>
      </w:r>
    </w:p>
    <w:p w:rsidR="00D43BC1" w:rsidRPr="000E1755" w:rsidRDefault="007B3A19" w:rsidP="007B3A19">
      <w:pPr>
        <w:pStyle w:val="TableParagraph"/>
        <w:spacing w:line="360" w:lineRule="auto"/>
        <w:ind w:left="102" w:right="96" w:firstLine="709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Ф</w:t>
      </w:r>
      <w:r w:rsidR="00D43BC1" w:rsidRPr="000E1755">
        <w:rPr>
          <w:sz w:val="28"/>
          <w:szCs w:val="28"/>
        </w:rPr>
        <w:t>естивали, тематические праздники, коллективно-творческие дела; художественное творчество обучающихся; экскурсии и походы в музеи; устные журналы, беседы; сбор и оформление материалов для выставок; выступления перед сверстниками по итогам проделанной работы, уроки-</w:t>
      </w:r>
      <w:r w:rsidR="00D43BC1" w:rsidRPr="000E1755">
        <w:rPr>
          <w:sz w:val="28"/>
          <w:szCs w:val="28"/>
        </w:rPr>
        <w:lastRenderedPageBreak/>
        <w:t xml:space="preserve">игры. </w:t>
      </w:r>
    </w:p>
    <w:p w:rsidR="00D43BC1" w:rsidRPr="000E1755" w:rsidRDefault="00D43BC1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Методы взаимодействия в группе:</w:t>
      </w:r>
      <w:r w:rsidRPr="000E1755">
        <w:rPr>
          <w:sz w:val="28"/>
          <w:szCs w:val="28"/>
        </w:rPr>
        <w:t xml:space="preserve"> собрание, гибкое планирование, дискуссионные методы работы, круглые столы, мозговой штурм. При реализации данной программы могут использоваться дистанционные образовательные технологии, электронное обучение.</w:t>
      </w:r>
    </w:p>
    <w:p w:rsidR="00D43BC1" w:rsidRPr="000E1755" w:rsidRDefault="00D43BC1" w:rsidP="007B3A19">
      <w:pPr>
        <w:pStyle w:val="1"/>
        <w:spacing w:before="125"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Объем и</w:t>
      </w:r>
      <w:r w:rsidRPr="000E1755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срок освоения</w:t>
      </w:r>
      <w:r w:rsidRPr="000E1755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программы:</w:t>
      </w:r>
    </w:p>
    <w:p w:rsidR="00D43BC1" w:rsidRPr="000E1755" w:rsidRDefault="007B3A19" w:rsidP="007B3A19">
      <w:pPr>
        <w:pStyle w:val="a9"/>
        <w:spacing w:before="91" w:line="360" w:lineRule="auto"/>
        <w:ind w:right="222" w:firstLine="710"/>
        <w:jc w:val="both"/>
      </w:pPr>
      <w:r w:rsidRPr="000E1755">
        <w:t>С</w:t>
      </w:r>
      <w:r w:rsidR="00D43BC1" w:rsidRPr="000E1755">
        <w:t xml:space="preserve">рок освоения программы </w:t>
      </w:r>
      <w:r w:rsidR="00296A53" w:rsidRPr="000E1755">
        <w:t>3</w:t>
      </w:r>
      <w:r w:rsidR="00D43BC1" w:rsidRPr="000E1755">
        <w:t xml:space="preserve"> года, общее количество часов – </w:t>
      </w:r>
      <w:r w:rsidR="00296A53" w:rsidRPr="000E1755">
        <w:t>432 часа</w:t>
      </w:r>
      <w:r w:rsidR="00D43BC1" w:rsidRPr="000E1755">
        <w:t xml:space="preserve"> (по 144</w:t>
      </w:r>
      <w:r w:rsidR="00D43BC1" w:rsidRPr="000E1755">
        <w:rPr>
          <w:spacing w:val="1"/>
        </w:rPr>
        <w:t xml:space="preserve"> </w:t>
      </w:r>
      <w:r w:rsidR="00D43BC1" w:rsidRPr="000E1755">
        <w:t>часа</w:t>
      </w:r>
      <w:r w:rsidR="00D43BC1" w:rsidRPr="000E1755">
        <w:rPr>
          <w:spacing w:val="1"/>
        </w:rPr>
        <w:t xml:space="preserve"> </w:t>
      </w:r>
      <w:r w:rsidR="00D43BC1" w:rsidRPr="000E1755">
        <w:t>в год).</w:t>
      </w:r>
    </w:p>
    <w:p w:rsidR="00D43BC1" w:rsidRPr="000E1755" w:rsidRDefault="00D43BC1" w:rsidP="007B3A19">
      <w:pPr>
        <w:pStyle w:val="a9"/>
        <w:spacing w:before="119" w:line="360" w:lineRule="auto"/>
        <w:ind w:right="223" w:firstLine="850"/>
        <w:jc w:val="both"/>
      </w:pPr>
      <w:r w:rsidRPr="000E1755">
        <w:rPr>
          <w:b/>
        </w:rPr>
        <w:t>Режим</w:t>
      </w:r>
      <w:r w:rsidRPr="000E1755">
        <w:rPr>
          <w:b/>
          <w:spacing w:val="1"/>
        </w:rPr>
        <w:t xml:space="preserve"> </w:t>
      </w:r>
      <w:r w:rsidRPr="000E1755">
        <w:rPr>
          <w:b/>
        </w:rPr>
        <w:t>занятий:</w:t>
      </w:r>
      <w:r w:rsidRPr="000E1755">
        <w:rPr>
          <w:b/>
          <w:spacing w:val="1"/>
        </w:rPr>
        <w:t xml:space="preserve"> </w:t>
      </w:r>
      <w:r w:rsidRPr="000E1755">
        <w:t>учебные</w:t>
      </w:r>
      <w:r w:rsidRPr="000E1755">
        <w:rPr>
          <w:spacing w:val="1"/>
        </w:rPr>
        <w:t xml:space="preserve"> </w:t>
      </w:r>
      <w:r w:rsidRPr="000E1755">
        <w:t>занятия</w:t>
      </w:r>
      <w:r w:rsidRPr="000E1755">
        <w:rPr>
          <w:spacing w:val="1"/>
        </w:rPr>
        <w:t xml:space="preserve"> </w:t>
      </w:r>
      <w:r w:rsidRPr="000E1755">
        <w:t>проводятся</w:t>
      </w:r>
      <w:r w:rsidRPr="000E1755">
        <w:rPr>
          <w:spacing w:val="1"/>
        </w:rPr>
        <w:t xml:space="preserve"> </w:t>
      </w:r>
      <w:r w:rsidRPr="000E1755">
        <w:t>2</w:t>
      </w:r>
      <w:r w:rsidRPr="000E1755">
        <w:rPr>
          <w:spacing w:val="1"/>
        </w:rPr>
        <w:t xml:space="preserve"> </w:t>
      </w:r>
      <w:r w:rsidRPr="000E1755">
        <w:t>раза</w:t>
      </w:r>
      <w:r w:rsidRPr="000E1755">
        <w:rPr>
          <w:spacing w:val="1"/>
        </w:rPr>
        <w:t xml:space="preserve"> </w:t>
      </w:r>
      <w:r w:rsidRPr="000E1755">
        <w:t>в</w:t>
      </w:r>
      <w:r w:rsidRPr="000E1755">
        <w:rPr>
          <w:spacing w:val="1"/>
        </w:rPr>
        <w:t xml:space="preserve"> </w:t>
      </w:r>
      <w:r w:rsidRPr="000E1755">
        <w:t>неделю</w:t>
      </w:r>
      <w:r w:rsidRPr="000E1755">
        <w:rPr>
          <w:spacing w:val="1"/>
        </w:rPr>
        <w:t xml:space="preserve"> </w:t>
      </w:r>
      <w:r w:rsidRPr="000E1755">
        <w:t>по</w:t>
      </w:r>
      <w:r w:rsidRPr="000E1755">
        <w:rPr>
          <w:spacing w:val="1"/>
        </w:rPr>
        <w:t xml:space="preserve"> </w:t>
      </w:r>
      <w:r w:rsidRPr="000E1755">
        <w:t>2</w:t>
      </w:r>
      <w:r w:rsidRPr="000E1755">
        <w:rPr>
          <w:spacing w:val="1"/>
        </w:rPr>
        <w:t xml:space="preserve"> </w:t>
      </w:r>
      <w:r w:rsidRPr="000E1755">
        <w:t>академических часа (продолжительность одно</w:t>
      </w:r>
      <w:r w:rsidR="00D34678" w:rsidRPr="000E1755">
        <w:t>го академического часа – 45 мин</w:t>
      </w:r>
      <w:r w:rsidR="00FB777F" w:rsidRPr="000E1755">
        <w:t>.</w:t>
      </w:r>
      <w:r w:rsidRPr="000E1755">
        <w:t xml:space="preserve"> с</w:t>
      </w:r>
      <w:r w:rsidRPr="000E1755">
        <w:rPr>
          <w:spacing w:val="1"/>
        </w:rPr>
        <w:t xml:space="preserve"> </w:t>
      </w:r>
      <w:r w:rsidR="00151709" w:rsidRPr="000E1755">
        <w:t xml:space="preserve">перерывами </w:t>
      </w:r>
      <w:r w:rsidRPr="000E1755">
        <w:t>15 минут</w:t>
      </w:r>
      <w:r w:rsidR="00D34678" w:rsidRPr="000E1755">
        <w:t>)</w:t>
      </w:r>
      <w:r w:rsidRPr="000E1755">
        <w:t xml:space="preserve"> в течение всего учебного года за исключением официальных</w:t>
      </w:r>
      <w:r w:rsidRPr="000E1755">
        <w:rPr>
          <w:spacing w:val="1"/>
        </w:rPr>
        <w:t xml:space="preserve"> </w:t>
      </w:r>
      <w:r w:rsidRPr="000E1755">
        <w:t>праздничных</w:t>
      </w:r>
      <w:r w:rsidRPr="000E1755">
        <w:rPr>
          <w:spacing w:val="1"/>
        </w:rPr>
        <w:t xml:space="preserve"> </w:t>
      </w:r>
      <w:r w:rsidRPr="000E1755">
        <w:t>дней.</w:t>
      </w:r>
      <w:r w:rsidRPr="000E1755">
        <w:rPr>
          <w:spacing w:val="1"/>
        </w:rPr>
        <w:t xml:space="preserve"> </w:t>
      </w:r>
      <w:r w:rsidRPr="000E1755">
        <w:t>Периоды</w:t>
      </w:r>
      <w:r w:rsidRPr="000E1755">
        <w:rPr>
          <w:spacing w:val="1"/>
        </w:rPr>
        <w:t xml:space="preserve"> </w:t>
      </w:r>
      <w:r w:rsidRPr="000E1755">
        <w:t>осенних,</w:t>
      </w:r>
      <w:r w:rsidRPr="000E1755">
        <w:rPr>
          <w:spacing w:val="1"/>
        </w:rPr>
        <w:t xml:space="preserve"> </w:t>
      </w:r>
      <w:r w:rsidRPr="000E1755">
        <w:t>зимних</w:t>
      </w:r>
      <w:r w:rsidRPr="000E1755">
        <w:rPr>
          <w:spacing w:val="1"/>
        </w:rPr>
        <w:t xml:space="preserve"> </w:t>
      </w:r>
      <w:r w:rsidRPr="000E1755">
        <w:t>и</w:t>
      </w:r>
      <w:r w:rsidRPr="000E1755">
        <w:rPr>
          <w:spacing w:val="1"/>
        </w:rPr>
        <w:t xml:space="preserve"> </w:t>
      </w:r>
      <w:r w:rsidRPr="000E1755">
        <w:t>весенних</w:t>
      </w:r>
      <w:r w:rsidRPr="000E1755">
        <w:rPr>
          <w:spacing w:val="1"/>
        </w:rPr>
        <w:t xml:space="preserve"> </w:t>
      </w:r>
      <w:r w:rsidRPr="000E1755">
        <w:t>школьных</w:t>
      </w:r>
      <w:r w:rsidRPr="000E1755">
        <w:rPr>
          <w:spacing w:val="1"/>
        </w:rPr>
        <w:t xml:space="preserve"> </w:t>
      </w:r>
      <w:r w:rsidRPr="000E1755">
        <w:t>каникул</w:t>
      </w:r>
      <w:r w:rsidRPr="000E1755">
        <w:rPr>
          <w:spacing w:val="1"/>
        </w:rPr>
        <w:t xml:space="preserve"> </w:t>
      </w:r>
      <w:r w:rsidRPr="000E1755">
        <w:t>используются также для проведения внеаудиторных занятий, мероприятий: мастер</w:t>
      </w:r>
      <w:r w:rsidR="00997999" w:rsidRPr="000E1755">
        <w:t xml:space="preserve"> </w:t>
      </w:r>
      <w:r w:rsidRPr="000E1755">
        <w:t>-</w:t>
      </w:r>
      <w:r w:rsidRPr="000E1755">
        <w:rPr>
          <w:spacing w:val="1"/>
        </w:rPr>
        <w:t xml:space="preserve"> </w:t>
      </w:r>
      <w:r w:rsidRPr="000E1755">
        <w:t>классов,</w:t>
      </w:r>
      <w:r w:rsidRPr="000E1755">
        <w:rPr>
          <w:spacing w:val="1"/>
        </w:rPr>
        <w:t xml:space="preserve"> </w:t>
      </w:r>
      <w:r w:rsidRPr="000E1755">
        <w:t>праздников,</w:t>
      </w:r>
      <w:r w:rsidRPr="000E1755">
        <w:rPr>
          <w:spacing w:val="1"/>
        </w:rPr>
        <w:t xml:space="preserve"> </w:t>
      </w:r>
      <w:r w:rsidRPr="000E1755">
        <w:t>культпоходов</w:t>
      </w:r>
      <w:r w:rsidRPr="000E1755">
        <w:rPr>
          <w:spacing w:val="1"/>
        </w:rPr>
        <w:t xml:space="preserve"> </w:t>
      </w:r>
      <w:r w:rsidRPr="000E1755">
        <w:t>в</w:t>
      </w:r>
      <w:r w:rsidRPr="000E1755">
        <w:rPr>
          <w:spacing w:val="1"/>
        </w:rPr>
        <w:t xml:space="preserve"> </w:t>
      </w:r>
      <w:r w:rsidRPr="000E1755">
        <w:t>театры,</w:t>
      </w:r>
      <w:r w:rsidRPr="000E1755">
        <w:rPr>
          <w:spacing w:val="1"/>
        </w:rPr>
        <w:t xml:space="preserve"> </w:t>
      </w:r>
      <w:r w:rsidRPr="000E1755">
        <w:t>концертные</w:t>
      </w:r>
      <w:r w:rsidRPr="000E1755">
        <w:rPr>
          <w:spacing w:val="1"/>
        </w:rPr>
        <w:t xml:space="preserve"> </w:t>
      </w:r>
      <w:r w:rsidRPr="000E1755">
        <w:t>залы,</w:t>
      </w:r>
      <w:r w:rsidRPr="000E1755">
        <w:rPr>
          <w:spacing w:val="1"/>
        </w:rPr>
        <w:t xml:space="preserve"> </w:t>
      </w:r>
      <w:r w:rsidRPr="000E1755">
        <w:t>поездок</w:t>
      </w:r>
      <w:r w:rsidRPr="000E1755">
        <w:rPr>
          <w:spacing w:val="71"/>
        </w:rPr>
        <w:t xml:space="preserve"> </w:t>
      </w:r>
      <w:r w:rsidRPr="000E1755">
        <w:t>на</w:t>
      </w:r>
      <w:r w:rsidRPr="000E1755">
        <w:rPr>
          <w:spacing w:val="1"/>
        </w:rPr>
        <w:t xml:space="preserve"> </w:t>
      </w:r>
      <w:r w:rsidRPr="000E1755">
        <w:t>конкурсы,</w:t>
      </w:r>
      <w:r w:rsidRPr="000E1755">
        <w:rPr>
          <w:spacing w:val="3"/>
        </w:rPr>
        <w:t xml:space="preserve"> </w:t>
      </w:r>
      <w:r w:rsidRPr="000E1755">
        <w:t>фестивали</w:t>
      </w:r>
      <w:r w:rsidRPr="000E1755">
        <w:rPr>
          <w:color w:val="FF0000"/>
          <w:spacing w:val="1"/>
        </w:rPr>
        <w:t xml:space="preserve"> </w:t>
      </w:r>
      <w:r w:rsidRPr="000E1755">
        <w:t>и</w:t>
      </w:r>
      <w:r w:rsidRPr="000E1755">
        <w:rPr>
          <w:spacing w:val="1"/>
        </w:rPr>
        <w:t xml:space="preserve"> </w:t>
      </w:r>
      <w:r w:rsidRPr="000E1755">
        <w:t>др.</w:t>
      </w:r>
    </w:p>
    <w:p w:rsidR="00724526" w:rsidRPr="000E1755" w:rsidRDefault="00724526" w:rsidP="007B3A19">
      <w:pPr>
        <w:pStyle w:val="a9"/>
        <w:spacing w:before="119" w:line="360" w:lineRule="auto"/>
        <w:ind w:right="223"/>
        <w:jc w:val="both"/>
        <w:rPr>
          <w:b/>
          <w:bCs/>
        </w:rPr>
      </w:pPr>
      <w:r w:rsidRPr="000E1755">
        <w:rPr>
          <w:b/>
          <w:bCs/>
        </w:rPr>
        <w:t>Планируемые результаты освоения программы:</w:t>
      </w:r>
      <w:r w:rsidRPr="000E1755">
        <w:t xml:space="preserve"> 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  <w:jc w:val="both"/>
        <w:rPr>
          <w:b/>
        </w:rPr>
      </w:pPr>
      <w:r w:rsidRPr="000E1755">
        <w:rPr>
          <w:b/>
        </w:rPr>
        <w:t xml:space="preserve">Личностные: 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Способность </w:t>
      </w:r>
      <w:proofErr w:type="gramStart"/>
      <w:r w:rsidRPr="000E1755">
        <w:t>обучающихся</w:t>
      </w:r>
      <w:proofErr w:type="gramEnd"/>
      <w:r w:rsidRPr="000E1755">
        <w:t xml:space="preserve"> к самореализации, саморазвитию, самосовершенствованию, мотивация достижения, ценностные ориентации</w:t>
      </w:r>
      <w:r w:rsidR="00824221" w:rsidRPr="000E1755">
        <w:t>;</w:t>
      </w:r>
      <w:r w:rsidRPr="000E1755">
        <w:t xml:space="preserve"> </w:t>
      </w:r>
      <w:r w:rsidRPr="000E1755">
        <w:sym w:font="Symbol" w:char="F0B7"/>
      </w:r>
      <w:r w:rsidRPr="000E1755">
        <w:t xml:space="preserve"> Способность обучающихся к самооценке, эмоциональное отношение к достижению, умение применять волевые усилия</w:t>
      </w:r>
      <w:r w:rsidR="008B6C39" w:rsidRPr="000E1755">
        <w:t>;</w:t>
      </w:r>
      <w:r w:rsidRPr="000E1755">
        <w:t xml:space="preserve"> 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</w:t>
      </w:r>
      <w:proofErr w:type="gramStart"/>
      <w:r w:rsidRPr="000E1755">
        <w:t>Умение обучающихся анализировать и оценивать идеи, информацию, суждения, отбирать наиболее продуктивные из них</w:t>
      </w:r>
      <w:r w:rsidR="007C5793" w:rsidRPr="000E1755">
        <w:t>;</w:t>
      </w:r>
      <w:r w:rsidRPr="000E1755">
        <w:t xml:space="preserve"> </w:t>
      </w:r>
      <w:proofErr w:type="gramEnd"/>
    </w:p>
    <w:p w:rsidR="002A2B17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Умение делать выбор в своих действиях, опираясь на этические нормы, в предложенных педагогом ситуациях общения и сотрудничества. 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proofErr w:type="spellStart"/>
      <w:r w:rsidRPr="000E1755">
        <w:rPr>
          <w:b/>
        </w:rPr>
        <w:t>Метапредметные</w:t>
      </w:r>
      <w:proofErr w:type="spellEnd"/>
      <w:r w:rsidRPr="000E1755">
        <w:rPr>
          <w:b/>
        </w:rPr>
        <w:t>:</w:t>
      </w:r>
      <w:r w:rsidRPr="000E1755">
        <w:t xml:space="preserve"> 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r w:rsidRPr="000E1755">
        <w:lastRenderedPageBreak/>
        <w:sym w:font="Symbol" w:char="F0B7"/>
      </w:r>
      <w:r w:rsidRPr="000E1755">
        <w:t xml:space="preserve"> Умение работать в команде, организовывать деловые и эмоциональные взаимодействия 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Умение анализировать ситуацию, находить наиболее эффективные способы её решения 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Способность обучающихся к самостоятельному поиску и усвоению новых </w:t>
      </w:r>
      <w:r w:rsidR="00093331" w:rsidRPr="000E1755">
        <w:t>знаний и</w:t>
      </w:r>
      <w:r w:rsidRPr="000E1755">
        <w:t xml:space="preserve"> умений 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Умение проектировать деятельность, коллектива, собственную </w:t>
      </w:r>
    </w:p>
    <w:p w:rsidR="00093331" w:rsidRPr="000E1755" w:rsidRDefault="00724526" w:rsidP="007B3A19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Знание основных форм и приёмов работы в коллективе</w:t>
      </w:r>
      <w:r w:rsidR="00824221" w:rsidRPr="000E1755">
        <w:t>.</w:t>
      </w:r>
      <w:r w:rsidRPr="000E1755">
        <w:t xml:space="preserve"> </w:t>
      </w:r>
    </w:p>
    <w:p w:rsidR="002A2B17" w:rsidRPr="000E1755" w:rsidRDefault="002A2B17" w:rsidP="007B3A19">
      <w:pPr>
        <w:pStyle w:val="a9"/>
        <w:spacing w:before="119" w:line="360" w:lineRule="auto"/>
        <w:ind w:right="223" w:firstLine="850"/>
        <w:jc w:val="both"/>
        <w:rPr>
          <w:b/>
        </w:rPr>
      </w:pPr>
    </w:p>
    <w:p w:rsidR="00724526" w:rsidRPr="000E1755" w:rsidRDefault="00724526" w:rsidP="007B3A19">
      <w:pPr>
        <w:pStyle w:val="a9"/>
        <w:spacing w:before="119" w:line="360" w:lineRule="auto"/>
        <w:ind w:right="223"/>
        <w:jc w:val="both"/>
        <w:rPr>
          <w:b/>
        </w:rPr>
      </w:pPr>
      <w:r w:rsidRPr="000E1755">
        <w:rPr>
          <w:b/>
        </w:rPr>
        <w:t xml:space="preserve">Предметные 1-го года обучения </w:t>
      </w:r>
    </w:p>
    <w:p w:rsidR="00093331" w:rsidRPr="000E1755" w:rsidRDefault="00093331" w:rsidP="007B3A19">
      <w:pPr>
        <w:spacing w:after="0" w:line="360" w:lineRule="auto"/>
        <w:ind w:left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Должны знать:</w:t>
      </w:r>
    </w:p>
    <w:p w:rsidR="00093331" w:rsidRPr="000E1755" w:rsidRDefault="00093331" w:rsidP="007B3A19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основы материаловедения;</w:t>
      </w:r>
    </w:p>
    <w:p w:rsidR="00093331" w:rsidRPr="000E1755" w:rsidRDefault="00093331" w:rsidP="007B3A19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основы технологических процессов и операций;</w:t>
      </w:r>
    </w:p>
    <w:p w:rsidR="00093331" w:rsidRPr="000E1755" w:rsidRDefault="00093331" w:rsidP="007B3A19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Уметь:</w:t>
      </w:r>
    </w:p>
    <w:p w:rsidR="00093331" w:rsidRPr="000E1755" w:rsidRDefault="00093331" w:rsidP="007B3A19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использовать основной набор инструментов и приспособлений, необходимых для изготовления поделок и правил по охране труда при работе с этими инструментами;</w:t>
      </w:r>
    </w:p>
    <w:p w:rsidR="00093331" w:rsidRPr="000E1755" w:rsidRDefault="00093331" w:rsidP="007B3A19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правильно организовывать свое рабочее место;</w:t>
      </w:r>
    </w:p>
    <w:p w:rsidR="00093331" w:rsidRPr="000E1755" w:rsidRDefault="00093331" w:rsidP="007B3A19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работать с инструментами, необходимыми для изготовления декоративных композиций;</w:t>
      </w:r>
    </w:p>
    <w:p w:rsidR="00093331" w:rsidRPr="000E1755" w:rsidRDefault="00093331" w:rsidP="007B3A19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выполнять основные технологические процессы и операции;</w:t>
      </w:r>
    </w:p>
    <w:p w:rsidR="00093331" w:rsidRPr="000E1755" w:rsidRDefault="00093331" w:rsidP="007B3A19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анализировать результаты своей деятельности.</w:t>
      </w:r>
    </w:p>
    <w:p w:rsidR="00724526" w:rsidRPr="000E1755" w:rsidRDefault="00724526" w:rsidP="007B3A19">
      <w:pPr>
        <w:pStyle w:val="a9"/>
        <w:spacing w:before="119" w:line="360" w:lineRule="auto"/>
        <w:ind w:right="223"/>
        <w:jc w:val="both"/>
        <w:rPr>
          <w:b/>
        </w:rPr>
      </w:pPr>
      <w:r w:rsidRPr="000E1755">
        <w:rPr>
          <w:b/>
        </w:rPr>
        <w:t xml:space="preserve"> Предметные 2-го года обучения </w:t>
      </w:r>
    </w:p>
    <w:p w:rsidR="00093331" w:rsidRPr="000E1755" w:rsidRDefault="00093331" w:rsidP="007B3A19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Должны знать:</w:t>
      </w:r>
    </w:p>
    <w:p w:rsidR="00093331" w:rsidRPr="000E1755" w:rsidRDefault="00093331" w:rsidP="007B3A19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Правила безопасной работы с инструментами, приспособлениями.</w:t>
      </w:r>
    </w:p>
    <w:p w:rsidR="00093331" w:rsidRPr="000E1755" w:rsidRDefault="00093331" w:rsidP="007B3A19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Виды и свойства тканей, основы </w:t>
      </w:r>
      <w:proofErr w:type="spellStart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цветоведения</w:t>
      </w:r>
      <w:proofErr w:type="spellEnd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93331" w:rsidRPr="000E1755" w:rsidRDefault="00093331" w:rsidP="007B3A19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Знать основы проектирования изделия.</w:t>
      </w:r>
    </w:p>
    <w:p w:rsidR="00093331" w:rsidRPr="000E1755" w:rsidRDefault="00093331" w:rsidP="007B3A19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Правила и законы композиции применительно к конкретному направлению декоративно-прикладного искусства.</w:t>
      </w:r>
    </w:p>
    <w:p w:rsidR="00093331" w:rsidRPr="000E1755" w:rsidRDefault="00093331" w:rsidP="007B3A19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Сочетание цветов.</w:t>
      </w:r>
    </w:p>
    <w:p w:rsidR="00093331" w:rsidRPr="000E1755" w:rsidRDefault="00093331" w:rsidP="007B3A19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Общую последовательность выполнения изделий.</w:t>
      </w:r>
    </w:p>
    <w:p w:rsidR="00093331" w:rsidRPr="000E1755" w:rsidRDefault="00093331" w:rsidP="007B3A19">
      <w:pPr>
        <w:spacing w:after="0" w:line="360" w:lineRule="auto"/>
        <w:ind w:left="1287" w:hanging="720"/>
        <w:contextualSpacing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           Уметь:</w:t>
      </w:r>
    </w:p>
    <w:p w:rsidR="00093331" w:rsidRPr="000E1755" w:rsidRDefault="00BF4CC5" w:rsidP="007B3A19">
      <w:pPr>
        <w:numPr>
          <w:ilvl w:val="0"/>
          <w:numId w:val="25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093331" w:rsidRPr="000E1755">
        <w:rPr>
          <w:rFonts w:ascii="Times New Roman" w:eastAsia="Times New Roman" w:hAnsi="Times New Roman"/>
          <w:sz w:val="28"/>
          <w:szCs w:val="28"/>
          <w:lang w:eastAsia="ru-RU"/>
        </w:rPr>
        <w:t>аскраивать элементы изделия и соединять между собой.</w:t>
      </w:r>
    </w:p>
    <w:p w:rsidR="00093331" w:rsidRPr="000E1755" w:rsidRDefault="00093331" w:rsidP="007B3A19">
      <w:pPr>
        <w:numPr>
          <w:ilvl w:val="0"/>
          <w:numId w:val="25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пользоваться основными техниками вышивки шелковыми лентами.</w:t>
      </w:r>
    </w:p>
    <w:p w:rsidR="00093331" w:rsidRPr="000E1755" w:rsidRDefault="00093331" w:rsidP="007B3A19">
      <w:pPr>
        <w:numPr>
          <w:ilvl w:val="0"/>
          <w:numId w:val="25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выполнять основные приемы, швы и узоры вышивки лентами.             </w:t>
      </w:r>
    </w:p>
    <w:p w:rsidR="00093331" w:rsidRPr="000E1755" w:rsidRDefault="00093331" w:rsidP="007B3A19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Итоги освоения образовательной программы проводятся на отчетных занятиях в форме игр, выставок работ </w:t>
      </w:r>
      <w:r w:rsidR="00331C90" w:rsidRPr="000E1755">
        <w:rPr>
          <w:rFonts w:ascii="Times New Roman" w:eastAsia="Times New Roman" w:hAnsi="Times New Roman"/>
          <w:sz w:val="28"/>
          <w:szCs w:val="28"/>
          <w:lang w:eastAsia="ru-RU"/>
        </w:rPr>
        <w:t>об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уча</w:t>
      </w:r>
      <w:r w:rsidR="00331C90" w:rsidRPr="000E1755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9871C9" w:rsidRPr="000E1755">
        <w:rPr>
          <w:rFonts w:ascii="Times New Roman" w:eastAsia="Times New Roman" w:hAnsi="Times New Roman"/>
          <w:sz w:val="28"/>
          <w:szCs w:val="28"/>
          <w:lang w:eastAsia="ru-RU"/>
        </w:rPr>
        <w:t>щ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ихся, праздниках. В течение обучения проводится аттестация: </w:t>
      </w:r>
      <w:r w:rsidRPr="000E1755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начальная 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выявляет способности, интересы, степень развития художественных навыков. Промежуточная аттестация позволяет выявить степень совершенствования умений и навыков. Итоговая аттестация позволяет выявить уровень качества усвоения образовательной программы, который фиксируется в итоговом комплексном учете индивидуального освоения программы. Так же ведется </w:t>
      </w:r>
      <w:proofErr w:type="spellStart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портфолио</w:t>
      </w:r>
      <w:proofErr w:type="spellEnd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обучающихся, куда заносятся результаты участия обучающихся в мероприятиях и конкурсах. </w:t>
      </w:r>
    </w:p>
    <w:p w:rsidR="00093331" w:rsidRPr="000E1755" w:rsidRDefault="00093331" w:rsidP="007B3A19">
      <w:pPr>
        <w:pStyle w:val="a9"/>
        <w:spacing w:before="119" w:line="360" w:lineRule="auto"/>
        <w:ind w:right="223"/>
        <w:jc w:val="both"/>
      </w:pPr>
      <w:r w:rsidRPr="000E1755">
        <w:rPr>
          <w:b/>
        </w:rPr>
        <w:t xml:space="preserve">Предметные 3-го года обучения </w:t>
      </w:r>
    </w:p>
    <w:p w:rsidR="00093331" w:rsidRPr="000E1755" w:rsidRDefault="00093331" w:rsidP="007B3A19">
      <w:pPr>
        <w:spacing w:after="0" w:line="360" w:lineRule="auto"/>
        <w:ind w:left="720"/>
        <w:contextualSpacing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Должны знать: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Виды декоративно-прикладного творчества; историю ремесел и рукоделия.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 Название и назначение инструментов и приспособлений ручного труда.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Название и назначение материалов, их элементарные свойства, использование, применение и доступные средства обработки.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Правила организации рабочего места. Технику безопасности при работе с колющими, режущими инструментами.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lastRenderedPageBreak/>
        <w:t>Правила безопасного труда и личной гигиены при работе с различными материалами.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Начальные сведения о цветовом сочетании в изделиях.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Инструменты и приспособления для торцевания.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Технологию выполнения изделий в техники торцевания.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Технологию изготовления кукол.</w:t>
      </w:r>
    </w:p>
    <w:p w:rsidR="00093331" w:rsidRPr="000E1755" w:rsidRDefault="00093331" w:rsidP="007B3A19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 xml:space="preserve">Технологию выполнения изделий в технике </w:t>
      </w:r>
      <w:proofErr w:type="spellStart"/>
      <w:r w:rsidRPr="000E1755">
        <w:rPr>
          <w:rFonts w:ascii="Times New Roman" w:eastAsia="Times New Roman" w:hAnsi="Times New Roman"/>
          <w:sz w:val="28"/>
          <w:szCs w:val="28"/>
        </w:rPr>
        <w:t>декупаж</w:t>
      </w:r>
      <w:proofErr w:type="spellEnd"/>
      <w:r w:rsidRPr="000E1755">
        <w:rPr>
          <w:rFonts w:ascii="Times New Roman" w:eastAsia="Times New Roman" w:hAnsi="Times New Roman"/>
          <w:sz w:val="28"/>
          <w:szCs w:val="28"/>
        </w:rPr>
        <w:t>. Основные требования дизайна к конструкциям, изделиям (польза, удобство, красота).</w:t>
      </w:r>
    </w:p>
    <w:p w:rsidR="00093331" w:rsidRPr="000E1755" w:rsidRDefault="00093331" w:rsidP="007B3A19">
      <w:pPr>
        <w:spacing w:after="0" w:line="360" w:lineRule="auto"/>
        <w:rPr>
          <w:rFonts w:ascii="Times New Roman" w:eastAsia="Times New Roman" w:hAnsi="Times New Roman"/>
          <w:b/>
          <w:i/>
          <w:sz w:val="28"/>
          <w:szCs w:val="28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</w:rPr>
        <w:t>Должны уметь: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Правильно организовать свое место.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Пользоваться инструментами ручного труда, применяя приобретенные навыки на практике.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Выполнять правила техники безопасности.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Работать по шаблону.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Владеть приемами кроя, соединения и оформления изделий.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Самостоятельно разметить детали, подогнать детали при сборке.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Свойства бумаги</w:t>
      </w:r>
      <w:r w:rsidR="009B71E8" w:rsidRPr="000E1755">
        <w:rPr>
          <w:rFonts w:ascii="Times New Roman" w:eastAsia="Times New Roman" w:hAnsi="Times New Roman"/>
          <w:sz w:val="28"/>
          <w:szCs w:val="28"/>
        </w:rPr>
        <w:t xml:space="preserve"> и её</w:t>
      </w:r>
      <w:r w:rsidRPr="000E1755">
        <w:rPr>
          <w:rFonts w:ascii="Times New Roman" w:eastAsia="Times New Roman" w:hAnsi="Times New Roman"/>
          <w:sz w:val="28"/>
          <w:szCs w:val="28"/>
        </w:rPr>
        <w:t xml:space="preserve"> особенности.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Читать простейший скетч.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Качественно выполнять изученные операции и приемы по изготовлению изделий: экономную разметку по шаблону, скетчу, резание ножницами, сборку изделий с помощью клея, скотча, эстетично и аккуратно распределять рисунок на изделии.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Наблюдать, сравнивать, делать простейшие обобщения.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 процессе работы ориентироваться на качество изделий</w:t>
      </w:r>
      <w:r w:rsidR="00C50694" w:rsidRPr="000E1755">
        <w:rPr>
          <w:rFonts w:ascii="Times New Roman" w:eastAsia="Times New Roman" w:hAnsi="Times New Roman"/>
          <w:sz w:val="28"/>
          <w:szCs w:val="28"/>
        </w:rPr>
        <w:t>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 Выполнять работы самостоятельно согласно технологии, используя умения и навыки, полученные по предмету.</w:t>
      </w:r>
    </w:p>
    <w:p w:rsidR="00093331" w:rsidRPr="000E1755" w:rsidRDefault="00093331" w:rsidP="007B3A19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Сотрудничать со своими сверстниками, оказывать товарищу помощь, проявлять самостоятельность.</w:t>
      </w:r>
    </w:p>
    <w:p w:rsidR="007B643E" w:rsidRPr="000E1755" w:rsidRDefault="007B643E" w:rsidP="007B643E">
      <w:pPr>
        <w:spacing w:after="0" w:line="360" w:lineRule="auto"/>
        <w:ind w:left="780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lastRenderedPageBreak/>
        <w:t>Творчество не только развивает художественные способности, но и служит эффективным инструментом для передачи знаний о здоровье, правильном питании, физической активности, прививает гигиенические навыки.</w:t>
      </w:r>
    </w:p>
    <w:p w:rsidR="007B643E" w:rsidRPr="000E1755" w:rsidRDefault="007B643E" w:rsidP="007B643E">
      <w:pPr>
        <w:spacing w:after="0" w:line="360" w:lineRule="auto"/>
        <w:ind w:left="780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 xml:space="preserve">В целях закрепления принципов здорового образа жизни (ЗОЖ) на занятиях объединения «Умелые руки» с </w:t>
      </w:r>
      <w:proofErr w:type="gramStart"/>
      <w:r w:rsidRPr="000E1755">
        <w:rPr>
          <w:rFonts w:ascii="Times New Roman" w:eastAsia="Times New Roman" w:hAnsi="Times New Roman"/>
          <w:sz w:val="28"/>
          <w:szCs w:val="28"/>
        </w:rPr>
        <w:t>обучающимися</w:t>
      </w:r>
      <w:proofErr w:type="gramEnd"/>
      <w:r w:rsidRPr="000E1755">
        <w:rPr>
          <w:rFonts w:ascii="Times New Roman" w:eastAsia="Times New Roman" w:hAnsi="Times New Roman"/>
          <w:sz w:val="28"/>
          <w:szCs w:val="28"/>
        </w:rPr>
        <w:t xml:space="preserve"> постоянно проводятся беседы о преимуществах ведения здорового образа жизни.</w:t>
      </w:r>
    </w:p>
    <w:p w:rsidR="00724526" w:rsidRPr="000E1755" w:rsidRDefault="00724526" w:rsidP="007B3A19">
      <w:pPr>
        <w:pStyle w:val="a9"/>
        <w:spacing w:before="119" w:line="360" w:lineRule="auto"/>
        <w:ind w:right="223"/>
        <w:rPr>
          <w:b/>
          <w:bCs/>
        </w:rPr>
      </w:pPr>
      <w:r w:rsidRPr="000E1755">
        <w:rPr>
          <w:b/>
          <w:bCs/>
        </w:rPr>
        <w:t>Формы подведения итогов реализации программы</w:t>
      </w:r>
    </w:p>
    <w:p w:rsidR="00724526" w:rsidRPr="000E1755" w:rsidRDefault="00724526" w:rsidP="007B3A19">
      <w:pPr>
        <w:pStyle w:val="a9"/>
        <w:spacing w:before="119" w:line="360" w:lineRule="auto"/>
        <w:ind w:right="223" w:firstLine="850"/>
      </w:pPr>
      <w:r w:rsidRPr="000E1755">
        <w:t xml:space="preserve">Для оценки результативности учебных занятий по дополнительной общеобразовательной </w:t>
      </w:r>
      <w:proofErr w:type="spellStart"/>
      <w:r w:rsidRPr="000E1755">
        <w:t>общеразвивающей</w:t>
      </w:r>
      <w:proofErr w:type="spellEnd"/>
      <w:r w:rsidRPr="000E1755">
        <w:t xml:space="preserve"> программе «</w:t>
      </w:r>
      <w:r w:rsidR="00093331" w:rsidRPr="000E1755">
        <w:t>Умелые руки</w:t>
      </w:r>
      <w:r w:rsidR="00B35282" w:rsidRPr="000E1755">
        <w:t>» применяю</w:t>
      </w:r>
      <w:r w:rsidRPr="000E1755">
        <w:t xml:space="preserve">тся следующие виды контроля универсальных учебных действий </w:t>
      </w:r>
      <w:r w:rsidR="00CA5FF0" w:rsidRPr="000E1755">
        <w:t>об</w:t>
      </w:r>
      <w:r w:rsidRPr="000E1755">
        <w:t>уча</w:t>
      </w:r>
      <w:r w:rsidR="00CA5FF0" w:rsidRPr="000E1755">
        <w:t>ю</w:t>
      </w:r>
      <w:r w:rsidRPr="000E1755">
        <w:t xml:space="preserve">щихся: </w:t>
      </w:r>
    </w:p>
    <w:p w:rsidR="00B3169C" w:rsidRPr="000E1755" w:rsidRDefault="00CF463E" w:rsidP="007B3A19">
      <w:pPr>
        <w:pStyle w:val="a9"/>
        <w:spacing w:before="119" w:line="360" w:lineRule="auto"/>
        <w:ind w:right="223" w:firstLine="850"/>
      </w:pPr>
      <w:r w:rsidRPr="000E1755">
        <w:t xml:space="preserve">Текущий контроль </w:t>
      </w:r>
      <w:r w:rsidR="00724526" w:rsidRPr="000E1755">
        <w:t xml:space="preserve"> осуществляется в конце каждого занятия, работы оцен</w:t>
      </w:r>
      <w:r w:rsidR="00B3169C" w:rsidRPr="000E1755">
        <w:t>иваются по следующим критериям:</w:t>
      </w:r>
    </w:p>
    <w:p w:rsidR="00607D14" w:rsidRPr="000E1755" w:rsidRDefault="00B3169C" w:rsidP="007B3A19">
      <w:pPr>
        <w:pStyle w:val="a9"/>
        <w:spacing w:before="119" w:line="360" w:lineRule="auto"/>
        <w:ind w:right="223" w:firstLine="850"/>
      </w:pPr>
      <w:r w:rsidRPr="000E1755">
        <w:t>-</w:t>
      </w:r>
      <w:r w:rsidR="00724526" w:rsidRPr="000E1755">
        <w:t xml:space="preserve"> качество выполнения отде</w:t>
      </w:r>
      <w:r w:rsidR="00607D14" w:rsidRPr="000E1755">
        <w:t>льных заданий и работы в целом;</w:t>
      </w:r>
    </w:p>
    <w:p w:rsidR="00724526" w:rsidRPr="000E1755" w:rsidRDefault="00607D14" w:rsidP="007B3A19">
      <w:pPr>
        <w:pStyle w:val="a9"/>
        <w:spacing w:before="119" w:line="360" w:lineRule="auto"/>
        <w:ind w:right="223" w:firstLine="850"/>
      </w:pPr>
      <w:r w:rsidRPr="000E1755">
        <w:t xml:space="preserve">- </w:t>
      </w:r>
      <w:r w:rsidR="00724526" w:rsidRPr="000E1755">
        <w:t>степень самостоятельности, уровень творческой деятельности (репродуктивный, частично</w:t>
      </w:r>
      <w:r w:rsidR="0042770D" w:rsidRPr="000E1755">
        <w:t>-</w:t>
      </w:r>
      <w:r w:rsidR="00724526" w:rsidRPr="000E1755">
        <w:t xml:space="preserve">продуктивный, продуктивный). </w:t>
      </w:r>
    </w:p>
    <w:p w:rsidR="005113E8" w:rsidRPr="000E1755" w:rsidRDefault="00724526" w:rsidP="007B3A19">
      <w:pPr>
        <w:pStyle w:val="a9"/>
        <w:spacing w:before="119" w:line="360" w:lineRule="auto"/>
        <w:ind w:right="223" w:firstLine="850"/>
      </w:pPr>
      <w:r w:rsidRPr="000E1755">
        <w:t>Формы контроля:</w:t>
      </w:r>
    </w:p>
    <w:p w:rsidR="00724526" w:rsidRPr="000E1755" w:rsidRDefault="005113E8" w:rsidP="007B3A19">
      <w:pPr>
        <w:pStyle w:val="a9"/>
        <w:spacing w:before="119" w:line="360" w:lineRule="auto"/>
        <w:ind w:right="223" w:firstLine="850"/>
      </w:pPr>
      <w:r w:rsidRPr="000E1755">
        <w:t xml:space="preserve">- </w:t>
      </w:r>
      <w:r w:rsidR="00724526" w:rsidRPr="000E1755">
        <w:t xml:space="preserve"> педагогическое наблюдение, беседа, опрос, собеседование, </w:t>
      </w:r>
      <w:proofErr w:type="spellStart"/>
      <w:r w:rsidR="00724526" w:rsidRPr="000E1755">
        <w:t>самооценивание</w:t>
      </w:r>
      <w:proofErr w:type="spellEnd"/>
      <w:r w:rsidR="00724526" w:rsidRPr="000E1755">
        <w:t xml:space="preserve">, </w:t>
      </w:r>
      <w:proofErr w:type="spellStart"/>
      <w:r w:rsidR="00724526" w:rsidRPr="000E1755">
        <w:t>взаимооценивание</w:t>
      </w:r>
      <w:proofErr w:type="spellEnd"/>
      <w:r w:rsidR="00724526" w:rsidRPr="000E1755">
        <w:t xml:space="preserve">, творческие задания, самостоятельная работа, выставка. </w:t>
      </w:r>
    </w:p>
    <w:p w:rsidR="00724526" w:rsidRPr="000E1755" w:rsidRDefault="00E202CB" w:rsidP="007B3A19">
      <w:pPr>
        <w:pStyle w:val="a9"/>
        <w:spacing w:before="119" w:line="360" w:lineRule="auto"/>
        <w:ind w:right="223" w:firstLine="850"/>
      </w:pPr>
      <w:r w:rsidRPr="000E1755">
        <w:t>Промежуточный контроль</w:t>
      </w:r>
      <w:r w:rsidR="00724526" w:rsidRPr="000E1755">
        <w:t xml:space="preserve"> проводится в конце первого полугодия. Формами промежуточного контроля является защита творческих работ, выставка или мероприятие. </w:t>
      </w:r>
    </w:p>
    <w:p w:rsidR="00BF56BF" w:rsidRPr="000E1755" w:rsidRDefault="00724526" w:rsidP="007B3A19">
      <w:pPr>
        <w:pStyle w:val="a9"/>
        <w:spacing w:before="119" w:line="360" w:lineRule="auto"/>
        <w:ind w:right="223" w:firstLine="850"/>
      </w:pPr>
      <w:r w:rsidRPr="000E1755">
        <w:t>Форма проверки результатов освоения программы</w:t>
      </w:r>
      <w:r w:rsidR="00BF56BF" w:rsidRPr="000E1755">
        <w:t>:</w:t>
      </w:r>
    </w:p>
    <w:p w:rsidR="000265D2" w:rsidRPr="000E1755" w:rsidRDefault="00724526" w:rsidP="007B3A19">
      <w:pPr>
        <w:pStyle w:val="a9"/>
        <w:spacing w:before="119" w:line="360" w:lineRule="auto"/>
        <w:ind w:right="223" w:firstLine="850"/>
      </w:pPr>
      <w:r w:rsidRPr="000E1755">
        <w:t xml:space="preserve"> </w:t>
      </w:r>
      <w:r w:rsidRPr="000E1755">
        <w:sym w:font="Symbol" w:char="F02D"/>
      </w:r>
      <w:r w:rsidRPr="000E1755">
        <w:t xml:space="preserve"> диагностика знаний, умений, навыков обучающихся в результате текущего, промежуточного, итогового контроля; </w:t>
      </w:r>
    </w:p>
    <w:p w:rsidR="000265D2" w:rsidRPr="000E1755" w:rsidRDefault="00724526" w:rsidP="007B3A19">
      <w:pPr>
        <w:pStyle w:val="a9"/>
        <w:spacing w:before="119" w:line="360" w:lineRule="auto"/>
        <w:ind w:right="223" w:firstLine="850"/>
      </w:pPr>
      <w:r w:rsidRPr="000E1755">
        <w:lastRenderedPageBreak/>
        <w:sym w:font="Symbol" w:char="F02D"/>
      </w:r>
      <w:r w:rsidRPr="000E1755">
        <w:t xml:space="preserve"> участие в мероприятиях школы, района, республики; </w:t>
      </w:r>
    </w:p>
    <w:p w:rsidR="000265D2" w:rsidRPr="000E1755" w:rsidRDefault="00724526" w:rsidP="007B3A19">
      <w:pPr>
        <w:pStyle w:val="a9"/>
        <w:spacing w:before="119" w:line="360" w:lineRule="auto"/>
        <w:ind w:right="223" w:firstLine="850"/>
      </w:pPr>
      <w:r w:rsidRPr="000E1755">
        <w:sym w:font="Symbol" w:char="F02D"/>
      </w:r>
      <w:r w:rsidRPr="000E1755">
        <w:t xml:space="preserve"> п</w:t>
      </w:r>
      <w:r w:rsidR="00280174" w:rsidRPr="000E1755">
        <w:t>резентации проектов и творческой</w:t>
      </w:r>
      <w:r w:rsidRPr="000E1755">
        <w:t xml:space="preserve"> </w:t>
      </w:r>
      <w:proofErr w:type="gramStart"/>
      <w:r w:rsidRPr="000E1755">
        <w:t>работ</w:t>
      </w:r>
      <w:r w:rsidR="00280174" w:rsidRPr="000E1755">
        <w:t>ы</w:t>
      </w:r>
      <w:proofErr w:type="gramEnd"/>
      <w:r w:rsidRPr="000E1755">
        <w:t xml:space="preserve"> </w:t>
      </w:r>
      <w:r w:rsidR="00725ED7" w:rsidRPr="000E1755">
        <w:t>об</w:t>
      </w:r>
      <w:r w:rsidRPr="000E1755">
        <w:t>уча</w:t>
      </w:r>
      <w:r w:rsidR="00725ED7" w:rsidRPr="000E1755">
        <w:t>ю</w:t>
      </w:r>
      <w:r w:rsidRPr="000E1755">
        <w:t xml:space="preserve">щихся и педагога перед общественностью; </w:t>
      </w:r>
    </w:p>
    <w:p w:rsidR="00724526" w:rsidRPr="000E1755" w:rsidRDefault="008D6935" w:rsidP="007B3A19">
      <w:pPr>
        <w:pStyle w:val="a9"/>
        <w:spacing w:before="119" w:line="360" w:lineRule="auto"/>
        <w:ind w:right="223" w:firstLine="850"/>
        <w:rPr>
          <w:b/>
          <w:bCs/>
        </w:rPr>
      </w:pPr>
      <w:r w:rsidRPr="000E1755">
        <w:t>Промежуточный или и</w:t>
      </w:r>
      <w:r w:rsidR="00D929A5" w:rsidRPr="000E1755">
        <w:t>тоговый контроль</w:t>
      </w:r>
      <w:r w:rsidR="00724526" w:rsidRPr="000E1755">
        <w:t xml:space="preserve"> проводится в мае в форме </w:t>
      </w:r>
      <w:r w:rsidR="000265D2" w:rsidRPr="000E1755">
        <w:t>выполнения творческих работ.</w:t>
      </w:r>
    </w:p>
    <w:p w:rsidR="00664A86" w:rsidRPr="000E1755" w:rsidRDefault="00664A86" w:rsidP="007B3A19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64A86" w:rsidRPr="000E1755" w:rsidRDefault="00664A86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F53B7F" w:rsidRPr="000E1755" w:rsidRDefault="00262EA2" w:rsidP="00262EA2">
      <w:pPr>
        <w:pStyle w:val="c11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 xml:space="preserve">                                    </w:t>
      </w:r>
      <w:r w:rsidR="00D666CC" w:rsidRPr="000E1755">
        <w:rPr>
          <w:b/>
          <w:sz w:val="28"/>
          <w:szCs w:val="28"/>
        </w:rPr>
        <w:t>2. Учебн</w:t>
      </w:r>
      <w:r w:rsidR="00DC45F7" w:rsidRPr="000E1755">
        <w:rPr>
          <w:b/>
          <w:sz w:val="28"/>
          <w:szCs w:val="28"/>
        </w:rPr>
        <w:t xml:space="preserve">ый </w:t>
      </w:r>
      <w:proofErr w:type="gramStart"/>
      <w:r w:rsidR="00D666CC" w:rsidRPr="000E1755">
        <w:rPr>
          <w:b/>
          <w:sz w:val="28"/>
          <w:szCs w:val="28"/>
        </w:rPr>
        <w:t>–т</w:t>
      </w:r>
      <w:proofErr w:type="gramEnd"/>
      <w:r w:rsidR="00D666CC" w:rsidRPr="000E1755">
        <w:rPr>
          <w:b/>
          <w:sz w:val="28"/>
          <w:szCs w:val="28"/>
        </w:rPr>
        <w:t xml:space="preserve">ематический </w:t>
      </w:r>
      <w:r w:rsidR="007069BA" w:rsidRPr="000E1755">
        <w:rPr>
          <w:b/>
          <w:sz w:val="28"/>
          <w:szCs w:val="28"/>
        </w:rPr>
        <w:t>план</w:t>
      </w:r>
    </w:p>
    <w:p w:rsidR="007069BA" w:rsidRPr="000E1755" w:rsidRDefault="00D666CC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2.1 Учебн</w:t>
      </w:r>
      <w:r w:rsidR="00DC45F7" w:rsidRPr="000E1755">
        <w:rPr>
          <w:b/>
          <w:sz w:val="28"/>
          <w:szCs w:val="28"/>
        </w:rPr>
        <w:t>ый</w:t>
      </w:r>
      <w:r w:rsidRPr="000E1755">
        <w:rPr>
          <w:b/>
          <w:sz w:val="28"/>
          <w:szCs w:val="28"/>
        </w:rPr>
        <w:t xml:space="preserve"> - тематический</w:t>
      </w:r>
      <w:r w:rsidR="00F53B7F" w:rsidRPr="000E1755">
        <w:rPr>
          <w:b/>
          <w:sz w:val="28"/>
          <w:szCs w:val="28"/>
        </w:rPr>
        <w:t xml:space="preserve"> план </w:t>
      </w:r>
      <w:r w:rsidR="007069BA" w:rsidRPr="000E1755">
        <w:rPr>
          <w:b/>
          <w:sz w:val="28"/>
          <w:szCs w:val="28"/>
        </w:rPr>
        <w:t>1</w:t>
      </w:r>
      <w:r w:rsidR="009D3D60" w:rsidRPr="000E1755">
        <w:rPr>
          <w:b/>
          <w:sz w:val="28"/>
          <w:szCs w:val="28"/>
        </w:rPr>
        <w:t xml:space="preserve">-го </w:t>
      </w:r>
      <w:r w:rsidR="007069BA" w:rsidRPr="000E1755">
        <w:rPr>
          <w:b/>
          <w:sz w:val="28"/>
          <w:szCs w:val="28"/>
        </w:rPr>
        <w:t xml:space="preserve"> года обучения</w:t>
      </w:r>
    </w:p>
    <w:p w:rsidR="007069BA" w:rsidRPr="000E1755" w:rsidRDefault="007069BA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523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0"/>
        <w:gridCol w:w="4733"/>
        <w:gridCol w:w="537"/>
        <w:gridCol w:w="981"/>
        <w:gridCol w:w="751"/>
        <w:gridCol w:w="1137"/>
        <w:gridCol w:w="1234"/>
      </w:tblGrid>
      <w:tr w:rsidR="00E96CCC" w:rsidRPr="000E1755" w:rsidTr="00664A86">
        <w:trPr>
          <w:trHeight w:val="525"/>
        </w:trPr>
        <w:tc>
          <w:tcPr>
            <w:tcW w:w="319" w:type="pct"/>
            <w:vMerge w:val="restart"/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63" w:type="pct"/>
            <w:vMerge w:val="restart"/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1133" w:type="pct"/>
            <w:gridSpan w:val="3"/>
            <w:tcBorders>
              <w:bottom w:val="single" w:sz="4" w:space="0" w:color="auto"/>
            </w:tcBorders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568" w:type="pct"/>
            <w:vMerge w:val="restart"/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616" w:type="pct"/>
            <w:vMerge w:val="restart"/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Формы аттестации (контроля)</w:t>
            </w:r>
          </w:p>
        </w:tc>
      </w:tr>
      <w:tr w:rsidR="007C7F51" w:rsidRPr="000E1755" w:rsidTr="00664A86">
        <w:trPr>
          <w:trHeight w:val="435"/>
        </w:trPr>
        <w:tc>
          <w:tcPr>
            <w:tcW w:w="319" w:type="pct"/>
            <w:vMerge/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3" w:type="pct"/>
            <w:vMerge/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8" w:type="pct"/>
            <w:tcBorders>
              <w:top w:val="single" w:sz="4" w:space="0" w:color="auto"/>
              <w:right w:val="single" w:sz="4" w:space="0" w:color="auto"/>
            </w:tcBorders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</w:tcBorders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568" w:type="pct"/>
            <w:vMerge/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16" w:type="pct"/>
            <w:vMerge/>
          </w:tcPr>
          <w:p w:rsidR="007069BA" w:rsidRPr="000E1755" w:rsidRDefault="007069BA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C7F51" w:rsidRPr="000E1755" w:rsidTr="00664A86">
        <w:tc>
          <w:tcPr>
            <w:tcW w:w="319" w:type="pct"/>
          </w:tcPr>
          <w:p w:rsidR="00794040" w:rsidRPr="000E1755" w:rsidRDefault="00794040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Вводное занятие. Входная диагностика</w:t>
            </w:r>
          </w:p>
        </w:tc>
        <w:tc>
          <w:tcPr>
            <w:tcW w:w="268" w:type="pct"/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0" w:type="pct"/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Занятие</w:t>
            </w:r>
            <w:r w:rsidR="000B18A6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круглый стол, интерактивная выставка, анкетирование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C7F51" w:rsidRPr="000E1755" w:rsidTr="00664A86">
        <w:tc>
          <w:tcPr>
            <w:tcW w:w="319" w:type="pct"/>
          </w:tcPr>
          <w:p w:rsidR="00794040" w:rsidRPr="000E1755" w:rsidRDefault="00794040" w:rsidP="00664A86">
            <w:pPr>
              <w:pStyle w:val="a3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Работа с различными </w:t>
            </w: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материалами.</w:t>
            </w:r>
          </w:p>
        </w:tc>
        <w:tc>
          <w:tcPr>
            <w:tcW w:w="268" w:type="pct"/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24</w:t>
            </w:r>
          </w:p>
        </w:tc>
        <w:tc>
          <w:tcPr>
            <w:tcW w:w="490" w:type="pct"/>
          </w:tcPr>
          <w:p w:rsidR="00794040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75" w:type="pct"/>
          </w:tcPr>
          <w:p w:rsidR="00794040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68" w:type="pct"/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794040" w:rsidRPr="000E1755" w:rsidRDefault="00794040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E96CCC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Разнообразие материалов.  Салфетки. Объемная аппликация. Теория: Знакомство с разнообразием материалов. Показ возможностей разного качества бумаги.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  <w:t>Практика: Изготовление аппликации из жгутиков салфетки.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E96CCC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Виды обработки салфетки. Катаем шарики. Предметная аппликация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Изучаем способы оформления салфетки при оформлении стола.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Развитие мелкой моторики. Катаем шарики и выкладываем рисунок.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E96CCC" w:rsidRPr="000E1755" w:rsidRDefault="00E96CC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Скручивание «Букет из роз». Общая композиция. 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Изучаем способы формирования деталей цветка. Изучаем основы композиции.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Скручиваем детали. Формируем цветы. Создаем композицию.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E96CCC" w:rsidRPr="000E1755" w:rsidRDefault="00E96CC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Работа с трафаретом. Вискозные салфетки. «Цветы – фантазии».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новым материалом. Правила работы с трафаретом. ТБ работы с ножницами и клеем. </w:t>
            </w:r>
            <w:r w:rsidRPr="000E1755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  <w:r w:rsidRPr="000E1755">
              <w:rPr>
                <w:rFonts w:ascii="Times New Roman" w:hAnsi="Times New Roman"/>
                <w:i/>
                <w:sz w:val="28"/>
                <w:szCs w:val="28"/>
              </w:rPr>
              <w:t>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Учимся работать с трафаретами. Вырезаем детали. Формируем цветы по собственному желанию. 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7367D4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Работа с природным материалом. Разнообразие семян. Подготовка семян к работе. Изготовление эскизов.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разнообразием семян, их формами и размерами. Выбор семян по цветовой гамме.</w:t>
            </w:r>
          </w:p>
          <w:p w:rsidR="00E96CCC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Калибруем семена по цвету и размеру. Рисуем эскиз.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Беседа, коллективная 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Анализ работы в коллективе, 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8D737A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Декоративная тарелка из семян и диска. Технология работы с клеем.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ТБ работы с клеем.</w:t>
            </w:r>
          </w:p>
          <w:p w:rsidR="00E96CCC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узоров на декоративной тарелке по собственному замыслу.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Презентация, 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Фронтальный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опрос, 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E96CCC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Технология окраски кукурузных листьев. Разработка эскиза панно «Подсолнухи». Знакомство с одним из направлений народного творчества - работа с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талашом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Окраска листьев кукурузы. Рисуем эскиз панно «Подсолнухи».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E96CCC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Составление общей композиции. ТБ работы с ножницами. Повторяем основы композиции.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Вырезаем лепестки. Оформляем панно.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197C57" w:rsidRPr="000E1755" w:rsidRDefault="00E96CC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Технология работы с яичной скорлупой. Подготовка основы - в технике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новым материалом. Знакомство с новым понятием –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E96CCC" w:rsidRPr="000E1755" w:rsidRDefault="00E96CC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Наклеиваем скорлупу на основу.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356" w:rsidRPr="000E1755" w:rsidTr="00664A86">
        <w:trPr>
          <w:trHeight w:val="2076"/>
        </w:trPr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BB0FEE" w:rsidRPr="000E1755" w:rsidRDefault="00E96CC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Тарелка в технике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Технология наклеивания салфетки.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История техники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Изучение способов наклеивания салфетки.</w:t>
            </w:r>
          </w:p>
          <w:p w:rsidR="00E96CCC" w:rsidRPr="000E1755" w:rsidRDefault="00E96CC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Готовим основу для наклеивания.  Наклеиваем салфетку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2C518E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Прогулка в парке. Тема</w:t>
            </w:r>
            <w:r w:rsidR="00EC3D3C" w:rsidRPr="000E1755">
              <w:rPr>
                <w:rFonts w:ascii="Times New Roman" w:hAnsi="Times New Roman"/>
                <w:sz w:val="28"/>
                <w:szCs w:val="28"/>
              </w:rPr>
              <w:t>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«Цвета осени». Роза из кленовых листьев.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природой малой Родины. Наблюдение за формами и расцветками осенних листьев.</w:t>
            </w:r>
          </w:p>
          <w:p w:rsidR="00E96CCC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Формируем цветок розы из осенних листьев.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356" w:rsidRPr="000E1755" w:rsidTr="00664A86">
        <w:tc>
          <w:tcPr>
            <w:tcW w:w="319" w:type="pct"/>
          </w:tcPr>
          <w:p w:rsidR="00E96CCC" w:rsidRPr="000E1755" w:rsidRDefault="00E96CCC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E96CCC" w:rsidRPr="000E1755" w:rsidRDefault="00E96CCC" w:rsidP="00664A86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Разнообразие бросовых материалов. Кувшинка из фисташковой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скорлупы.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понятием бросовые материалы. Беседа по теме «Защита природы». Знакомство с цветами водоемов.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Формируем цветок из скорлупы.</w:t>
            </w:r>
          </w:p>
        </w:tc>
        <w:tc>
          <w:tcPr>
            <w:tcW w:w="2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0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pct"/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Самостоятель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ная 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E96CCC" w:rsidRPr="000E1755" w:rsidRDefault="00E96CCC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Оценка творчес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кой работы</w:t>
            </w:r>
          </w:p>
        </w:tc>
      </w:tr>
      <w:tr w:rsidR="007C7F51" w:rsidRPr="000E1755" w:rsidTr="00664A86">
        <w:tc>
          <w:tcPr>
            <w:tcW w:w="319" w:type="pct"/>
          </w:tcPr>
          <w:p w:rsidR="007C7F51" w:rsidRPr="000E1755" w:rsidRDefault="007C7F51" w:rsidP="00664A86">
            <w:pPr>
              <w:pStyle w:val="a3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7C7F51" w:rsidRPr="000E1755" w:rsidRDefault="007C7F5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Работа с бумагой и картоном.</w:t>
            </w:r>
          </w:p>
        </w:tc>
        <w:tc>
          <w:tcPr>
            <w:tcW w:w="268" w:type="pct"/>
          </w:tcPr>
          <w:p w:rsidR="007C7F51" w:rsidRPr="000E1755" w:rsidRDefault="007C7F5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90" w:type="pct"/>
          </w:tcPr>
          <w:p w:rsidR="007C7F51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5" w:type="pct"/>
          </w:tcPr>
          <w:p w:rsidR="007C7F51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568" w:type="pct"/>
          </w:tcPr>
          <w:p w:rsidR="007C7F51" w:rsidRPr="000E1755" w:rsidRDefault="007C7F5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7C7F51" w:rsidRPr="000E1755" w:rsidRDefault="007C7F5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356" w:rsidRPr="000E1755" w:rsidTr="00664A86">
        <w:tc>
          <w:tcPr>
            <w:tcW w:w="319" w:type="pct"/>
          </w:tcPr>
          <w:p w:rsidR="002B7356" w:rsidRPr="000E1755" w:rsidRDefault="002B7356" w:rsidP="009F3735">
            <w:pPr>
              <w:pStyle w:val="a3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791AF1" w:rsidRPr="000E1755" w:rsidRDefault="002B7356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Разновидность материалов. Технология работы с гофрированной бумагой. Разновидность конфетных цветов.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новым материалом и его возможностями.</w:t>
            </w:r>
          </w:p>
          <w:p w:rsidR="002B7356" w:rsidRPr="000E1755" w:rsidRDefault="002B7356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деталей цветов.</w:t>
            </w:r>
          </w:p>
        </w:tc>
        <w:tc>
          <w:tcPr>
            <w:tcW w:w="2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2B7356" w:rsidRPr="000E1755" w:rsidRDefault="002B7356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BD1A31" w:rsidRPr="000E1755" w:rsidRDefault="002B7356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эскиза конфетного букета. Способы крепления цветов в букете.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наукой составления букета.</w:t>
            </w:r>
          </w:p>
          <w:p w:rsidR="002B7356" w:rsidRPr="000E1755" w:rsidRDefault="002B7356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Изготавливаем основу и детали букета.</w:t>
            </w:r>
          </w:p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Беседа, коллективная 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Анализ работы в коллективе, 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2B7356" w:rsidRPr="000E1755" w:rsidRDefault="002B7356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E2738E" w:rsidRPr="000E1755" w:rsidRDefault="002B7356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деталей конфетного букета. ТБ работы с клеем и шилом.</w:t>
            </w:r>
          </w:p>
          <w:p w:rsidR="002B7356" w:rsidRPr="000E1755" w:rsidRDefault="002B7356" w:rsidP="00664A86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Сборка отдельных цветов.</w:t>
            </w:r>
          </w:p>
        </w:tc>
        <w:tc>
          <w:tcPr>
            <w:tcW w:w="2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 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Фронтальный опрос, 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2B7356" w:rsidRPr="000E1755" w:rsidRDefault="002B7356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BE6D8B" w:rsidRPr="000E1755" w:rsidRDefault="002B7356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Составление общей композиции. Проработка деталей. Правила формирования букета.</w:t>
            </w:r>
          </w:p>
          <w:p w:rsidR="002B7356" w:rsidRPr="000E1755" w:rsidRDefault="002B7356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="00E33D1A" w:rsidRPr="000E1755">
              <w:rPr>
                <w:rFonts w:ascii="Times New Roman" w:hAnsi="Times New Roman"/>
                <w:sz w:val="28"/>
                <w:szCs w:val="28"/>
              </w:rPr>
              <w:t xml:space="preserve"> Составляем общую композицию.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Индивидуально прорабатываем детали.</w:t>
            </w:r>
          </w:p>
        </w:tc>
        <w:tc>
          <w:tcPr>
            <w:tcW w:w="2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Беседа, коллективная 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Анализ работы в коллективе, 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2B7356" w:rsidRPr="000E1755" w:rsidRDefault="002B7356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160DE6" w:rsidRPr="000E1755" w:rsidRDefault="002B7356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Оригами. Знакомство с культурой японского складывания из бумаги. Цветок сакуры.</w:t>
            </w:r>
          </w:p>
          <w:p w:rsidR="00200824" w:rsidRPr="000E1755" w:rsidRDefault="002B7356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культурой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Японии.</w:t>
            </w:r>
          </w:p>
          <w:p w:rsidR="002B7356" w:rsidRPr="000E1755" w:rsidRDefault="002B7356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Складываем цветок сакуры.</w:t>
            </w:r>
          </w:p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 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Фронтальный опрос, оценка творчес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2B7356" w:rsidRPr="000E1755" w:rsidRDefault="002B7356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2B7356" w:rsidRPr="000E1755" w:rsidRDefault="002B7356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Оригами. Продолжение знакомства с техникой складывания из бумаги. Цветок лотоса.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  <w:t xml:space="preserve">Продолжение знакомства с особенностями народного творчества «Страны восходящего солнца».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Складываем цветок Лотоса.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2B7356" w:rsidRPr="000E1755" w:rsidTr="00664A86">
        <w:tc>
          <w:tcPr>
            <w:tcW w:w="319" w:type="pct"/>
          </w:tcPr>
          <w:p w:rsidR="002B7356" w:rsidRPr="000E1755" w:rsidRDefault="002B7356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01B56" w:rsidRPr="000E1755" w:rsidRDefault="002B7356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Оригами. Цветок гвоздики.  Разновидность техник</w:t>
            </w:r>
            <w:r w:rsidR="00F72142" w:rsidRPr="000E1755">
              <w:rPr>
                <w:rFonts w:ascii="Times New Roman" w:hAnsi="Times New Roman"/>
                <w:sz w:val="28"/>
                <w:szCs w:val="28"/>
              </w:rPr>
              <w:t>и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оригами.</w:t>
            </w:r>
          </w:p>
          <w:p w:rsidR="002B7356" w:rsidRPr="000E1755" w:rsidRDefault="002B7356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Складываем цветок гвоздики.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2B7356" w:rsidRPr="000E1755" w:rsidRDefault="002B7356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Рождественские приготовления.</w:t>
            </w:r>
          </w:p>
        </w:tc>
        <w:tc>
          <w:tcPr>
            <w:tcW w:w="2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90" w:type="pct"/>
          </w:tcPr>
          <w:p w:rsidR="00AF1EFE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75" w:type="pct"/>
          </w:tcPr>
          <w:p w:rsidR="00AF1EFE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1EFE" w:rsidRPr="000E1755" w:rsidTr="00664A86">
        <w:trPr>
          <w:trHeight w:val="2331"/>
        </w:trPr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3" w:type="pct"/>
          </w:tcPr>
          <w:p w:rsidR="00A0665A" w:rsidRPr="000E1755" w:rsidRDefault="00AF1EFE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РОЖДЕСТВЕНСКИЕ ПРИГОТОВЛЕНИЯ. Дек</w:t>
            </w:r>
            <w:r w:rsidR="00AC21E9" w:rsidRPr="000E1755">
              <w:rPr>
                <w:rFonts w:ascii="Times New Roman" w:hAnsi="Times New Roman"/>
                <w:sz w:val="28"/>
                <w:szCs w:val="28"/>
              </w:rPr>
              <w:t xml:space="preserve">ор свечи. Разнообразие стилей.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Беседа о</w:t>
            </w:r>
            <w:r w:rsidR="008242EE" w:rsidRPr="000E1755">
              <w:rPr>
                <w:rFonts w:ascii="Times New Roman" w:hAnsi="Times New Roman"/>
                <w:sz w:val="28"/>
                <w:szCs w:val="28"/>
              </w:rPr>
              <w:t>б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истории и обычаях празднования Рождества. Знакомство с новым материалом.</w:t>
            </w:r>
          </w:p>
          <w:p w:rsidR="00AF1EFE" w:rsidRPr="000E1755" w:rsidRDefault="00AF1EFE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Подготовка деталей к оформлению свечи в технике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эскиза,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5C1283" w:rsidRPr="000E1755" w:rsidRDefault="00AF1EFE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Декор свечи. Индивидуальная работа по замыслу детей.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  <w:t>Продолжаем беседу о праздновании Рождества.</w:t>
            </w:r>
          </w:p>
          <w:p w:rsidR="00AF1EFE" w:rsidRPr="000E1755" w:rsidRDefault="00AF1EFE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Декорируем свечу салфеткой.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Индивидуальная 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Фронтальный опрос, обсуждение.</w:t>
            </w:r>
          </w:p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Украшение на елку. Снежинка-цветок из макарон. Работа с клеем. Разновидность форм и природа снежинок. ТБ работы с клеем.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Формируем снежинку по замыслу детей.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эскиза,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Новогодняя гирлянда из помпонов. Закреплен</w:t>
            </w:r>
            <w:r w:rsidR="00DD7855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ие навыков работы с </w:t>
            </w:r>
            <w:proofErr w:type="spellStart"/>
            <w:r w:rsidR="00DD7855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салфетками</w:t>
            </w:r>
            <w:proofErr w:type="gramStart"/>
            <w:r w:rsidR="00DD7855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.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З</w:t>
            </w:r>
            <w:proofErr w:type="gramEnd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накомство</w:t>
            </w:r>
            <w:proofErr w:type="spellEnd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 с историей украшения ели к новому году. </w:t>
            </w:r>
            <w:r w:rsidRPr="000E1755">
              <w:rPr>
                <w:rStyle w:val="mw-headline"/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 Изготовление помпонов 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lastRenderedPageBreak/>
              <w:t>из уже знакомого материала – салфетки.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Елочная игрушка из тыквенных семечек. Закрепление навыков работы с природными материалами. Вспоминаем р</w:t>
            </w:r>
            <w:r w:rsidR="00636A74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азнообразие семян. ТБ с клеем. </w:t>
            </w:r>
            <w:r w:rsidRPr="000E1755">
              <w:rPr>
                <w:rStyle w:val="mw-headline"/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 Формируем елочное украшение из семян тыквы. 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Елочный шар в технике «</w:t>
            </w:r>
            <w:proofErr w:type="spellStart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="006347DA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»,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 </w:t>
            </w:r>
            <w:r w:rsidR="006347DA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="00837000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="00837000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». 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Закрепление навыков. Изготовление основы. 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ab/>
              <w:t xml:space="preserve">Вспоминаем основы </w:t>
            </w:r>
            <w:proofErr w:type="spellStart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декупажа</w:t>
            </w:r>
            <w:proofErr w:type="spellEnd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. </w:t>
            </w:r>
            <w:r w:rsidRPr="000E1755">
              <w:rPr>
                <w:rStyle w:val="mw-headline"/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 Готовим основу для </w:t>
            </w:r>
            <w:proofErr w:type="spellStart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декупажа</w:t>
            </w:r>
            <w:proofErr w:type="spellEnd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 елочного шара.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Елочный шар. </w:t>
            </w:r>
            <w:proofErr w:type="spellStart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. Оформление салфетки. </w:t>
            </w:r>
            <w:r w:rsidRPr="000E1755">
              <w:rPr>
                <w:rStyle w:val="mw-headline"/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 Знакомство со стилем «</w:t>
            </w:r>
            <w:proofErr w:type="spellStart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винтаж</w:t>
            </w:r>
            <w:proofErr w:type="spellEnd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». 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Style w:val="mw-headline"/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 xml:space="preserve"> Наклеивание салфетки. Проработка деталей украшения.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Разнообразие оформления подарков. Изготовление новогодней упаковки. Цветочные мотивы.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ab/>
              <w:t>Теория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: История возникновения культуры оформления подарков.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цветов из бумаги, как деталь оформления подарка.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Беседа, 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Разнообразие оформления подарков. Работа с природным материалом</w:t>
            </w:r>
            <w:r w:rsidR="00A14A42" w:rsidRPr="000E1755">
              <w:rPr>
                <w:rFonts w:ascii="Times New Roman" w:hAnsi="Times New Roman"/>
                <w:sz w:val="28"/>
                <w:szCs w:val="28"/>
              </w:rPr>
              <w:t>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разнообразием материалов, которые можно применить для оформления.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деталей оформления из природных материалов.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Беседа, Практическая работа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сувенира «Шелковая елочка». Изготовление основы. Знакомство с новым материалом. ТБ работы с ножницами.</w:t>
            </w:r>
            <w:r w:rsidR="00AC21E9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деталей «Шелковой елочки».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Лекция, практическая работа</w:t>
            </w:r>
          </w:p>
        </w:tc>
        <w:tc>
          <w:tcPr>
            <w:tcW w:w="616" w:type="pct"/>
          </w:tcPr>
          <w:p w:rsidR="00AF1EFE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</w:t>
            </w:r>
            <w:r w:rsidR="00AF1EFE" w:rsidRPr="000E1755">
              <w:rPr>
                <w:rFonts w:ascii="Times New Roman" w:hAnsi="Times New Roman"/>
                <w:sz w:val="28"/>
                <w:szCs w:val="28"/>
              </w:rPr>
              <w:t>ценка творческой работы</w:t>
            </w:r>
          </w:p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сувенира «Шелковая елочка». Сочетание разных фактур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тк</w:t>
            </w:r>
            <w:r w:rsidR="00672BE1" w:rsidRPr="000E1755">
              <w:rPr>
                <w:rFonts w:ascii="Times New Roman" w:hAnsi="Times New Roman"/>
                <w:sz w:val="28"/>
                <w:szCs w:val="28"/>
              </w:rPr>
              <w:t xml:space="preserve">ани.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ТБ работы с клеем.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Сборка деталей. Проработка украшения готового изделия.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Лекция, 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Оценка творчес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кой работы</w:t>
            </w:r>
          </w:p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1EFE" w:rsidRPr="000E1755" w:rsidTr="00664A86">
        <w:tc>
          <w:tcPr>
            <w:tcW w:w="319" w:type="pct"/>
          </w:tcPr>
          <w:p w:rsidR="00AF1EFE" w:rsidRPr="000E1755" w:rsidRDefault="00AF1EFE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F1EFE" w:rsidRPr="000E1755" w:rsidRDefault="00AF1EFE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«Рождественский венок». Изготовление основы. Разнообразие форм и материалов изготовления.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История возникновения новогодних традиций. Знакомство с новыми материалами.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основы.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F1EFE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F1EFE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AF1EFE" w:rsidRPr="000E1755" w:rsidRDefault="00AF1EFE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Оценка </w:t>
            </w:r>
            <w:r w:rsidR="00AC21E9" w:rsidRPr="000E1755">
              <w:rPr>
                <w:rFonts w:ascii="Times New Roman" w:hAnsi="Times New Roman"/>
                <w:sz w:val="28"/>
                <w:szCs w:val="28"/>
              </w:rPr>
              <w:t xml:space="preserve">этапа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творческой работы</w:t>
            </w:r>
          </w:p>
        </w:tc>
      </w:tr>
      <w:tr w:rsidR="00AC21E9" w:rsidRPr="000E1755" w:rsidTr="00664A86">
        <w:tc>
          <w:tcPr>
            <w:tcW w:w="319" w:type="pct"/>
          </w:tcPr>
          <w:p w:rsidR="00AC21E9" w:rsidRPr="000E1755" w:rsidRDefault="00AC21E9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242FC1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«Рождественский венок». Изготовление по замыслу</w:t>
            </w:r>
            <w:r w:rsidR="009C4834"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детей из выбранных материалов. 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Правила составления композиции традиционного рождественского венка.</w:t>
            </w:r>
          </w:p>
          <w:p w:rsidR="00AC21E9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Самостоятельная работа из выбранных материалов.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этапа творческой работы</w:t>
            </w:r>
          </w:p>
        </w:tc>
      </w:tr>
      <w:tr w:rsidR="00AC21E9" w:rsidRPr="000E1755" w:rsidTr="00664A86">
        <w:tc>
          <w:tcPr>
            <w:tcW w:w="319" w:type="pct"/>
          </w:tcPr>
          <w:p w:rsidR="00AC21E9" w:rsidRPr="000E1755" w:rsidRDefault="00AC21E9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52CE6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«Рождественский венок».  Проработка деталей. Индивидуальная работа. Вспоминаем приемы, с помощью которых можно дополнить композицию. </w:t>
            </w:r>
          </w:p>
          <w:p w:rsidR="00AC21E9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: под руководством педагога делаем дополнительные элементы декора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27AE4" w:rsidRPr="000E1755" w:rsidTr="00664A86">
        <w:tc>
          <w:tcPr>
            <w:tcW w:w="319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Работа с </w:t>
            </w:r>
            <w:proofErr w:type="spellStart"/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фоамираном</w:t>
            </w:r>
            <w:proofErr w:type="spellEnd"/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8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490" w:type="pct"/>
          </w:tcPr>
          <w:p w:rsidR="00AC21E9" w:rsidRPr="000E1755" w:rsidRDefault="003A28E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75" w:type="pct"/>
          </w:tcPr>
          <w:p w:rsidR="00AC21E9" w:rsidRPr="000E1755" w:rsidRDefault="003A28E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68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21E9" w:rsidRPr="000E1755" w:rsidTr="00664A86">
        <w:tc>
          <w:tcPr>
            <w:tcW w:w="319" w:type="pct"/>
          </w:tcPr>
          <w:p w:rsidR="00AC21E9" w:rsidRPr="000E1755" w:rsidRDefault="00AC21E9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9C62E1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РАБОТА С ФОАМИРАНОМ. Знакомство с новым материалом. ТБ и правила работы.</w:t>
            </w:r>
          </w:p>
          <w:p w:rsidR="00AC21E9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Знакомство с новым материалом, его свойствами и возможностями. ТБ работы с острыми и режущими предметами.</w:t>
            </w:r>
          </w:p>
          <w:p w:rsidR="00AC21E9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Изучаем практически способы обработки материала.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21E9" w:rsidRPr="000E1755" w:rsidTr="00664A86">
        <w:tc>
          <w:tcPr>
            <w:tcW w:w="319" w:type="pct"/>
          </w:tcPr>
          <w:p w:rsidR="00AC21E9" w:rsidRPr="000E1755" w:rsidRDefault="00AC21E9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540293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Знакомство с кроем. Изготовление шаблонов для работы. </w:t>
            </w: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Знакомимся с используемыми инструментами. Изучаем способы изготовления шаблонов.</w:t>
            </w:r>
          </w:p>
          <w:p w:rsidR="00AC21E9" w:rsidRPr="000E1755" w:rsidRDefault="00AC21E9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Учимся работать с 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lastRenderedPageBreak/>
              <w:t>шаблонами, правильно располагать их на материале для экономного его расходования.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Лекция с презентацией, индивидуальн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ая практическая работа</w:t>
            </w:r>
          </w:p>
        </w:tc>
        <w:tc>
          <w:tcPr>
            <w:tcW w:w="616" w:type="pct"/>
          </w:tcPr>
          <w:p w:rsidR="00AC21E9" w:rsidRPr="000E1755" w:rsidRDefault="00AC21E9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Оценка творческой работы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231FFD" w:rsidRPr="000E1755" w:rsidRDefault="000241C1" w:rsidP="00664A86">
            <w:pPr>
              <w:pStyle w:val="a3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Где искать вдохновение? Гармония цвета. Особенности окраски лепестков пастелью.</w:t>
            </w:r>
          </w:p>
          <w:p w:rsidR="007D0A6E" w:rsidRPr="000E1755" w:rsidRDefault="000241C1" w:rsidP="00664A86">
            <w:pPr>
              <w:pStyle w:val="a3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Цветовой круг. Правила сочетания цветов. Знакомство с пастелью.</w:t>
            </w:r>
          </w:p>
          <w:p w:rsidR="000241C1" w:rsidRPr="000E1755" w:rsidRDefault="000241C1" w:rsidP="00664A86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: Изучаем способы окраски </w:t>
            </w:r>
            <w:proofErr w:type="spellStart"/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фоамирана</w:t>
            </w:r>
            <w:proofErr w:type="spellEnd"/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пастелью.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701A7C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Полевые цветы. Ромашка. Изготовление шаблонов. Особенности сборки цветка. Проработка и окраска лепестков пастелью. Вспоминаем разнообразие полевых цветов. Изучаем строение цветка ромашки.</w:t>
            </w:r>
          </w:p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Готовим шаблоны. Окрашиваем лепестки.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Сборка цветка. Особенности в работе со стеблем. ТБ с клеем и проволокой,</w:t>
            </w:r>
            <w:r w:rsidR="00576555"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ТБ работы с клеем.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Поэтапная сборка цветка. Обмотка стебля с креплением листьев.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 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Особенности строения и сборки василька. Изготовление лепестков и листьев. </w:t>
            </w: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ab/>
              <w:t>Изучаем строение василька. Изготовление деталей цветка. Окраска.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Сборка василька. Проработка деталей. ТБ работы с клеем и проволокой.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ab/>
              <w:t xml:space="preserve"> </w:t>
            </w: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Собираем детали. Оформляем стебель.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  <w:vMerge w:val="restar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Лекция, практическая  работа</w:t>
            </w:r>
          </w:p>
        </w:tc>
        <w:tc>
          <w:tcPr>
            <w:tcW w:w="616" w:type="pct"/>
            <w:vMerge w:val="restart"/>
          </w:tcPr>
          <w:p w:rsidR="000241C1" w:rsidRPr="000E1755" w:rsidRDefault="000241C1" w:rsidP="00664A8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Незабудка. Особенности строения ветки. Изготовление цветов. </w:t>
            </w: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 xml:space="preserve">Практика: 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Изучаем цветок незабудки. Выбираем необходимые материалы, на основе уже имеющегося опыта. Изготавливаем детали цветка, листья и готовим </w:t>
            </w:r>
            <w:proofErr w:type="spellStart"/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летоны</w:t>
            </w:r>
            <w:proofErr w:type="spellEnd"/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для стебля.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  <w:vMerge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  <w:vMerge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Сборка цветков.  Оформление листа и стебля. </w:t>
            </w: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ab/>
              <w:t>Разнообразие и особенности окраски цветов. Собираем цветы и формируем веточку.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Изготовление корзины с полевыми цветами. Изучение основ формирования букета. </w:t>
            </w:r>
            <w:r w:rsidRPr="000E1755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ab/>
              <w:t xml:space="preserve">Изучение основ формирования букета. Сочетание цветов и форм. </w:t>
            </w: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ab/>
              <w:t>Формируем букетик в корзиночке из уже изготовленных цветов</w:t>
            </w:r>
            <w:r w:rsidR="008F6DB2" w:rsidRPr="000E1755">
              <w:rPr>
                <w:rFonts w:ascii="Times New Roman" w:hAnsi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Лекция, практическая 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Фронтальный опрос, оценка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Цветок герберы. Разновидность окраски. Изготовление лепестков. Сборка цветка. Практика: История цветка. Разновидность окраски.  Изготавливаем детали, красим и собираем цветок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работы во время занятия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подвески </w:t>
            </w:r>
            <w:r w:rsidR="00622AB6" w:rsidRPr="000E1755">
              <w:rPr>
                <w:rFonts w:ascii="Times New Roman" w:hAnsi="Times New Roman"/>
                <w:sz w:val="28"/>
                <w:szCs w:val="28"/>
              </w:rPr>
              <w:t>«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сердце</w:t>
            </w:r>
            <w:r w:rsidR="00622AB6" w:rsidRPr="000E1755">
              <w:rPr>
                <w:rFonts w:ascii="Times New Roman" w:hAnsi="Times New Roman"/>
                <w:sz w:val="28"/>
                <w:szCs w:val="28"/>
              </w:rPr>
              <w:t>»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 газетных трубочек с оформлением цветком герберы.</w:t>
            </w:r>
            <w:r w:rsidR="001A4C67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  <w:proofErr w:type="gramStart"/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З</w:t>
            </w:r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>накомимся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со способами декора.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трубочек из газеты и формирование сердца из них. Оформление подвески.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работы во время занятия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widowControl w:val="0"/>
              <w:tabs>
                <w:tab w:val="left" w:pos="42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Изучение и изготовление цветка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пуансеттии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Сборка цветка.</w:t>
            </w:r>
            <w:r w:rsidR="00636A74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Знакомимся с цветком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пуансеттии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деталей, сборка цветка.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работы во время занятия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подсвечника из изученных ранее цветов по выбору ребенка. Индивидуальная работа.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Знакомимся с разнообразием форм и стилей подсвечников. Учимся работать самостоятельно.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Самостоятельная работа с консультациями педагога.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Индивидуальная работа.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Самостоятельная работа с консультациями педагога.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Особенности строения и расцветки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крокуса. Изготовление лепестков и листьев. Сборка цветка.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</w:t>
            </w:r>
            <w:r w:rsidR="004D0CDA" w:rsidRPr="000E1755">
              <w:rPr>
                <w:rFonts w:ascii="Times New Roman" w:hAnsi="Times New Roman"/>
                <w:sz w:val="28"/>
                <w:szCs w:val="28"/>
              </w:rPr>
              <w:t>учаем разнообразие первоцветов,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их форм</w:t>
            </w:r>
            <w:r w:rsidR="004D0CDA" w:rsidRPr="000E1755">
              <w:rPr>
                <w:rFonts w:ascii="Times New Roman" w:hAnsi="Times New Roman"/>
                <w:sz w:val="28"/>
                <w:szCs w:val="28"/>
              </w:rPr>
              <w:t>ы и окраски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деталей. Сборка цветка.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ская мастерская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 xml:space="preserve">Оценка 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 xml:space="preserve">творческой работы, 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Изучаем цветок подснежник. Изготовление лепестков, сборка. Оформление стебля.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Вспоминаем стихи, песни и сказки, где присутствует упоминание о подснежнике. ТБ работы с клеем и ножницами.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деталей. Окраска и сборка цветка.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весенней композиции из </w:t>
            </w:r>
            <w:r w:rsidR="007E6B28" w:rsidRPr="000E1755">
              <w:rPr>
                <w:rFonts w:ascii="Times New Roman" w:hAnsi="Times New Roman"/>
                <w:sz w:val="28"/>
                <w:szCs w:val="28"/>
              </w:rPr>
              <w:t xml:space="preserve">изученных цветов.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Знакомимся со способами оформления весенней композиции.</w:t>
            </w:r>
            <w:r w:rsidR="003A28EF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Выбираем и оформляем композицию по задумке детей</w:t>
            </w:r>
            <w:r w:rsidR="007A7A86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i/>
                <w:sz w:val="28"/>
                <w:szCs w:val="28"/>
              </w:rPr>
              <w:t>Индивидуальная работа.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Брошь «Цветок». Работа по замыслу детей.</w:t>
            </w:r>
            <w:r w:rsidR="003A28EF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Способы крепления броши. ТБ работы с колюще - режущими предметами.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3A28EF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Мастер-класс от </w:t>
            </w:r>
            <w:proofErr w:type="gramStart"/>
            <w:r w:rsidR="00D14899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уча</w:t>
            </w:r>
            <w:r w:rsidR="00D14899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ю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щихся</w:t>
            </w:r>
            <w:proofErr w:type="gramEnd"/>
          </w:p>
        </w:tc>
        <w:tc>
          <w:tcPr>
            <w:tcW w:w="616" w:type="pct"/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Анализ проведения мастер-класса</w:t>
            </w:r>
          </w:p>
        </w:tc>
      </w:tr>
      <w:tr w:rsidR="000241C1" w:rsidRPr="000E1755" w:rsidTr="00664A86">
        <w:tc>
          <w:tcPr>
            <w:tcW w:w="319" w:type="pct"/>
          </w:tcPr>
          <w:p w:rsidR="000241C1" w:rsidRPr="000E1755" w:rsidRDefault="000241C1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0241C1" w:rsidRPr="000E1755" w:rsidRDefault="000241C1" w:rsidP="00664A86">
            <w:pPr>
              <w:pStyle w:val="msonormalbullet2gif"/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567" w:hanging="567"/>
              <w:jc w:val="both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>Орга</w:t>
            </w:r>
            <w:r w:rsidR="003A28EF" w:rsidRPr="000E1755">
              <w:rPr>
                <w:sz w:val="28"/>
                <w:szCs w:val="28"/>
              </w:rPr>
              <w:t xml:space="preserve">низация выставки «Цветы в нашей </w:t>
            </w:r>
            <w:r w:rsidRPr="000E1755">
              <w:rPr>
                <w:sz w:val="28"/>
                <w:szCs w:val="28"/>
              </w:rPr>
              <w:t>жизни».</w:t>
            </w:r>
            <w:r w:rsidR="003A28EF" w:rsidRPr="000E1755">
              <w:rPr>
                <w:sz w:val="28"/>
                <w:szCs w:val="28"/>
              </w:rPr>
              <w:t xml:space="preserve"> </w:t>
            </w:r>
            <w:r w:rsidRPr="000E1755">
              <w:rPr>
                <w:sz w:val="28"/>
                <w:szCs w:val="28"/>
              </w:rPr>
              <w:t>Знакомимся с правилами расположения работ на выставке.</w:t>
            </w:r>
          </w:p>
          <w:p w:rsidR="000241C1" w:rsidRPr="000E1755" w:rsidRDefault="000241C1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ind w:left="567" w:hanging="56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Оформляем выставку.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0241C1" w:rsidRPr="000E1755" w:rsidRDefault="000241C1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0241C1" w:rsidRPr="000E1755" w:rsidRDefault="003A28EF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0241C1" w:rsidRPr="000E1755" w:rsidRDefault="003A28EF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Подготовка к выставке</w:t>
            </w:r>
          </w:p>
        </w:tc>
        <w:tc>
          <w:tcPr>
            <w:tcW w:w="616" w:type="pct"/>
          </w:tcPr>
          <w:p w:rsidR="000241C1" w:rsidRPr="000E1755" w:rsidRDefault="003A28EF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927AE4" w:rsidRPr="000E1755" w:rsidTr="00664A86">
        <w:tc>
          <w:tcPr>
            <w:tcW w:w="319" w:type="pct"/>
          </w:tcPr>
          <w:p w:rsidR="00927AE4" w:rsidRPr="000E1755" w:rsidRDefault="00927AE4" w:rsidP="00664A86">
            <w:pPr>
              <w:pStyle w:val="a3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927AE4" w:rsidRPr="000E1755" w:rsidRDefault="00927AE4" w:rsidP="00664A86">
            <w:pPr>
              <w:pStyle w:val="msonormalbullet2gif"/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567" w:hanging="567"/>
              <w:jc w:val="both"/>
              <w:rPr>
                <w:b/>
                <w:sz w:val="28"/>
                <w:szCs w:val="28"/>
              </w:rPr>
            </w:pPr>
            <w:r w:rsidRPr="000E1755">
              <w:rPr>
                <w:b/>
                <w:sz w:val="28"/>
                <w:szCs w:val="28"/>
              </w:rPr>
              <w:t>Работа с тканью и нитками.</w:t>
            </w:r>
          </w:p>
        </w:tc>
        <w:tc>
          <w:tcPr>
            <w:tcW w:w="268" w:type="pct"/>
          </w:tcPr>
          <w:p w:rsidR="00927AE4" w:rsidRPr="000E1755" w:rsidRDefault="00927AE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490" w:type="pct"/>
          </w:tcPr>
          <w:p w:rsidR="00927AE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75" w:type="pct"/>
          </w:tcPr>
          <w:p w:rsidR="00927AE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68" w:type="pct"/>
          </w:tcPr>
          <w:p w:rsidR="00927AE4" w:rsidRPr="000E1755" w:rsidRDefault="00927AE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</w:tcPr>
          <w:p w:rsidR="00927AE4" w:rsidRPr="000E1755" w:rsidRDefault="00927AE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CE4474" w:rsidRPr="000E1755" w:rsidTr="00664A86">
        <w:tc>
          <w:tcPr>
            <w:tcW w:w="319" w:type="pct"/>
          </w:tcPr>
          <w:p w:rsidR="00CE4474" w:rsidRPr="000E1755" w:rsidRDefault="00CE44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CE4474" w:rsidRPr="000E1755" w:rsidRDefault="00CE447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Праздничный бант заколка из лент. Заготовка деталей. ТБ работы с иголкой.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новыми материалами. ТБ работы с иглой.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Учимся отмерять и отрезать необходимое количество ленты.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CE4474" w:rsidRPr="000E1755" w:rsidTr="00664A86">
        <w:trPr>
          <w:trHeight w:val="1684"/>
        </w:trPr>
        <w:tc>
          <w:tcPr>
            <w:tcW w:w="319" w:type="pct"/>
          </w:tcPr>
          <w:p w:rsidR="00CE4474" w:rsidRPr="000E1755" w:rsidRDefault="00CE44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CE4474" w:rsidRPr="000E1755" w:rsidRDefault="00CE4474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Сборка готового изделия. Проработка деталей праздничного банта.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ТБ работы с клеем и иглой.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Изучаем способы крепления деталей. Дополняем изделие бисером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CE4474" w:rsidRPr="000E1755" w:rsidTr="00664A86">
        <w:tc>
          <w:tcPr>
            <w:tcW w:w="319" w:type="pct"/>
          </w:tcPr>
          <w:p w:rsidR="00CE4474" w:rsidRPr="000E1755" w:rsidRDefault="00CE44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CE4474" w:rsidRPr="000E1755" w:rsidRDefault="00CE447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искусством изготовления цветов «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». История. Разновидность форм.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История возникновения техники «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». Знакомство с разнообразием форм.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Рассматриваем разнообразие материалов, форм и цветов.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Лекция, самостоятельная практическая работа</w:t>
            </w:r>
          </w:p>
        </w:tc>
        <w:tc>
          <w:tcPr>
            <w:tcW w:w="616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Фронтальный опрос с обсуждением, оценка творческой работы</w:t>
            </w:r>
          </w:p>
        </w:tc>
      </w:tr>
      <w:tr w:rsidR="00CE4474" w:rsidRPr="000E1755" w:rsidTr="00664A86">
        <w:tc>
          <w:tcPr>
            <w:tcW w:w="319" w:type="pct"/>
          </w:tcPr>
          <w:p w:rsidR="00CE4474" w:rsidRPr="000E1755" w:rsidRDefault="00CE44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3" w:type="pct"/>
          </w:tcPr>
          <w:p w:rsidR="00435533" w:rsidRPr="000E1755" w:rsidRDefault="00CE4474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Изучение простого круглого лепестка «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». Изготовление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пятилепесткового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цветка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ТБ работы с иглой.</w:t>
            </w:r>
          </w:p>
          <w:p w:rsidR="00CE4474" w:rsidRPr="000E1755" w:rsidRDefault="00CE4474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: Заготавливаем детали. Изучаем способ складывания круглого лепестка. Изготавливаем 5 деталей и формируем цветок. 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CE4474" w:rsidRPr="000E1755" w:rsidTr="00664A86">
        <w:tc>
          <w:tcPr>
            <w:tcW w:w="319" w:type="pct"/>
          </w:tcPr>
          <w:p w:rsidR="00CE4474" w:rsidRPr="000E1755" w:rsidRDefault="00CE44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CE4474" w:rsidRPr="000E1755" w:rsidRDefault="00CE447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Изучение простого острого лепестка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Изготовление цветка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ТБ работы с иглой. Знакомимся с возможностями использования цветка.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Изучаем способ складывания острого лепестка. Изготавливаем необходимое количество деталей и формируем цветок.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Самостоятельная творческая работа</w:t>
            </w:r>
          </w:p>
        </w:tc>
        <w:tc>
          <w:tcPr>
            <w:tcW w:w="616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CE4474" w:rsidRPr="000E1755" w:rsidTr="00664A86">
        <w:tc>
          <w:tcPr>
            <w:tcW w:w="319" w:type="pct"/>
          </w:tcPr>
          <w:p w:rsidR="00CE4474" w:rsidRPr="000E1755" w:rsidRDefault="00CE44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CE4474" w:rsidRPr="000E1755" w:rsidRDefault="00CE4474" w:rsidP="00664A86">
            <w:pPr>
              <w:pStyle w:val="msonormalbullet2gif"/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42" w:hanging="42"/>
              <w:jc w:val="both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 xml:space="preserve">Разработка эскиза цветка </w:t>
            </w:r>
            <w:proofErr w:type="spellStart"/>
            <w:r w:rsidRPr="000E1755">
              <w:rPr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sz w:val="28"/>
                <w:szCs w:val="28"/>
              </w:rPr>
              <w:t xml:space="preserve"> по замыслу детей. Индивидуальная работа. ТБ работы с иглой и ножницами.</w:t>
            </w:r>
          </w:p>
          <w:p w:rsidR="00CE4474" w:rsidRPr="000E1755" w:rsidRDefault="00CE447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Рисуем эскиз и формируем цветы из изученных деталей.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CE4474" w:rsidRPr="000E1755" w:rsidTr="00664A86">
        <w:tc>
          <w:tcPr>
            <w:tcW w:w="319" w:type="pct"/>
          </w:tcPr>
          <w:p w:rsidR="00CE4474" w:rsidRPr="000E1755" w:rsidRDefault="00CE44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CE4474" w:rsidRPr="000E1755" w:rsidRDefault="00CE4474" w:rsidP="00664A86">
            <w:pPr>
              <w:pStyle w:val="msonormalbullet2gif"/>
              <w:widowControl w:val="0"/>
              <w:tabs>
                <w:tab w:val="left" w:pos="117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-25" w:firstLine="25"/>
              <w:jc w:val="both"/>
              <w:rPr>
                <w:sz w:val="28"/>
                <w:szCs w:val="28"/>
                <w:shd w:val="clear" w:color="auto" w:fill="FFFFFF"/>
              </w:rPr>
            </w:pPr>
            <w:r w:rsidRPr="000E1755">
              <w:rPr>
                <w:sz w:val="28"/>
                <w:szCs w:val="28"/>
              </w:rPr>
              <w:t xml:space="preserve">Цветы из кругов. Способы обработки края. Роза из шифона. </w:t>
            </w:r>
            <w:r w:rsidRPr="000E1755">
              <w:rPr>
                <w:b/>
                <w:sz w:val="28"/>
                <w:szCs w:val="28"/>
              </w:rPr>
              <w:t>Теория:</w:t>
            </w:r>
            <w:r w:rsidRPr="000E1755">
              <w:rPr>
                <w:sz w:val="28"/>
                <w:szCs w:val="28"/>
              </w:rPr>
              <w:t xml:space="preserve"> Знакомство с новым материалом. Способы обработка ткани. ТБ работы </w:t>
            </w:r>
            <w:r w:rsidRPr="000E1755">
              <w:rPr>
                <w:sz w:val="28"/>
                <w:szCs w:val="28"/>
              </w:rPr>
              <w:lastRenderedPageBreak/>
              <w:t xml:space="preserve">с ножницами и иглой. </w:t>
            </w:r>
            <w:r w:rsidRPr="000E1755">
              <w:rPr>
                <w:sz w:val="28"/>
                <w:szCs w:val="28"/>
              </w:rPr>
              <w:tab/>
            </w:r>
            <w:r w:rsidRPr="000E1755">
              <w:rPr>
                <w:b/>
                <w:sz w:val="28"/>
                <w:szCs w:val="28"/>
              </w:rPr>
              <w:t>Практика:</w:t>
            </w:r>
            <w:r w:rsidRPr="000E1755">
              <w:rPr>
                <w:sz w:val="28"/>
                <w:szCs w:val="28"/>
              </w:rPr>
              <w:t xml:space="preserve"> Изготовление деталей.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CE4474" w:rsidRPr="000E1755" w:rsidTr="00664A86">
        <w:tc>
          <w:tcPr>
            <w:tcW w:w="319" w:type="pct"/>
          </w:tcPr>
          <w:p w:rsidR="00CE4474" w:rsidRPr="000E1755" w:rsidRDefault="00CE44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CE4474" w:rsidRPr="000E1755" w:rsidRDefault="00CE4474" w:rsidP="00664A86">
            <w:pPr>
              <w:pStyle w:val="msonormalbullet2gif"/>
              <w:widowControl w:val="0"/>
              <w:tabs>
                <w:tab w:val="left" w:pos="117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-25" w:firstLine="25"/>
              <w:jc w:val="both"/>
              <w:rPr>
                <w:sz w:val="28"/>
                <w:szCs w:val="28"/>
                <w:shd w:val="clear" w:color="auto" w:fill="FFFFFF"/>
              </w:rPr>
            </w:pPr>
            <w:r w:rsidRPr="000E1755">
              <w:rPr>
                <w:sz w:val="28"/>
                <w:szCs w:val="28"/>
              </w:rPr>
              <w:t>Цветы из кругов.  Сборка цветка.</w:t>
            </w:r>
            <w:r w:rsidRPr="000E1755">
              <w:rPr>
                <w:sz w:val="28"/>
                <w:szCs w:val="28"/>
              </w:rPr>
              <w:tab/>
              <w:t xml:space="preserve">ТБ работы с иголкой. </w:t>
            </w:r>
            <w:r w:rsidRPr="000E1755">
              <w:rPr>
                <w:b/>
                <w:sz w:val="28"/>
                <w:szCs w:val="28"/>
              </w:rPr>
              <w:t>Практика:</w:t>
            </w:r>
            <w:r w:rsidRPr="000E1755">
              <w:rPr>
                <w:sz w:val="28"/>
                <w:szCs w:val="28"/>
              </w:rPr>
              <w:t xml:space="preserve"> Сшиваем детали цветка в заданном порядке.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16" w:type="pct"/>
          </w:tcPr>
          <w:p w:rsidR="00CE4474" w:rsidRPr="000E1755" w:rsidRDefault="00CE44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msonormalbullet2gif"/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567" w:hanging="567"/>
              <w:jc w:val="both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>Оформление серединки цветка из бисера. Обработка листьев.</w:t>
            </w:r>
          </w:p>
          <w:p w:rsidR="00636A74" w:rsidRPr="000E1755" w:rsidRDefault="00636A74" w:rsidP="00664A86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Рассматриваем способы работы с бисером. ТБ работы с иглой.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Вышиваем серединку цветка бисером.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msonormalbullet2gif"/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-25" w:firstLine="25"/>
              <w:jc w:val="both"/>
              <w:rPr>
                <w:sz w:val="28"/>
                <w:szCs w:val="28"/>
                <w:shd w:val="clear" w:color="auto" w:fill="FFFFFF"/>
              </w:rPr>
            </w:pPr>
            <w:r w:rsidRPr="000E1755">
              <w:rPr>
                <w:sz w:val="28"/>
                <w:szCs w:val="28"/>
              </w:rPr>
              <w:t>Изготовление цветка из полоски ткани. Наметочный шов.</w:t>
            </w:r>
            <w:r w:rsidR="001A29F8" w:rsidRPr="000E1755">
              <w:rPr>
                <w:sz w:val="28"/>
                <w:szCs w:val="28"/>
              </w:rPr>
              <w:t xml:space="preserve"> </w:t>
            </w:r>
            <w:r w:rsidRPr="000E1755">
              <w:rPr>
                <w:sz w:val="28"/>
                <w:szCs w:val="28"/>
              </w:rPr>
              <w:tab/>
            </w:r>
            <w:r w:rsidRPr="000E1755">
              <w:rPr>
                <w:b/>
                <w:sz w:val="28"/>
                <w:szCs w:val="28"/>
              </w:rPr>
              <w:t>Теория:</w:t>
            </w:r>
            <w:r w:rsidRPr="000E1755">
              <w:rPr>
                <w:sz w:val="28"/>
                <w:szCs w:val="28"/>
              </w:rPr>
              <w:t xml:space="preserve"> ТБ работы с иглой. Способы оформления цветами из ткани одежды и украшений для волос. </w:t>
            </w:r>
            <w:r w:rsidRPr="000E1755">
              <w:rPr>
                <w:b/>
                <w:sz w:val="28"/>
                <w:szCs w:val="28"/>
              </w:rPr>
              <w:t>Практика:</w:t>
            </w:r>
            <w:r w:rsidRPr="000E1755">
              <w:rPr>
                <w:sz w:val="28"/>
                <w:szCs w:val="28"/>
              </w:rPr>
              <w:t xml:space="preserve"> Изучаем технику выполнения наметочного шва.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msonormalbullet2gif"/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567" w:hanging="567"/>
              <w:jc w:val="both"/>
              <w:rPr>
                <w:sz w:val="28"/>
                <w:szCs w:val="28"/>
              </w:rPr>
            </w:pPr>
            <w:proofErr w:type="spellStart"/>
            <w:r w:rsidRPr="000E1755">
              <w:rPr>
                <w:sz w:val="28"/>
                <w:szCs w:val="28"/>
              </w:rPr>
              <w:t>Винтажные</w:t>
            </w:r>
            <w:proofErr w:type="spellEnd"/>
            <w:r w:rsidRPr="000E1755">
              <w:rPr>
                <w:sz w:val="28"/>
                <w:szCs w:val="28"/>
              </w:rPr>
              <w:t xml:space="preserve"> цветы из кружев и кусочков ткани. ТБ работы с клеем.</w:t>
            </w:r>
          </w:p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особенностями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винтажного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стиля. ТБ работы с клеем.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Изготовление цветов из кружев уже известными способами.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Совмещение разных материалов. Цветы из нотной бумаги, кружев. Изготовление розы из холщовой ткани.  Знакомство с новым материалом.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  <w:t>Практика: Делаем цветы из разных материалов уже известными способами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Изучение возможностей нового материал</w:t>
            </w:r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>а-</w:t>
            </w:r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мешковины. Изготовление эскиза подушки в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винтажном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стиле.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Знакомство с новым материалом.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Делаем эскиз подушки.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rPr>
          <w:trHeight w:val="1241"/>
        </w:trPr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деталей подушки. Проработка деталей. ТБ работы с иглой. Практика: Изготавливаем детали декора.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rPr>
          <w:trHeight w:val="1176"/>
        </w:trPr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изделия. Работа над акцентами. ТБ работы с иглой.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Оформляем подушку</w:t>
            </w:r>
            <w:r w:rsidR="00602B29" w:rsidRPr="000E175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согласно эскизу</w:t>
            </w:r>
            <w:r w:rsidR="00602B29" w:rsidRPr="000E1755">
              <w:rPr>
                <w:rFonts w:ascii="Times New Roman" w:hAnsi="Times New Roman"/>
                <w:sz w:val="28"/>
                <w:szCs w:val="28"/>
              </w:rPr>
              <w:t>,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изготовленными деталями</w:t>
            </w:r>
            <w:r w:rsidR="00260B5A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ободка с цветами. Способы обмотки ободка. Изготовление эскиза.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: Знакомимся с искусством оформления украшений для волос.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Изучаем способы обмотки ободка. Изготавливаем эскиз. 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Делаем детали из уже изученных цветов. Самостоятельна</w:t>
            </w:r>
            <w:r w:rsidR="00602B29" w:rsidRPr="000E1755">
              <w:rPr>
                <w:rFonts w:ascii="Times New Roman" w:hAnsi="Times New Roman"/>
                <w:sz w:val="28"/>
                <w:szCs w:val="28"/>
              </w:rPr>
              <w:t>я работа с консультацией педагога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ab/>
              <w:t xml:space="preserve">ТБ работы с иглой.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Изготавливаем детали офор</w:t>
            </w:r>
            <w:r w:rsidR="007677FE" w:rsidRPr="000E1755">
              <w:rPr>
                <w:rFonts w:ascii="Times New Roman" w:hAnsi="Times New Roman"/>
                <w:sz w:val="28"/>
                <w:szCs w:val="28"/>
              </w:rPr>
              <w:t>мления ободка по задумке обучающегося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Сборка деталей ободка. Проработка </w:t>
            </w:r>
            <w:r w:rsidR="005E2BA2" w:rsidRPr="000E1755">
              <w:rPr>
                <w:rFonts w:ascii="Times New Roman" w:hAnsi="Times New Roman"/>
                <w:sz w:val="28"/>
                <w:szCs w:val="28"/>
              </w:rPr>
              <w:t>деталей под руководством педагога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ТБ работы с клеем. </w:t>
            </w: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Практика: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Сборка деталей ободка. Проработка деталей.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c>
          <w:tcPr>
            <w:tcW w:w="319" w:type="pct"/>
          </w:tcPr>
          <w:p w:rsidR="00636A74" w:rsidRPr="000E1755" w:rsidRDefault="00636A74" w:rsidP="009F3735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3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Итоговое занятие. Организация выставки работ </w:t>
            </w:r>
            <w:r w:rsidR="002451E3" w:rsidRPr="000E1755">
              <w:rPr>
                <w:rFonts w:ascii="Times New Roman" w:hAnsi="Times New Roman"/>
                <w:sz w:val="28"/>
                <w:szCs w:val="28"/>
              </w:rPr>
              <w:t>об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уча</w:t>
            </w:r>
            <w:r w:rsidR="002451E3" w:rsidRPr="000E1755">
              <w:rPr>
                <w:rFonts w:ascii="Times New Roman" w:hAnsi="Times New Roman"/>
                <w:sz w:val="28"/>
                <w:szCs w:val="28"/>
              </w:rPr>
              <w:t>ю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щихся.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Подготовка к выставке</w:t>
            </w: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636A74" w:rsidRPr="000E1755" w:rsidTr="00664A86">
        <w:trPr>
          <w:trHeight w:val="355"/>
        </w:trPr>
        <w:tc>
          <w:tcPr>
            <w:tcW w:w="2682" w:type="pct"/>
            <w:gridSpan w:val="2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Итого</w:t>
            </w:r>
          </w:p>
        </w:tc>
        <w:tc>
          <w:tcPr>
            <w:tcW w:w="268" w:type="pct"/>
            <w:tcBorders>
              <w:righ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</w:tcPr>
          <w:p w:rsidR="00636A74" w:rsidRPr="000E1755" w:rsidRDefault="001A29F8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39</w:t>
            </w:r>
          </w:p>
        </w:tc>
        <w:tc>
          <w:tcPr>
            <w:tcW w:w="375" w:type="pct"/>
            <w:tcBorders>
              <w:left w:val="single" w:sz="4" w:space="0" w:color="auto"/>
            </w:tcBorders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1A29F8" w:rsidRPr="000E1755">
              <w:rPr>
                <w:rFonts w:ascii="Times New Roman" w:hAnsi="Times New Roman"/>
                <w:b/>
                <w:sz w:val="28"/>
                <w:szCs w:val="28"/>
              </w:rPr>
              <w:t>05</w:t>
            </w:r>
          </w:p>
        </w:tc>
        <w:tc>
          <w:tcPr>
            <w:tcW w:w="568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16" w:type="pct"/>
          </w:tcPr>
          <w:p w:rsidR="00636A74" w:rsidRPr="000E1755" w:rsidRDefault="00636A74" w:rsidP="00664A8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7069BA" w:rsidRPr="000E1755" w:rsidRDefault="007069BA" w:rsidP="00664A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069BA" w:rsidRPr="000E1755" w:rsidRDefault="007069BA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F53B7F" w:rsidRPr="000E1755" w:rsidRDefault="00F53B7F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2.2 Учебный (</w:t>
      </w:r>
      <w:r w:rsidR="002A2B17" w:rsidRPr="000E1755">
        <w:rPr>
          <w:b/>
          <w:sz w:val="28"/>
          <w:szCs w:val="28"/>
        </w:rPr>
        <w:t>тематический) план</w:t>
      </w:r>
      <w:r w:rsidRPr="000E1755">
        <w:rPr>
          <w:b/>
          <w:sz w:val="28"/>
          <w:szCs w:val="28"/>
        </w:rPr>
        <w:t xml:space="preserve"> 2</w:t>
      </w:r>
      <w:r w:rsidR="008829C4" w:rsidRPr="000E1755">
        <w:rPr>
          <w:b/>
          <w:sz w:val="28"/>
          <w:szCs w:val="28"/>
        </w:rPr>
        <w:t>-го</w:t>
      </w:r>
      <w:r w:rsidRPr="000E1755">
        <w:rPr>
          <w:b/>
          <w:sz w:val="28"/>
          <w:szCs w:val="28"/>
        </w:rPr>
        <w:t xml:space="preserve"> года обучения</w:t>
      </w:r>
    </w:p>
    <w:tbl>
      <w:tblPr>
        <w:tblW w:w="5251" w:type="pct"/>
        <w:tblInd w:w="-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7"/>
        <w:gridCol w:w="4372"/>
        <w:gridCol w:w="671"/>
        <w:gridCol w:w="911"/>
        <w:gridCol w:w="728"/>
        <w:gridCol w:w="1443"/>
        <w:gridCol w:w="1469"/>
      </w:tblGrid>
      <w:tr w:rsidR="009726E5" w:rsidRPr="000E1755" w:rsidTr="00664A86">
        <w:trPr>
          <w:trHeight w:val="525"/>
        </w:trPr>
        <w:tc>
          <w:tcPr>
            <w:tcW w:w="227" w:type="pct"/>
            <w:vMerge w:val="restart"/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75" w:type="pct"/>
            <w:vMerge w:val="restart"/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1149" w:type="pct"/>
            <w:gridSpan w:val="3"/>
            <w:tcBorders>
              <w:bottom w:val="single" w:sz="4" w:space="0" w:color="auto"/>
            </w:tcBorders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718" w:type="pct"/>
            <w:vMerge w:val="restart"/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732" w:type="pct"/>
            <w:vMerge w:val="restart"/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Формы аттестации (контроля)</w:t>
            </w:r>
          </w:p>
        </w:tc>
      </w:tr>
      <w:tr w:rsidR="009726E5" w:rsidRPr="000E1755" w:rsidTr="00664A86">
        <w:trPr>
          <w:trHeight w:val="435"/>
        </w:trPr>
        <w:tc>
          <w:tcPr>
            <w:tcW w:w="227" w:type="pct"/>
            <w:vMerge/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Merge/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4" w:type="pct"/>
            <w:tcBorders>
              <w:top w:val="single" w:sz="4" w:space="0" w:color="auto"/>
              <w:right w:val="single" w:sz="4" w:space="0" w:color="auto"/>
            </w:tcBorders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</w:tcBorders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718" w:type="pct"/>
            <w:vMerge/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32" w:type="pct"/>
            <w:vMerge/>
          </w:tcPr>
          <w:p w:rsidR="00F53B7F" w:rsidRPr="000E1755" w:rsidRDefault="00F53B7F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47FE4" w:rsidRPr="000E1755" w:rsidTr="00664A86">
        <w:tc>
          <w:tcPr>
            <w:tcW w:w="227" w:type="pct"/>
          </w:tcPr>
          <w:p w:rsidR="005945B0" w:rsidRPr="000E1755" w:rsidRDefault="005945B0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334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18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Вводное </w:t>
            </w: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занятие</w:t>
            </w:r>
          </w:p>
        </w:tc>
        <w:tc>
          <w:tcPr>
            <w:tcW w:w="732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447FE4" w:rsidRPr="000E1755" w:rsidTr="00664A86">
        <w:tc>
          <w:tcPr>
            <w:tcW w:w="227" w:type="pct"/>
          </w:tcPr>
          <w:p w:rsidR="005945B0" w:rsidRPr="000E1755" w:rsidRDefault="005945B0" w:rsidP="00664A86">
            <w:pPr>
              <w:pStyle w:val="a3"/>
              <w:ind w:left="36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Вышивка лентами</w:t>
            </w:r>
          </w:p>
        </w:tc>
        <w:tc>
          <w:tcPr>
            <w:tcW w:w="334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453" w:type="pct"/>
          </w:tcPr>
          <w:p w:rsidR="005945B0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62" w:type="pct"/>
          </w:tcPr>
          <w:p w:rsidR="005945B0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18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2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726E5" w:rsidRPr="000E1755" w:rsidTr="00664A86">
        <w:tc>
          <w:tcPr>
            <w:tcW w:w="227" w:type="pct"/>
          </w:tcPr>
          <w:p w:rsidR="005945B0" w:rsidRPr="000E1755" w:rsidRDefault="005945B0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Вышивка лентой. Знакомство с историей вышивки лентой. Инструменты и материалы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5945B0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5945B0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Лекция, презентация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5945B0" w:rsidRPr="000E1755" w:rsidRDefault="005945B0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прямого, перекрученного и изогнутого стежков. Техника выполнения стежков. Выполнение образца с видами стежков.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Теория в виде лекции, практическое занятие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стежка «Петельки по кругу». Выполнение стежка на образце. Выполнение закрепки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стежков «Петелька с прекрепкой» и «Петелька с глазком» Выполнение стежка на образце ткани.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«Полянка». Создание эск</w:t>
            </w:r>
            <w:r w:rsidR="00E25874" w:rsidRPr="000E1755">
              <w:rPr>
                <w:rFonts w:ascii="Times New Roman" w:hAnsi="Times New Roman"/>
                <w:sz w:val="28"/>
                <w:szCs w:val="28"/>
              </w:rPr>
              <w:t>иза. Выполнение эскиза на бумаге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. Размещение макета рисунка на ткань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9726E5" w:rsidRPr="000E1755" w:rsidRDefault="000D5B7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  <w:r w:rsidR="009726E5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 инд. работа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«Полянка». Вышивка Цветов, с исполь</w:t>
            </w:r>
            <w:r w:rsidR="00564885" w:rsidRPr="000E1755">
              <w:rPr>
                <w:rFonts w:ascii="Times New Roman" w:hAnsi="Times New Roman"/>
                <w:sz w:val="28"/>
                <w:szCs w:val="28"/>
              </w:rPr>
              <w:t>зованием стежков «Петелька с</w:t>
            </w:r>
            <w:r w:rsidR="00DC29C9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64885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564885" w:rsidRPr="000E1755">
              <w:rPr>
                <w:rFonts w:ascii="Times New Roman" w:hAnsi="Times New Roman"/>
                <w:sz w:val="28"/>
                <w:szCs w:val="28"/>
              </w:rPr>
              <w:t>при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крепкой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» и «Петелька с глазком»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«Полянка». Оформление травы. Вы</w:t>
            </w:r>
            <w:r w:rsidR="003220D8" w:rsidRPr="000E1755">
              <w:rPr>
                <w:rFonts w:ascii="Times New Roman" w:hAnsi="Times New Roman"/>
                <w:sz w:val="28"/>
                <w:szCs w:val="28"/>
              </w:rPr>
              <w:t xml:space="preserve">полнение стежков «Петелька с </w:t>
            </w:r>
            <w:proofErr w:type="spellStart"/>
            <w:r w:rsidR="003220D8" w:rsidRPr="000E1755">
              <w:rPr>
                <w:rFonts w:ascii="Times New Roman" w:hAnsi="Times New Roman"/>
                <w:sz w:val="28"/>
                <w:szCs w:val="28"/>
              </w:rPr>
              <w:t>при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крепкой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»</w:t>
            </w:r>
            <w:r w:rsidR="00064C21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9726E5" w:rsidRPr="000E1755" w:rsidRDefault="003A776C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</w:t>
            </w:r>
            <w:r w:rsidR="009726E5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занятие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Оформление готового изделия панно «Полянка». Отпаривание изделия, оформление вышивки в рамочку.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</w:t>
            </w:r>
            <w:r w:rsidR="003A776C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рактическая работа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 инд. работа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стежков «Французский узелок» и «Колониальный узелок»</w:t>
            </w:r>
            <w:r w:rsidR="00F23CDD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Викторина, практическая работа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Мешочек «Сирень». Выполнение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эскиза. Подготовительная работа по созданию выкройки мешочка. Раскладка на ткани, выкройка изделия. Изготовление цветов с помощью «Французского узелка»</w:t>
            </w:r>
            <w:r w:rsidR="00AE40E9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ция, индивидуальная практическая работа</w:t>
            </w:r>
          </w:p>
        </w:tc>
        <w:tc>
          <w:tcPr>
            <w:tcW w:w="732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Оценка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творческой работы</w:t>
            </w:r>
          </w:p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26E5" w:rsidRPr="000E1755" w:rsidTr="00664A86">
        <w:tc>
          <w:tcPr>
            <w:tcW w:w="227" w:type="pct"/>
          </w:tcPr>
          <w:p w:rsidR="009726E5" w:rsidRPr="000E1755" w:rsidRDefault="009726E5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Мешочек «Сирень». Вышивка стеблей и оформление букета с помощью стебельчатого стежка.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9726E5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Презентация, </w:t>
            </w:r>
            <w:r w:rsidR="00E77CD2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оценка творческой работы </w:t>
            </w:r>
          </w:p>
          <w:p w:rsidR="009726E5" w:rsidRPr="000E1755" w:rsidRDefault="009726E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641" w:rsidRPr="000E1755" w:rsidTr="00664A86">
        <w:tc>
          <w:tcPr>
            <w:tcW w:w="227" w:type="pct"/>
          </w:tcPr>
          <w:p w:rsidR="00055641" w:rsidRPr="000E1755" w:rsidRDefault="00055641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готового изделия. Сшиваем мешочек с размещением вышивки на лицевой стороне мешочка. Оформляем готовое изделие</w:t>
            </w:r>
            <w:r w:rsidR="00FD132A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Индивидуальная практическая работа</w:t>
            </w:r>
          </w:p>
        </w:tc>
        <w:tc>
          <w:tcPr>
            <w:tcW w:w="732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Оценка творческой работы</w:t>
            </w:r>
          </w:p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641" w:rsidRPr="000E1755" w:rsidTr="00664A86">
        <w:tc>
          <w:tcPr>
            <w:tcW w:w="227" w:type="pct"/>
          </w:tcPr>
          <w:p w:rsidR="00055641" w:rsidRPr="000E1755" w:rsidRDefault="00055641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«Роза-паутинка»</w:t>
            </w:r>
            <w:r w:rsidR="00366F61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55641" w:rsidRPr="000E1755" w:rsidTr="00664A86">
        <w:tc>
          <w:tcPr>
            <w:tcW w:w="227" w:type="pct"/>
          </w:tcPr>
          <w:p w:rsidR="00055641" w:rsidRPr="000E1755" w:rsidRDefault="00055641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«Роза на стебле»</w:t>
            </w:r>
            <w:r w:rsidR="00366F61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55641" w:rsidRPr="000E1755" w:rsidTr="00664A86">
        <w:tc>
          <w:tcPr>
            <w:tcW w:w="227" w:type="pct"/>
          </w:tcPr>
          <w:p w:rsidR="00055641" w:rsidRPr="000E1755" w:rsidRDefault="00055641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Игольница «Гирлянда роз». Выполнение эскиза, подготовка вышивки, выполнение вышивки розы в технике паутинка</w:t>
            </w:r>
            <w:r w:rsidR="00366F61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Беседа, практическая работа</w:t>
            </w:r>
          </w:p>
        </w:tc>
        <w:tc>
          <w:tcPr>
            <w:tcW w:w="732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55641" w:rsidRPr="000E1755" w:rsidTr="00664A86">
        <w:tc>
          <w:tcPr>
            <w:tcW w:w="227" w:type="pct"/>
          </w:tcPr>
          <w:p w:rsidR="00055641" w:rsidRPr="000E1755" w:rsidRDefault="00055641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Игольница «Гирлянда роз». Вышивка роз в технике паутинка, выполнение вышивки.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55641" w:rsidRPr="000E1755" w:rsidTr="00664A86">
        <w:tc>
          <w:tcPr>
            <w:tcW w:w="227" w:type="pct"/>
          </w:tcPr>
          <w:p w:rsidR="00055641" w:rsidRPr="000E1755" w:rsidRDefault="00055641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Игольница «Гирлянда роз». Вышивка листьев и проработка деталей розы.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55641" w:rsidRPr="000E1755" w:rsidTr="00664A86">
        <w:tc>
          <w:tcPr>
            <w:tcW w:w="227" w:type="pct"/>
          </w:tcPr>
          <w:p w:rsidR="00055641" w:rsidRPr="000E1755" w:rsidRDefault="00055641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игольницы. Сборка игольницы, подготовка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синтепона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для набивки, набивка подушечки для иголок. Оформление готового изделия</w:t>
            </w:r>
            <w:r w:rsidR="00A11F81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55641" w:rsidRPr="000E1755" w:rsidTr="00664A86">
        <w:tc>
          <w:tcPr>
            <w:tcW w:w="227" w:type="pct"/>
          </w:tcPr>
          <w:p w:rsidR="00055641" w:rsidRPr="000E1755" w:rsidRDefault="00055641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шва «Наметка зигзагом»</w:t>
            </w:r>
            <w:r w:rsidR="00442B88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055641" w:rsidRPr="000E1755" w:rsidRDefault="00055641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3B1B48" w:rsidRPr="000E1755" w:rsidTr="00664A86">
        <w:tc>
          <w:tcPr>
            <w:tcW w:w="227" w:type="pct"/>
          </w:tcPr>
          <w:p w:rsidR="003B1B48" w:rsidRPr="000E1755" w:rsidRDefault="003B1B48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шва «Наметка, стянутая по центру»</w:t>
            </w:r>
            <w:r w:rsidR="00442B88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3B1B48" w:rsidRPr="000E1755" w:rsidTr="00664A86">
        <w:tc>
          <w:tcPr>
            <w:tcW w:w="227" w:type="pct"/>
          </w:tcPr>
          <w:p w:rsidR="003B1B48" w:rsidRPr="000E1755" w:rsidRDefault="003B1B48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Панно «Лилии». Выполнение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эскиза цветка лилия на кальке. Наложение цветка на панно.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Творческая мастерская</w:t>
            </w:r>
          </w:p>
        </w:tc>
        <w:tc>
          <w:tcPr>
            <w:tcW w:w="732" w:type="pct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Оценка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творческой работы</w:t>
            </w:r>
          </w:p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B1B48" w:rsidRPr="000E1755" w:rsidTr="00664A86">
        <w:tc>
          <w:tcPr>
            <w:tcW w:w="227" w:type="pct"/>
          </w:tcPr>
          <w:p w:rsidR="003B1B48" w:rsidRPr="000E1755" w:rsidRDefault="003B1B48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«Лилии». Вышивка корзины и лилий. Сборка готового изделия. Оформление готового изделия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732" w:type="pct"/>
          </w:tcPr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3B1B48" w:rsidRPr="000E1755" w:rsidRDefault="003B1B4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70A8" w:rsidRPr="000E1755" w:rsidTr="00664A86">
        <w:tc>
          <w:tcPr>
            <w:tcW w:w="227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Техника «</w:t>
            </w:r>
            <w:proofErr w:type="spellStart"/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34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53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18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70A8" w:rsidRPr="000E1755" w:rsidTr="00664A86">
        <w:tc>
          <w:tcPr>
            <w:tcW w:w="227" w:type="pct"/>
          </w:tcPr>
          <w:p w:rsidR="000D70A8" w:rsidRPr="000E1755" w:rsidRDefault="000D70A8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 ткани с элементами вышивки. Выбор мотива, перенос на ткань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73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D70A8" w:rsidRPr="000E1755" w:rsidTr="00664A86">
        <w:tc>
          <w:tcPr>
            <w:tcW w:w="227" w:type="pct"/>
          </w:tcPr>
          <w:p w:rsidR="000D70A8" w:rsidRPr="000E1755" w:rsidRDefault="000D70A8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 ткани с элементами вышивки. Выбор лент, определение элементов для вышивки</w:t>
            </w:r>
            <w:r w:rsidR="00442B88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D70A8" w:rsidRPr="000E1755" w:rsidTr="00664A86">
        <w:trPr>
          <w:trHeight w:val="941"/>
        </w:trPr>
        <w:tc>
          <w:tcPr>
            <w:tcW w:w="227" w:type="pct"/>
          </w:tcPr>
          <w:p w:rsidR="000D70A8" w:rsidRPr="000E1755" w:rsidRDefault="000D70A8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 ткани с элементами вышивки. Вышивка элементов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0D70A8" w:rsidRPr="000E1755" w:rsidTr="00664A86">
        <w:tc>
          <w:tcPr>
            <w:tcW w:w="227" w:type="pct"/>
          </w:tcPr>
          <w:p w:rsidR="000D70A8" w:rsidRPr="000E1755" w:rsidRDefault="000D70A8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 ткани с элементами вышивки. Завершение работы. Проработка деталей. Оформление готового изделия.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73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0D70A8" w:rsidRPr="000E1755" w:rsidTr="00664A86">
        <w:tc>
          <w:tcPr>
            <w:tcW w:w="227" w:type="pct"/>
          </w:tcPr>
          <w:p w:rsidR="000D70A8" w:rsidRPr="000E1755" w:rsidRDefault="000D70A8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Контрольное занятие. Оформление выставки готовых изделий в технике вышивка лентой 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Обсуждение, подведение итогов</w:t>
            </w:r>
            <w:r w:rsidR="004D791C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Итоговое занятие по вышивке 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декупажу</w:t>
            </w:r>
            <w:proofErr w:type="spellEnd"/>
          </w:p>
        </w:tc>
        <w:tc>
          <w:tcPr>
            <w:tcW w:w="73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0D70A8" w:rsidRPr="000E1755" w:rsidTr="00664A86">
        <w:tc>
          <w:tcPr>
            <w:tcW w:w="227" w:type="pct"/>
          </w:tcPr>
          <w:p w:rsidR="000D70A8" w:rsidRPr="000E1755" w:rsidRDefault="000D70A8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Работа с </w:t>
            </w:r>
            <w:proofErr w:type="spellStart"/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фоамираном</w:t>
            </w:r>
            <w:proofErr w:type="spellEnd"/>
          </w:p>
        </w:tc>
        <w:tc>
          <w:tcPr>
            <w:tcW w:w="334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453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6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18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2" w:type="pct"/>
          </w:tcPr>
          <w:p w:rsidR="000D70A8" w:rsidRPr="000E1755" w:rsidRDefault="000D70A8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Технология работы с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фоамираном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Инструменты. ТБ работы. Особенности окраски материала акриловыми красками,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кандурином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 масляными красками.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и изготовление шаблонов цветка лилии. Сортовые различия и особенности окраски разных сортов. Окраска лепестков цветка лилии.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пестика и тычинок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лилии. Готовим детали бутона.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 xml:space="preserve">Оценка 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цветка лилии. Оформление листа и стебля цветка лилии.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Изучение цветка мака. Сортовые особенности. Изготовление лепестков и коробочки цветка мака.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цветка. Изготовление и оформление зелени цветка мака.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Картина «Маки». Выполнение эскиза, наброски на бумаге.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Картина «Маки». Изготовление цветов мака из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тонирование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 окрашивание лепестков цветка.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Картина «Маки». Изготовление бутонов и листьев цветка.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Картина «Маки». Сборка готового изделия. Оформление готового изделия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Подсолнух. Сортовые особенности цветка. Изготовление лепестков и сердцевины цветка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«Подсолнухи». Выполнение эскиза на бумаге, проработка отдельных особенностей сердцевины цветка.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Панно «Подсолнухи». Изготовление лепестков подсолнуха, окрашивание и </w:t>
            </w:r>
            <w:proofErr w:type="spellStart"/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тонирование</w:t>
            </w:r>
            <w:proofErr w:type="spellEnd"/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цветка. 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«Подсолнухи». Сборка готовых цветов, соединение с сердцевиной. Оформление готового изделия</w:t>
            </w:r>
            <w:r w:rsidR="00F879ED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Изучение строения и сортовые различия цветка хризантемы. Изготовление шаблонов и деталей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цветка</w:t>
            </w:r>
            <w:r w:rsidR="00F879ED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Особенности формирования игольчатой хризантемы. Особенности сборки. Два варианта изготовления хризантемы. Выкраивание, окрашивание 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тонирование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лепестков цветка. Сборка цветка</w:t>
            </w:r>
            <w:r w:rsidR="00F879ED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Шаровидная хризантема. Особенности формирования лепестков. Изготовление шаблонов цветка, раскрой лепестков шаровидной хризантемы.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Проработка и окраска лепестков. Сборка цветка шаровидной хризантемы. Сборка деталей хризантемы.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 индивидуальная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Строение цветка розы. Сортовые особенности. Подготовка лепестков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Роза. Выкраивание лепестков розы. Окраска лепестков акриловыми красками. Два способа сборки цветка розы.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Мастер-класс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Анализ проведения мастер-класса, 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Формовка лепестков. Сборка цветка. Особенности в работе со стеблем. ТБ работы с проволокой и клеем</w:t>
            </w:r>
            <w:r w:rsidR="00470268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Особенности строения и сборки бутона розы. Подготовка лепестков. Окраска бутона цветка.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Практическое занятие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бутона. Особенности работы с подклейкой цветка.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Пасхальный сувенир. История праздника. Подбор материалов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Практическая 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Оценка творческо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Пасхальный сувенир. Изготовление подарочного сувенира в виде пасхального яйца. Обтягивание заготовки, оформление бусинами и цветами, подражание стилю «Фаберже» Завершение работы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Работа с бисером</w:t>
            </w:r>
          </w:p>
        </w:tc>
        <w:tc>
          <w:tcPr>
            <w:tcW w:w="334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53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бисера. Ландыши. Подготовка подсобных материалов. Изготовление цветов путем плетения бисером.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Беседа, 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Ландыши. Изготовление листьев цветка ландыш</w:t>
            </w:r>
            <w:r w:rsidR="00736807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73680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Ландыши. Сборка цветов ландышей</w:t>
            </w:r>
            <w:r w:rsidR="00447FE4" w:rsidRPr="000E1755">
              <w:rPr>
                <w:rFonts w:ascii="Times New Roman" w:hAnsi="Times New Roman"/>
                <w:sz w:val="28"/>
                <w:szCs w:val="28"/>
              </w:rPr>
              <w:t xml:space="preserve">. Проработка деталей цветка. Сборка букета. 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Бисер. Цветок орхидеи. Сборка цветка Подготовка подсобных материалов. Изготовление цветов путем плетения бисером.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Бисер. Цветок орхидеи. Сборка листьев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Бисер. Цветок орхидеи. Сборка ветки. Проработка деталей цветка. Сборка букета.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447FE4" w:rsidRPr="000E1755" w:rsidTr="00664A86">
        <w:tc>
          <w:tcPr>
            <w:tcW w:w="227" w:type="pct"/>
          </w:tcPr>
          <w:p w:rsidR="00447FE4" w:rsidRPr="000E1755" w:rsidRDefault="00447FE4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Работа с бумагой</w:t>
            </w:r>
          </w:p>
        </w:tc>
        <w:tc>
          <w:tcPr>
            <w:tcW w:w="334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3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18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2" w:type="pct"/>
          </w:tcPr>
          <w:p w:rsidR="00447FE4" w:rsidRPr="000E1755" w:rsidRDefault="00447FE4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бумагой. Панно «Букет» из старых журналов. Подборка рисунка</w:t>
            </w:r>
          </w:p>
        </w:tc>
        <w:tc>
          <w:tcPr>
            <w:tcW w:w="334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6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«Букет» из старых журналов. ТБ работы с резаком. Вырезание основы. Сборка</w:t>
            </w:r>
          </w:p>
        </w:tc>
        <w:tc>
          <w:tcPr>
            <w:tcW w:w="334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Цветы из капрона</w:t>
            </w:r>
          </w:p>
        </w:tc>
        <w:tc>
          <w:tcPr>
            <w:tcW w:w="334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53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Знакомство с новой техникой. ТБ работы с инструментами. Заготовка основы лепестков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Цветы из капрона. Изготовление лепестков. Материалы для изготовления лепестков цветка.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Сборка цветков.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 Букет в вазе. Заготовка деталей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Сборка букета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Проработка деталей цветков, изготовление цветков.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Работа с тканью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тканью. Игольница «шляпка». Выкройка деталей. Подготовка основы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игольницы</w:t>
            </w:r>
            <w:r w:rsidR="006F6371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- органайзера. Потайной шов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деталей оформления игольницы «шляпки»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готового изделия. Проработка деталей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  <w:vAlign w:val="center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Оформление выставки изделий, изготовленных за учебный год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2A27BD" w:rsidRPr="000E1755" w:rsidTr="00664A86">
        <w:tc>
          <w:tcPr>
            <w:tcW w:w="227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5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Тестирование, практическая работа, обсуждение</w:t>
            </w: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тестирования, практической работы</w:t>
            </w:r>
          </w:p>
        </w:tc>
      </w:tr>
      <w:tr w:rsidR="002A27BD" w:rsidRPr="000E1755" w:rsidTr="00664A86">
        <w:tc>
          <w:tcPr>
            <w:tcW w:w="2401" w:type="pct"/>
            <w:gridSpan w:val="2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Итого</w:t>
            </w:r>
          </w:p>
        </w:tc>
        <w:tc>
          <w:tcPr>
            <w:tcW w:w="334" w:type="pct"/>
            <w:tcBorders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362" w:type="pct"/>
            <w:tcBorders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120</w:t>
            </w:r>
          </w:p>
        </w:tc>
        <w:tc>
          <w:tcPr>
            <w:tcW w:w="718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2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F53B7F" w:rsidRPr="000E1755" w:rsidRDefault="00F53B7F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2A27BD" w:rsidRPr="000E1755" w:rsidRDefault="002A27BD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911C8" w:rsidRPr="000E1755" w:rsidRDefault="002A27BD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2.3. Учебный</w:t>
      </w:r>
      <w:r w:rsidR="000E0AE7" w:rsidRPr="000E1755">
        <w:rPr>
          <w:b/>
          <w:sz w:val="28"/>
          <w:szCs w:val="28"/>
        </w:rPr>
        <w:t xml:space="preserve"> </w:t>
      </w:r>
      <w:r w:rsidR="007B564E" w:rsidRPr="000E1755">
        <w:rPr>
          <w:b/>
          <w:sz w:val="28"/>
          <w:szCs w:val="28"/>
        </w:rPr>
        <w:t>(тематический)</w:t>
      </w:r>
      <w:r w:rsidRPr="000E1755">
        <w:rPr>
          <w:b/>
          <w:sz w:val="28"/>
          <w:szCs w:val="28"/>
        </w:rPr>
        <w:t xml:space="preserve"> план 3</w:t>
      </w:r>
      <w:r w:rsidR="0022131D" w:rsidRPr="000E1755">
        <w:rPr>
          <w:b/>
          <w:sz w:val="28"/>
          <w:szCs w:val="28"/>
        </w:rPr>
        <w:t>-го</w:t>
      </w:r>
      <w:r w:rsidRPr="000E1755">
        <w:rPr>
          <w:b/>
          <w:sz w:val="28"/>
          <w:szCs w:val="28"/>
        </w:rPr>
        <w:t xml:space="preserve"> года обучения</w:t>
      </w:r>
    </w:p>
    <w:p w:rsidR="002A27BD" w:rsidRPr="000E1755" w:rsidRDefault="002A27BD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tbl>
      <w:tblPr>
        <w:tblW w:w="5492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5"/>
        <w:gridCol w:w="4504"/>
        <w:gridCol w:w="854"/>
        <w:gridCol w:w="913"/>
        <w:gridCol w:w="727"/>
        <w:gridCol w:w="1442"/>
        <w:gridCol w:w="1348"/>
      </w:tblGrid>
      <w:tr w:rsidR="002A27BD" w:rsidRPr="000E1755" w:rsidTr="00664A86">
        <w:trPr>
          <w:trHeight w:val="525"/>
        </w:trPr>
        <w:tc>
          <w:tcPr>
            <w:tcW w:w="345" w:type="pct"/>
            <w:vMerge w:val="restart"/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42" w:type="pct"/>
            <w:vMerge w:val="restart"/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1186" w:type="pct"/>
            <w:gridSpan w:val="3"/>
            <w:tcBorders>
              <w:bottom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686" w:type="pct"/>
            <w:vMerge w:val="restart"/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641" w:type="pct"/>
            <w:vMerge w:val="restart"/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Формы аттестации (контроля)</w:t>
            </w:r>
          </w:p>
        </w:tc>
      </w:tr>
      <w:tr w:rsidR="002A27BD" w:rsidRPr="000E1755" w:rsidTr="00664A86">
        <w:trPr>
          <w:trHeight w:val="435"/>
        </w:trPr>
        <w:tc>
          <w:tcPr>
            <w:tcW w:w="345" w:type="pct"/>
            <w:vMerge/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  <w:vMerge/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6" w:type="pct"/>
            <w:tcBorders>
              <w:top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</w:tcBorders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686" w:type="pct"/>
            <w:vMerge/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41" w:type="pct"/>
            <w:vMerge/>
          </w:tcPr>
          <w:p w:rsidR="002A27BD" w:rsidRPr="000E1755" w:rsidRDefault="002A27BD" w:rsidP="00664A8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A27BD" w:rsidRPr="000E1755" w:rsidTr="00664A86">
        <w:tc>
          <w:tcPr>
            <w:tcW w:w="345" w:type="pct"/>
          </w:tcPr>
          <w:p w:rsidR="002A27BD" w:rsidRPr="000E1755" w:rsidRDefault="002A27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2A27BD" w:rsidRPr="000E1755" w:rsidRDefault="00AC1E3B" w:rsidP="00664A8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Вводное занятие. Мир игрушек. 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История кукол. Русская народная кукла. Разнообразие игрушек. Первые игрушки. История возникновения мягкой игрушки. Назначение мягкой игрушки. Русская народная кукла. Традиции изготовления.</w:t>
            </w:r>
          </w:p>
        </w:tc>
        <w:tc>
          <w:tcPr>
            <w:tcW w:w="406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34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6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86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Вводное </w:t>
            </w: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занятие</w:t>
            </w:r>
          </w:p>
        </w:tc>
        <w:tc>
          <w:tcPr>
            <w:tcW w:w="641" w:type="pct"/>
          </w:tcPr>
          <w:p w:rsidR="002A27BD" w:rsidRPr="000E1755" w:rsidRDefault="002A27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D57B71" w:rsidRPr="000E1755" w:rsidTr="00664A86">
        <w:tc>
          <w:tcPr>
            <w:tcW w:w="345" w:type="pct"/>
          </w:tcPr>
          <w:p w:rsidR="00D57B71" w:rsidRPr="000E1755" w:rsidRDefault="00D57B71" w:rsidP="00664A86">
            <w:pPr>
              <w:pStyle w:val="a3"/>
              <w:ind w:left="36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D57B71" w:rsidRPr="000E1755" w:rsidRDefault="00D57B7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Ручные стежки и строчки</w:t>
            </w:r>
          </w:p>
        </w:tc>
        <w:tc>
          <w:tcPr>
            <w:tcW w:w="406" w:type="pct"/>
          </w:tcPr>
          <w:p w:rsidR="00D57B71" w:rsidRPr="000E1755" w:rsidRDefault="00D57B7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4" w:type="pct"/>
          </w:tcPr>
          <w:p w:rsidR="00D57B71" w:rsidRPr="000E1755" w:rsidRDefault="00D57B7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6" w:type="pct"/>
          </w:tcPr>
          <w:p w:rsidR="00D57B71" w:rsidRPr="000E1755" w:rsidRDefault="00D57B7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86" w:type="pct"/>
          </w:tcPr>
          <w:p w:rsidR="00D57B71" w:rsidRPr="000E1755" w:rsidRDefault="00D57B7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D57B71" w:rsidRPr="000E1755" w:rsidRDefault="00D57B71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Значение работы над текстильной куклой. Виды работ. Организация рабочего </w:t>
            </w:r>
            <w:r w:rsidR="00AB0CA1" w:rsidRPr="000E1755">
              <w:rPr>
                <w:rFonts w:ascii="Times New Roman" w:hAnsi="Times New Roman"/>
                <w:sz w:val="28"/>
                <w:szCs w:val="28"/>
              </w:rPr>
              <w:t>места. Материалы инструменты. Т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Б на рабочем месте и при работе с инструментами.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Теория в виде лекции, практическое занятие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Ручные швы. </w:t>
            </w:r>
            <w:proofErr w:type="gramStart"/>
            <w:r w:rsidR="00884A7F" w:rsidRPr="000E1755">
              <w:rPr>
                <w:rFonts w:ascii="Times New Roman" w:hAnsi="Times New Roman"/>
                <w:sz w:val="28"/>
                <w:szCs w:val="28"/>
              </w:rPr>
              <w:t>Виды швов, применяемые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при пошиве мягкой игрушки: «вперед иголку», «назад иголку», «строчка», </w:t>
            </w:r>
            <w:r w:rsidR="00F2387E" w:rsidRPr="000E1755">
              <w:rPr>
                <w:rFonts w:ascii="Times New Roman" w:hAnsi="Times New Roman"/>
                <w:sz w:val="28"/>
                <w:szCs w:val="28"/>
              </w:rPr>
              <w:t>«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петельный</w:t>
            </w:r>
            <w:r w:rsidR="00F2387E" w:rsidRPr="000E1755">
              <w:rPr>
                <w:rFonts w:ascii="Times New Roman" w:hAnsi="Times New Roman"/>
                <w:sz w:val="28"/>
                <w:szCs w:val="28"/>
              </w:rPr>
              <w:t>»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шов, шов «через край», </w:t>
            </w:r>
            <w:r w:rsidR="00F2387E" w:rsidRPr="000E1755">
              <w:rPr>
                <w:rFonts w:ascii="Times New Roman" w:hAnsi="Times New Roman"/>
                <w:sz w:val="28"/>
                <w:szCs w:val="28"/>
              </w:rPr>
              <w:t>«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потайной</w:t>
            </w:r>
            <w:r w:rsidR="00F2387E" w:rsidRPr="000E1755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шов.</w:t>
            </w:r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Выполнение различных видов швов. Ознакомление с технологией выполнения ручных швов. Назначение швов и область их применения. Выполнение различных видов швов.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Изделия первой сложности (2-3 выкройки)</w:t>
            </w:r>
          </w:p>
        </w:tc>
        <w:tc>
          <w:tcPr>
            <w:tcW w:w="40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34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8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Изделия первой сложности из 2-3 выкроек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Цветовое решение игрушек. Виды тканей, используемых для изготовления текстильной куклы. Выбор материалов по их свойствам. Набивка. Кукольная фурнитура.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Знакомство с лекалами и количеством деталей для изготовления кукол. Работа с чертежами и выкройками. Снятие лекал с журнала на кальку. Увеличение и уменьшение выкроек. Раскрой. Лексическое значение слов «деталь», «выкройка», «лекало», «вытачка», «эскиз». 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AC1E3B" w:rsidRPr="000E1755" w:rsidRDefault="006E00C6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работа,</w:t>
            </w:r>
            <w:r w:rsidR="00AC1E3B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инд. работа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чертежами и выкройками. Снятие лекал с журнала на кальку. Увеличение и уменьшение выкроек. Принцип зеркальной симметрии. Правила хранения выкроек. Бережное использование и экономное расходование материалов. Размещение лекал на ткани с учётом экономичности раскладки.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AC1E3B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Раскрой. Бережное использование и экономное расходование материалов. Размещение лекал на ткани с учётом экономичности раскладки. Классификация деталей срезов. Обводка лекал на ткани. Определение припусков на швы. Вырезание лекал.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AC1E3B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AC1E3B" w:rsidRPr="000E1755" w:rsidRDefault="00BA771F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</w:t>
            </w:r>
            <w:r w:rsidR="00AC1E3B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занятие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Сборка куклы. (Последовательность сборки). Набивка деталей. Соединение всех деталей между собой, сборка куклы. Определение последовательности сборки. Правила заполнения игрушки набивочным материалом. 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AC1E3B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6" w:type="pct"/>
          </w:tcPr>
          <w:p w:rsidR="00AC1E3B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работа,</w:t>
            </w:r>
            <w:r w:rsidR="00AC1E3B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инд. работа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Глаза и нос куклы. Различные способы изготовления. Способы прикрепления. Рисование глаз куклы. Способы прикрепления (приклеивание, </w:t>
            </w:r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>нитяной</w:t>
            </w:r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прикреп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). Рисование глаз куклы. Правила расположения глаз относительно носа. Образцы росписи кукольных лиц. Знакомство с красками, применяемыми для росписи кукол.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AC1E3B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AC1E3B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Викторина, практическая работа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C1E3B" w:rsidRPr="000E1755" w:rsidRDefault="00AC1E3B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Декоративное оформление куклы. Кукольная одежда и аксессуары. Разработка эскиза костюма куклы, проработка деталей. Раскрой деталей наряда, соединение и пошив наряда куклы. Выкройки кукольной одежды. Технология изготовления бантика, галстука,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кружевного жабо, колпачка, беретика.</w:t>
            </w:r>
          </w:p>
        </w:tc>
        <w:tc>
          <w:tcPr>
            <w:tcW w:w="40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C1E3B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AC1E3B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6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 индивидуальная практическая работа</w:t>
            </w:r>
          </w:p>
        </w:tc>
        <w:tc>
          <w:tcPr>
            <w:tcW w:w="641" w:type="pct"/>
          </w:tcPr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Оценка творческой работы</w:t>
            </w:r>
          </w:p>
          <w:p w:rsidR="00AC1E3B" w:rsidRPr="000E1755" w:rsidRDefault="00AC1E3B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1CF7" w:rsidRPr="000E1755" w:rsidTr="00664A86">
        <w:tc>
          <w:tcPr>
            <w:tcW w:w="345" w:type="pct"/>
          </w:tcPr>
          <w:p w:rsidR="002A1CF7" w:rsidRPr="000E1755" w:rsidRDefault="002A1CF7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Изделия второй сложности (4-7 выкроек)</w:t>
            </w:r>
            <w:r w:rsidR="003D413D"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. </w:t>
            </w: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Кукла «Тильда»</w:t>
            </w:r>
            <w:r w:rsidR="00514233"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34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8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2A1CF7" w:rsidRPr="000E1755" w:rsidRDefault="002A1CF7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Изделия второй сложности из 4-7 выкроек.  Кукла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«Тильда». «Знакомство» с автором бренда. Ткани, используемы</w:t>
            </w:r>
            <w:r w:rsidR="005F11E9" w:rsidRPr="000E1755">
              <w:rPr>
                <w:rFonts w:ascii="Times New Roman" w:hAnsi="Times New Roman"/>
                <w:sz w:val="28"/>
                <w:szCs w:val="28"/>
              </w:rPr>
              <w:t>е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для их пошива.</w:t>
            </w:r>
          </w:p>
        </w:tc>
        <w:tc>
          <w:tcPr>
            <w:tcW w:w="40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Презентация, </w:t>
            </w:r>
            <w:r w:rsidR="00A14ABE"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оценка творческой работы </w:t>
            </w:r>
          </w:p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2A1CF7" w:rsidRPr="000E1755" w:rsidRDefault="002A1CF7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Окрашивание ткани для тильд в домашних условиях с помощью кофе и чая. Подготовка раствора для окрашивания, окрашивание заготовок и сушка. Различные способы окрашивания. Кукла «Тильда». «Знакомство» с автором бренда – Тони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Финнангер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«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Тильдомания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» в разных странах. Виды кукол-тильд. </w:t>
            </w:r>
            <w:proofErr w:type="spellStart"/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>Ткани-тильда</w:t>
            </w:r>
            <w:proofErr w:type="spellEnd"/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и прочие хлопчатобумажные ткани, используемы</w:t>
            </w:r>
            <w:r w:rsidR="00D7466D" w:rsidRPr="000E1755">
              <w:rPr>
                <w:rFonts w:ascii="Times New Roman" w:hAnsi="Times New Roman"/>
                <w:sz w:val="28"/>
                <w:szCs w:val="28"/>
              </w:rPr>
              <w:t>е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для их пошива. Ткани ручной окраски. </w:t>
            </w:r>
          </w:p>
        </w:tc>
        <w:tc>
          <w:tcPr>
            <w:tcW w:w="40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4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2A1CF7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Индивидуальная практическая работа</w:t>
            </w:r>
          </w:p>
        </w:tc>
        <w:tc>
          <w:tcPr>
            <w:tcW w:w="641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Оценка творческой работы</w:t>
            </w:r>
          </w:p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2A1CF7" w:rsidRPr="000E1755" w:rsidRDefault="002A1CF7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чертежами и выкройками. Снятие лекал с журнала на кальку</w:t>
            </w:r>
            <w:r w:rsidR="007E6588" w:rsidRPr="000E1755">
              <w:rPr>
                <w:rFonts w:ascii="Times New Roman" w:hAnsi="Times New Roman"/>
                <w:sz w:val="28"/>
                <w:szCs w:val="28"/>
              </w:rPr>
              <w:t>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Раскрой с учётом экономичности раскладки. Особенности раскроя кукол тильд.</w:t>
            </w:r>
          </w:p>
        </w:tc>
        <w:tc>
          <w:tcPr>
            <w:tcW w:w="40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2A1CF7" w:rsidRPr="000E1755" w:rsidRDefault="002A1CF7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Сшивание и вырезание деталей кроя. Сборка куклы. Особенности набивки кукол тильд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синтепоном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Особенности выворачивания деталей небольшой ширины. Инструменты и приспособления. Сборка куклы. Пуговичное крепление</w:t>
            </w:r>
          </w:p>
        </w:tc>
        <w:tc>
          <w:tcPr>
            <w:tcW w:w="40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2A1CF7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2A1CF7" w:rsidRPr="000E1755" w:rsidRDefault="002A1CF7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Одежда для кукол-тильд. Аксессуары тильда. Раскрой одежды для кукол</w:t>
            </w:r>
            <w:r w:rsidR="003764ED"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- тильд, подбор тканей, видов отделки наряда кукол.</w:t>
            </w:r>
          </w:p>
        </w:tc>
        <w:tc>
          <w:tcPr>
            <w:tcW w:w="40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2A1CF7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Беседа, практическая работа</w:t>
            </w:r>
          </w:p>
        </w:tc>
        <w:tc>
          <w:tcPr>
            <w:tcW w:w="641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2A1CF7" w:rsidRPr="000E1755" w:rsidRDefault="002A1CF7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Материалы для изготовления кукольных причесок. Изготовление волос куклы разными способами. Подбор материалов, окрашивание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волос кукол. Готовые кукольные парички</w:t>
            </w:r>
            <w:r w:rsidR="000B7838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0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4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6" w:type="pct"/>
          </w:tcPr>
          <w:p w:rsidR="002A1CF7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6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2A1CF7" w:rsidRPr="000E1755" w:rsidRDefault="002A1CF7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E53115" w:rsidRPr="000E1755" w:rsidTr="00664A86">
        <w:tc>
          <w:tcPr>
            <w:tcW w:w="345" w:type="pct"/>
          </w:tcPr>
          <w:p w:rsidR="00E53115" w:rsidRPr="000E1755" w:rsidRDefault="00E53115" w:rsidP="00664A86">
            <w:pPr>
              <w:pStyle w:val="a3"/>
              <w:ind w:left="36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Авторская кукла. Кукла из пластика.</w:t>
            </w:r>
          </w:p>
        </w:tc>
        <w:tc>
          <w:tcPr>
            <w:tcW w:w="40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434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4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68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E53115" w:rsidRPr="000E1755" w:rsidRDefault="00E53115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История авторской куклы. Кукла из пластика. Использование различных техник лепки и материалов.</w:t>
            </w:r>
          </w:p>
        </w:tc>
        <w:tc>
          <w:tcPr>
            <w:tcW w:w="40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E53115" w:rsidRPr="000E1755" w:rsidRDefault="00E53115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Введение в практическую деятельность – лепка простой куклы из пластилина по технологии куклы из пластика</w:t>
            </w:r>
            <w:r w:rsidR="00DB6CAE"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0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E53115" w:rsidRPr="000E1755" w:rsidRDefault="00E53115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видами пластиков и технологией работы с ними. Знакомство со вспомогательными инструментами и технологией работы с ними.</w:t>
            </w:r>
          </w:p>
        </w:tc>
        <w:tc>
          <w:tcPr>
            <w:tcW w:w="40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E53115" w:rsidRPr="000E1755" w:rsidRDefault="00E53115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Начало работы, образ будущей куклы. Разработка эскиза куклы. Создание шаблона головы куклы.  Пластика головы куклы.</w:t>
            </w:r>
          </w:p>
        </w:tc>
        <w:tc>
          <w:tcPr>
            <w:tcW w:w="40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68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E53115" w:rsidRPr="000E1755" w:rsidRDefault="00E53115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над пластикой рук. Использование шаблонов по изготовлению рук куклы.</w:t>
            </w:r>
          </w:p>
        </w:tc>
        <w:tc>
          <w:tcPr>
            <w:tcW w:w="40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Творческая мастерская</w:t>
            </w:r>
          </w:p>
        </w:tc>
        <w:tc>
          <w:tcPr>
            <w:tcW w:w="641" w:type="pct"/>
          </w:tcPr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Оценка творческой работы</w:t>
            </w:r>
          </w:p>
          <w:p w:rsidR="00E53115" w:rsidRPr="000E1755" w:rsidRDefault="00E53115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над пластикой ног. Использование шаблонов по изготовлению рук куклы.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Каркас тела куклы. Использование в работе различных способов по созданию каркаса: проволоки, пластиковой бутылки и т.д.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деталей куклы (соединение вылепленных частей с каркасом, придание задуманной позы), создание образа по  созданному эскизу.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Подставка для куклы. Создание устойчивой подставки для установки куклы. Выполнение подиума из дополнительных материалов.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Формирование туловища из ваты или других материалов. Набивание созданного шаблона куклы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одежды для куклы. Разработка костюма куклы. Конструирование и моделирование костюма. Раскладка на ткани, выкраивание костюма, сметывание, проведение первой примерки, стачивание и обработка деталей костюма куклы.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обуви для куклы. Разработка модели обуви. Использование различных материалов.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Роспись лица. Оформление глаза и носа куклы. Знакомство с различными способами изготовления. Способы прикрепления (приклеивание, </w:t>
            </w:r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>нитяной</w:t>
            </w:r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прикреп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). Рисование глаз куклы. Правила расположения глаз относительно носа. Образцы росписи кукольных лиц. Знакомство с красками, применяемыми для росписи кукол.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Создание причёски. Изготовление волос куклы разными способами. Подбор материалов, окрашивание волос кукол. 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Куклы для кукольного театра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Куклы для кукольного театра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Маппет-куклы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Особенности кроя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маппет-кукол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Куклы для кукольного театра. Марионетки. Пальчиковые куклы.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Маппет-куклы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Особенности кроя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маппет-кукол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Работа с чертежами и выкройками. Снятие лекал на кальку. Работа с чертежами и выкройками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маппет-кукол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Раскрой с учётом экономичности раскладки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Сборка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маппет-куклы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Инструменты и приспособления. Изготовление основ для кукол, Соединение основы с заготовкой головы куклы.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A21EBD" w:rsidRPr="000E1755" w:rsidTr="00664A86">
        <w:tc>
          <w:tcPr>
            <w:tcW w:w="345" w:type="pct"/>
          </w:tcPr>
          <w:p w:rsidR="00A21EBD" w:rsidRPr="000E1755" w:rsidRDefault="00A21EBD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Текстильная кукла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Уход за текстильными куклами и мягкими игрушками ручной работы. Ремонт текстильной куклы.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Текстильная кукла </w:t>
            </w:r>
            <w:r w:rsidRPr="000E1755">
              <w:rPr>
                <w:rFonts w:ascii="Times New Roman" w:hAnsi="Times New Roman"/>
                <w:i/>
                <w:iCs/>
                <w:sz w:val="28"/>
                <w:szCs w:val="28"/>
                <w:u w:val="single"/>
                <w:bdr w:val="none" w:sz="0" w:space="0" w:color="auto" w:frame="1"/>
              </w:rPr>
              <w:t>«</w:t>
            </w:r>
            <w:proofErr w:type="spellStart"/>
            <w:r w:rsidRPr="000E1755">
              <w:rPr>
                <w:rFonts w:ascii="Times New Roman" w:hAnsi="Times New Roman"/>
                <w:i/>
                <w:iCs/>
                <w:sz w:val="28"/>
                <w:szCs w:val="28"/>
                <w:u w:val="single"/>
                <w:bdr w:val="none" w:sz="0" w:space="0" w:color="auto" w:frame="1"/>
              </w:rPr>
              <w:t>Тыквоголовка</w:t>
            </w:r>
            <w:proofErr w:type="spellEnd"/>
            <w:r w:rsidRPr="000E1755">
              <w:rPr>
                <w:rFonts w:ascii="Times New Roman" w:hAnsi="Times New Roman"/>
                <w:i/>
                <w:iCs/>
                <w:sz w:val="28"/>
                <w:szCs w:val="28"/>
                <w:u w:val="single"/>
                <w:bdr w:val="none" w:sz="0" w:space="0" w:color="auto" w:frame="1"/>
              </w:rPr>
              <w:t>»</w:t>
            </w:r>
            <w:r w:rsidR="008B51CF" w:rsidRPr="000E1755">
              <w:rPr>
                <w:rFonts w:ascii="Times New Roman" w:hAnsi="Times New Roman"/>
                <w:i/>
                <w:iCs/>
                <w:sz w:val="28"/>
                <w:szCs w:val="28"/>
                <w:u w:val="single"/>
                <w:bdr w:val="none" w:sz="0" w:space="0" w:color="auto" w:frame="1"/>
              </w:rPr>
              <w:t>.</w:t>
            </w:r>
            <w:r w:rsidRPr="000E1755">
              <w:rPr>
                <w:rFonts w:ascii="Times New Roman" w:hAnsi="Times New Roman"/>
                <w:i/>
                <w:iCs/>
                <w:sz w:val="28"/>
                <w:szCs w:val="28"/>
                <w:u w:val="single"/>
                <w:bdr w:val="none" w:sz="0" w:space="0" w:color="auto" w:frame="1"/>
              </w:rPr>
              <w:t xml:space="preserve">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Цветовое решение игрушек. Виды тканей, используемых для изготовления текстильной куклы. Выбор материалов по их свойствам. Набивка. Кукольная фурнитура.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Раскрой. Бережное использование и экономное расходование материалов. Размещение лекал на ткани с учётом экономичности раскладки. Классификация деталей срезов. Обводка лекал на ткани. Определение припусков на швы. Вырезание лекал.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A21EBD" w:rsidRPr="000E1755" w:rsidRDefault="00A21EBD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Обработка деталей тела куклы. Соединение и обработка деталей. Дизайн и оформление куклы. Подготовка к выворачиванию. </w:t>
            </w:r>
          </w:p>
        </w:tc>
        <w:tc>
          <w:tcPr>
            <w:tcW w:w="40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A21EBD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41" w:type="pct"/>
          </w:tcPr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A21EBD" w:rsidRPr="000E1755" w:rsidRDefault="00A21EBD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Выворачивание и набивка частей тельца, особенности набивки и утяжки ручек и ножек.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Соединение деталей куклы. Тонировка куклы, окрашивание акрилом и различными красителями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Прическа текстильной куклы. Обзор по различным видам волос. Выполнение волос из различных материалов и различными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способами.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rPr>
          <w:trHeight w:val="941"/>
        </w:trPr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Прорисовка лица текстильной куклы. Варианты прорисовки глаз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Одежда куклы. Особенности кроя. Создание выкройки одежды (платье, штанишки, пальто). Перенос выкройки на ткань, раскладка на ткани,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обмеловка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, припуски на швы. Раскрой изделия.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Образ куклы. Создание индивидуального образа куклы, в соответствии с задумкой. Обувь. Виды обуви. Разработка модели обуви для куклы. Аксессуары.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Итоговое занятие по вышивке 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декупажу</w:t>
            </w:r>
            <w:proofErr w:type="spellEnd"/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Изготовление </w:t>
            </w:r>
            <w:proofErr w:type="gramStart"/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зверят</w:t>
            </w:r>
            <w:proofErr w:type="gramEnd"/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в стиле «Тильда»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зверей в стиле Тильда </w:t>
            </w:r>
            <w:r w:rsidR="00BE5AC1" w:rsidRPr="000E1755">
              <w:rPr>
                <w:rFonts w:ascii="Times New Roman" w:hAnsi="Times New Roman"/>
                <w:i/>
                <w:sz w:val="28"/>
                <w:szCs w:val="28"/>
              </w:rPr>
              <w:t xml:space="preserve">(Собачка, заяц, слон и т.д.) </w:t>
            </w:r>
            <w:r w:rsidRPr="000E1755">
              <w:rPr>
                <w:rFonts w:ascii="Times New Roman" w:hAnsi="Times New Roman"/>
                <w:i/>
                <w:sz w:val="28"/>
                <w:szCs w:val="28"/>
              </w:rPr>
              <w:t xml:space="preserve"> на выбор.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Перенос выкройки на кальку, изменение размеров, наложение на ткань, раскладка, раскрой деталей игрушки.  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5C29A2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Обработка деталей игрушки. Сметывание игрушки. Соединение деталей стежками постоянного назн</w:t>
            </w:r>
            <w:r w:rsidR="006A1C83" w:rsidRPr="000E1755">
              <w:rPr>
                <w:rFonts w:ascii="Times New Roman" w:hAnsi="Times New Roman"/>
                <w:sz w:val="28"/>
                <w:szCs w:val="28"/>
              </w:rPr>
              <w:t>ачения (ручной стачной стежок и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шов иголкой назад)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Творческая мастерская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Набивка деталей игрушки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синтепоном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Выворачивание игрушки, подготовка материала для набивки игрушки.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Соединение деталей игрушки. Сборка игрушки, соединение всех частей туловища и головы игрушки.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Отделка игрушки. Оформление игрушки. Разработка наряда, пошив одежды для куклы, оформление целостного вида игрушки.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664A86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Изготовление игрушек-</w:t>
            </w: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примитивов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434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E8060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игрушек</w:t>
            </w:r>
            <w:r w:rsidR="00E80608" w:rsidRPr="000E1755">
              <w:rPr>
                <w:rFonts w:ascii="Times New Roman" w:hAnsi="Times New Roman"/>
                <w:sz w:val="28"/>
                <w:szCs w:val="28"/>
              </w:rPr>
              <w:t>-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примитивов.  Интерьерная текстильна</w:t>
            </w:r>
            <w:r w:rsidR="00AB3B56" w:rsidRPr="000E1755">
              <w:rPr>
                <w:rFonts w:ascii="Times New Roman" w:hAnsi="Times New Roman"/>
                <w:sz w:val="28"/>
                <w:szCs w:val="28"/>
              </w:rPr>
              <w:t xml:space="preserve">я кукла – Шапокляк, клоун, </w:t>
            </w:r>
            <w:proofErr w:type="spellStart"/>
            <w:r w:rsidR="00AB3B56" w:rsidRPr="000E1755">
              <w:rPr>
                <w:rFonts w:ascii="Times New Roman" w:hAnsi="Times New Roman"/>
                <w:sz w:val="28"/>
                <w:szCs w:val="28"/>
              </w:rPr>
              <w:t>Карл</w:t>
            </w:r>
            <w:r w:rsidR="0013458B" w:rsidRPr="000E1755">
              <w:rPr>
                <w:rFonts w:ascii="Times New Roman" w:hAnsi="Times New Roman"/>
                <w:sz w:val="28"/>
                <w:szCs w:val="28"/>
              </w:rPr>
              <w:t>сон</w:t>
            </w:r>
            <w:proofErr w:type="spellEnd"/>
            <w:r w:rsidR="0013458B" w:rsidRPr="000E1755">
              <w:rPr>
                <w:rFonts w:ascii="Times New Roman" w:hAnsi="Times New Roman"/>
                <w:sz w:val="28"/>
                <w:szCs w:val="28"/>
              </w:rPr>
              <w:t xml:space="preserve">, Баба-Яга, домовой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0E1755">
              <w:rPr>
                <w:rFonts w:ascii="Times New Roman" w:hAnsi="Times New Roman"/>
                <w:i/>
                <w:sz w:val="28"/>
                <w:szCs w:val="28"/>
              </w:rPr>
              <w:t xml:space="preserve">на выбор.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Раскрой деталей игрушки. Обработка деталей куклы. Выворачивание деталей. Набивка. Соединение деталей куклы. Тонировка. Раскрой костюма куклы. Обработка костюма куклы.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Прическа куклы. Прорисовка лица куклы. Декоративная отделка куклы.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Подведение итогов работы. 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7F8" w:rsidRPr="000E1755" w:rsidTr="00664A86">
        <w:tc>
          <w:tcPr>
            <w:tcW w:w="345" w:type="pct"/>
          </w:tcPr>
          <w:p w:rsidR="005C29A2" w:rsidRPr="000E1755" w:rsidRDefault="005C29A2" w:rsidP="009F3735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2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Итоговое занятие. Планы на новый учебный год. Участие в мастер</w:t>
            </w:r>
            <w:r w:rsidR="002D3838" w:rsidRPr="000E1755">
              <w:rPr>
                <w:rFonts w:ascii="Times New Roman" w:hAnsi="Times New Roman"/>
                <w:bCs/>
                <w:sz w:val="28"/>
                <w:szCs w:val="28"/>
              </w:rPr>
              <w:t>-</w:t>
            </w: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классах.</w:t>
            </w:r>
          </w:p>
        </w:tc>
        <w:tc>
          <w:tcPr>
            <w:tcW w:w="40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Оценка творческой работы</w:t>
            </w:r>
          </w:p>
        </w:tc>
      </w:tr>
      <w:tr w:rsidR="005C29A2" w:rsidRPr="000E1755" w:rsidTr="00664A86">
        <w:tc>
          <w:tcPr>
            <w:tcW w:w="2487" w:type="pct"/>
            <w:gridSpan w:val="2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Итого</w:t>
            </w:r>
          </w:p>
        </w:tc>
        <w:tc>
          <w:tcPr>
            <w:tcW w:w="406" w:type="pct"/>
            <w:tcBorders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346" w:type="pct"/>
            <w:tcBorders>
              <w:left w:val="single" w:sz="4" w:space="0" w:color="auto"/>
            </w:tcBorders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120</w:t>
            </w:r>
          </w:p>
        </w:tc>
        <w:tc>
          <w:tcPr>
            <w:tcW w:w="686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1" w:type="pct"/>
          </w:tcPr>
          <w:p w:rsidR="005C29A2" w:rsidRPr="000E1755" w:rsidRDefault="005C29A2" w:rsidP="00664A8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2A27BD" w:rsidRPr="000E1755" w:rsidRDefault="002A27BD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911C8" w:rsidRPr="000E1755" w:rsidRDefault="000911C8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2D4A32" w:rsidRPr="000E1755" w:rsidRDefault="007069BA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3</w:t>
      </w:r>
      <w:r w:rsidR="002D4A32" w:rsidRPr="000E1755">
        <w:rPr>
          <w:b/>
          <w:sz w:val="28"/>
          <w:szCs w:val="28"/>
        </w:rPr>
        <w:t>. Содержание программы</w:t>
      </w:r>
    </w:p>
    <w:p w:rsidR="00533950" w:rsidRPr="000E1755" w:rsidRDefault="008D07EE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 xml:space="preserve">3.1 </w:t>
      </w:r>
      <w:r w:rsidR="00533950" w:rsidRPr="000E1755">
        <w:rPr>
          <w:b/>
          <w:sz w:val="28"/>
          <w:szCs w:val="28"/>
        </w:rPr>
        <w:t>Содержание программы 1</w:t>
      </w:r>
      <w:r w:rsidR="00CD49D1" w:rsidRPr="000E1755">
        <w:rPr>
          <w:b/>
          <w:sz w:val="28"/>
          <w:szCs w:val="28"/>
        </w:rPr>
        <w:t>-го</w:t>
      </w:r>
      <w:r w:rsidR="00533950" w:rsidRPr="000E1755">
        <w:rPr>
          <w:b/>
          <w:sz w:val="28"/>
          <w:szCs w:val="28"/>
        </w:rPr>
        <w:t xml:space="preserve"> года обучения</w:t>
      </w:r>
    </w:p>
    <w:p w:rsidR="005C27F8" w:rsidRPr="000E1755" w:rsidRDefault="005C27F8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B764B5" w:rsidRPr="000E1755" w:rsidRDefault="00B764B5" w:rsidP="007B3A19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Содержание данной программы направлено на выполнение творческих работ, основой которых является индивидуальное и коллективное творчество. В основном вся практическая деятельность основана на изготовлении изделий. Обучение планируется дифференцированно с обязательным учётом состояния здоровья </w:t>
      </w:r>
      <w:proofErr w:type="gramStart"/>
      <w:r w:rsidR="00B20648" w:rsidRPr="000E1755">
        <w:rPr>
          <w:rFonts w:ascii="Times New Roman" w:hAnsi="Times New Roman"/>
          <w:sz w:val="28"/>
          <w:szCs w:val="28"/>
        </w:rPr>
        <w:t>об</w:t>
      </w:r>
      <w:r w:rsidRPr="000E1755">
        <w:rPr>
          <w:rFonts w:ascii="Times New Roman" w:hAnsi="Times New Roman"/>
          <w:sz w:val="28"/>
          <w:szCs w:val="28"/>
        </w:rPr>
        <w:t>уча</w:t>
      </w:r>
      <w:r w:rsidR="00B20648" w:rsidRPr="000E1755">
        <w:rPr>
          <w:rFonts w:ascii="Times New Roman" w:hAnsi="Times New Roman"/>
          <w:sz w:val="28"/>
          <w:szCs w:val="28"/>
        </w:rPr>
        <w:t>ю</w:t>
      </w:r>
      <w:r w:rsidRPr="000E1755">
        <w:rPr>
          <w:rFonts w:ascii="Times New Roman" w:hAnsi="Times New Roman"/>
          <w:sz w:val="28"/>
          <w:szCs w:val="28"/>
        </w:rPr>
        <w:t>щихся</w:t>
      </w:r>
      <w:proofErr w:type="gramEnd"/>
      <w:r w:rsidRPr="000E1755">
        <w:rPr>
          <w:rFonts w:ascii="Times New Roman" w:hAnsi="Times New Roman"/>
          <w:sz w:val="28"/>
          <w:szCs w:val="28"/>
        </w:rPr>
        <w:t xml:space="preserve">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различных материалов. На учебных занятиях в процессе труда обращается внимание на соблюдение правил безопасности труда, санитарии и личной гигиены, на рациональную </w:t>
      </w:r>
      <w:r w:rsidRPr="000E1755">
        <w:rPr>
          <w:rFonts w:ascii="Times New Roman" w:hAnsi="Times New Roman"/>
          <w:sz w:val="28"/>
          <w:szCs w:val="28"/>
        </w:rPr>
        <w:lastRenderedPageBreak/>
        <w:t>организацию рабочего места, бережного отношения к инструментам, оборудованию в процессе изготовления художественных изделий.</w:t>
      </w:r>
    </w:p>
    <w:p w:rsidR="00B764B5" w:rsidRPr="000E1755" w:rsidRDefault="00B764B5" w:rsidP="007B3A1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 Программа знакомит с новыми увлекательными видами рукоделия.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9"/>
        <w:gridCol w:w="4394"/>
        <w:gridCol w:w="1276"/>
        <w:gridCol w:w="1276"/>
        <w:gridCol w:w="1559"/>
      </w:tblGrid>
      <w:tr w:rsidR="00C60D5B" w:rsidRPr="000E1755" w:rsidTr="00EA6847">
        <w:tc>
          <w:tcPr>
            <w:tcW w:w="959" w:type="dxa"/>
          </w:tcPr>
          <w:p w:rsidR="00C60D5B" w:rsidRPr="000E1755" w:rsidRDefault="00C60D5B" w:rsidP="00664A86">
            <w:pPr>
              <w:pStyle w:val="a9"/>
            </w:pPr>
            <w:r w:rsidRPr="000E1755">
              <w:t xml:space="preserve">№ </w:t>
            </w:r>
            <w:proofErr w:type="spellStart"/>
            <w:proofErr w:type="gramStart"/>
            <w:r w:rsidRPr="000E1755">
              <w:t>п</w:t>
            </w:r>
            <w:proofErr w:type="spellEnd"/>
            <w:proofErr w:type="gramEnd"/>
            <w:r w:rsidRPr="000E1755">
              <w:t>/</w:t>
            </w:r>
            <w:proofErr w:type="spellStart"/>
            <w:r w:rsidRPr="000E1755">
              <w:t>п</w:t>
            </w:r>
            <w:proofErr w:type="spellEnd"/>
          </w:p>
        </w:tc>
        <w:tc>
          <w:tcPr>
            <w:tcW w:w="4394" w:type="dxa"/>
          </w:tcPr>
          <w:p w:rsidR="00C60D5B" w:rsidRPr="000E1755" w:rsidRDefault="00C60D5B" w:rsidP="00664A86">
            <w:pPr>
              <w:pStyle w:val="a9"/>
              <w:jc w:val="center"/>
            </w:pPr>
            <w:r w:rsidRPr="000E1755">
              <w:t>Тема раздела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</w:pPr>
            <w:r w:rsidRPr="000E1755">
              <w:t>Кол-во часов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</w:pPr>
            <w:r w:rsidRPr="000E1755">
              <w:t>Теория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</w:pPr>
            <w:r w:rsidRPr="000E1755">
              <w:t>Практика</w:t>
            </w:r>
          </w:p>
        </w:tc>
      </w:tr>
      <w:tr w:rsidR="00C60D5B" w:rsidRPr="000E1755" w:rsidTr="00EA6847">
        <w:tc>
          <w:tcPr>
            <w:tcW w:w="959" w:type="dxa"/>
          </w:tcPr>
          <w:p w:rsidR="00C60D5B" w:rsidRPr="000E1755" w:rsidRDefault="00C60D5B" w:rsidP="00664A86">
            <w:pPr>
              <w:pStyle w:val="a9"/>
            </w:pPr>
            <w:r w:rsidRPr="000E1755">
              <w:t>1.</w:t>
            </w:r>
          </w:p>
        </w:tc>
        <w:tc>
          <w:tcPr>
            <w:tcW w:w="4394" w:type="dxa"/>
          </w:tcPr>
          <w:p w:rsidR="00C60D5B" w:rsidRPr="000E1755" w:rsidRDefault="00C60D5B" w:rsidP="00664A86">
            <w:pPr>
              <w:pStyle w:val="a9"/>
            </w:pPr>
            <w:r w:rsidRPr="000E1755">
              <w:t>Вводное занятие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</w:tr>
      <w:tr w:rsidR="00C60D5B" w:rsidRPr="000E1755" w:rsidTr="00EA6847">
        <w:tc>
          <w:tcPr>
            <w:tcW w:w="959" w:type="dxa"/>
          </w:tcPr>
          <w:p w:rsidR="00C60D5B" w:rsidRPr="000E1755" w:rsidRDefault="00C60D5B" w:rsidP="00664A86">
            <w:pPr>
              <w:pStyle w:val="a9"/>
            </w:pPr>
            <w:r w:rsidRPr="000E1755">
              <w:t>2.</w:t>
            </w:r>
          </w:p>
        </w:tc>
        <w:tc>
          <w:tcPr>
            <w:tcW w:w="4394" w:type="dxa"/>
          </w:tcPr>
          <w:p w:rsidR="00C60D5B" w:rsidRPr="000E1755" w:rsidRDefault="00C60D5B" w:rsidP="00664A86">
            <w:pPr>
              <w:pStyle w:val="a9"/>
            </w:pPr>
            <w:r w:rsidRPr="000E1755">
              <w:t>Работа с различными материалами.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24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4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20</w:t>
            </w:r>
          </w:p>
        </w:tc>
      </w:tr>
      <w:tr w:rsidR="00C60D5B" w:rsidRPr="000E1755" w:rsidTr="00EA6847">
        <w:tc>
          <w:tcPr>
            <w:tcW w:w="959" w:type="dxa"/>
          </w:tcPr>
          <w:p w:rsidR="00C60D5B" w:rsidRPr="000E1755" w:rsidRDefault="00C60D5B" w:rsidP="00664A86">
            <w:pPr>
              <w:pStyle w:val="a9"/>
            </w:pPr>
            <w:r w:rsidRPr="000E1755">
              <w:t>3.</w:t>
            </w:r>
          </w:p>
        </w:tc>
        <w:tc>
          <w:tcPr>
            <w:tcW w:w="4394" w:type="dxa"/>
          </w:tcPr>
          <w:p w:rsidR="00C60D5B" w:rsidRPr="000E1755" w:rsidRDefault="00C60D5B" w:rsidP="00664A86">
            <w:pPr>
              <w:pStyle w:val="a9"/>
            </w:pPr>
            <w:r w:rsidRPr="000E1755">
              <w:t>Работа с бумагой и картоном.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14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12</w:t>
            </w:r>
          </w:p>
        </w:tc>
      </w:tr>
      <w:tr w:rsidR="00C60D5B" w:rsidRPr="000E1755" w:rsidTr="00EA6847">
        <w:tc>
          <w:tcPr>
            <w:tcW w:w="959" w:type="dxa"/>
          </w:tcPr>
          <w:p w:rsidR="00C60D5B" w:rsidRPr="000E1755" w:rsidRDefault="00C60D5B" w:rsidP="00664A86">
            <w:pPr>
              <w:pStyle w:val="a9"/>
            </w:pPr>
            <w:r w:rsidRPr="000E1755">
              <w:t>4.</w:t>
            </w:r>
          </w:p>
        </w:tc>
        <w:tc>
          <w:tcPr>
            <w:tcW w:w="4394" w:type="dxa"/>
          </w:tcPr>
          <w:p w:rsidR="00C60D5B" w:rsidRPr="000E1755" w:rsidRDefault="00C60D5B" w:rsidP="00664A86">
            <w:pPr>
              <w:pStyle w:val="a9"/>
            </w:pPr>
            <w:r w:rsidRPr="000E1755">
              <w:t>Рождественские приготовления.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30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6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24</w:t>
            </w:r>
          </w:p>
        </w:tc>
      </w:tr>
      <w:tr w:rsidR="00C60D5B" w:rsidRPr="000E1755" w:rsidTr="00EA6847">
        <w:tc>
          <w:tcPr>
            <w:tcW w:w="959" w:type="dxa"/>
          </w:tcPr>
          <w:p w:rsidR="00C60D5B" w:rsidRPr="000E1755" w:rsidRDefault="00C60D5B" w:rsidP="00664A86">
            <w:pPr>
              <w:pStyle w:val="a9"/>
            </w:pPr>
            <w:r w:rsidRPr="000E1755">
              <w:t>5.</w:t>
            </w:r>
          </w:p>
        </w:tc>
        <w:tc>
          <w:tcPr>
            <w:tcW w:w="4394" w:type="dxa"/>
          </w:tcPr>
          <w:p w:rsidR="00C60D5B" w:rsidRPr="000E1755" w:rsidRDefault="00C60D5B" w:rsidP="00664A86">
            <w:pPr>
              <w:pStyle w:val="a9"/>
            </w:pPr>
            <w:r w:rsidRPr="000E1755">
              <w:t xml:space="preserve">Работа с </w:t>
            </w:r>
            <w:proofErr w:type="spellStart"/>
            <w:r w:rsidRPr="000E1755">
              <w:t>фоамираном</w:t>
            </w:r>
            <w:proofErr w:type="spellEnd"/>
            <w:r w:rsidRPr="000E1755">
              <w:t>.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38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8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30</w:t>
            </w:r>
          </w:p>
        </w:tc>
      </w:tr>
      <w:tr w:rsidR="00C60D5B" w:rsidRPr="000E1755" w:rsidTr="00EA6847">
        <w:tc>
          <w:tcPr>
            <w:tcW w:w="959" w:type="dxa"/>
          </w:tcPr>
          <w:p w:rsidR="00C60D5B" w:rsidRPr="000E1755" w:rsidRDefault="00C60D5B" w:rsidP="00664A86">
            <w:pPr>
              <w:pStyle w:val="a9"/>
            </w:pPr>
            <w:r w:rsidRPr="000E1755">
              <w:t>6.</w:t>
            </w:r>
          </w:p>
        </w:tc>
        <w:tc>
          <w:tcPr>
            <w:tcW w:w="4394" w:type="dxa"/>
          </w:tcPr>
          <w:p w:rsidR="00C60D5B" w:rsidRPr="000E1755" w:rsidRDefault="00C60D5B" w:rsidP="00664A86">
            <w:pPr>
              <w:pStyle w:val="a9"/>
            </w:pPr>
            <w:r w:rsidRPr="000E1755">
              <w:t>Работа с тканью и нитками.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38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4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34</w:t>
            </w:r>
          </w:p>
        </w:tc>
      </w:tr>
      <w:tr w:rsidR="00C60D5B" w:rsidRPr="000E1755" w:rsidTr="00EA6847">
        <w:tc>
          <w:tcPr>
            <w:tcW w:w="959" w:type="dxa"/>
          </w:tcPr>
          <w:p w:rsidR="00C60D5B" w:rsidRPr="000E1755" w:rsidRDefault="00C60D5B" w:rsidP="00664A86">
            <w:pPr>
              <w:pStyle w:val="a9"/>
            </w:pPr>
            <w:r w:rsidRPr="000E1755">
              <w:t>10.</w:t>
            </w:r>
          </w:p>
        </w:tc>
        <w:tc>
          <w:tcPr>
            <w:tcW w:w="4394" w:type="dxa"/>
          </w:tcPr>
          <w:p w:rsidR="00C60D5B" w:rsidRPr="000E1755" w:rsidRDefault="00C60D5B" w:rsidP="00664A86">
            <w:pPr>
              <w:pStyle w:val="a9"/>
            </w:pPr>
            <w:r w:rsidRPr="000E1755">
              <w:t>Итоговое занятие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</w:tr>
      <w:tr w:rsidR="00C60D5B" w:rsidRPr="000E1755" w:rsidTr="00EA6847">
        <w:trPr>
          <w:cantSplit/>
        </w:trPr>
        <w:tc>
          <w:tcPr>
            <w:tcW w:w="5353" w:type="dxa"/>
            <w:gridSpan w:val="2"/>
          </w:tcPr>
          <w:p w:rsidR="00C60D5B" w:rsidRPr="000E1755" w:rsidRDefault="00C60D5B" w:rsidP="00664A86">
            <w:pPr>
              <w:pStyle w:val="a9"/>
              <w:ind w:firstLine="567"/>
            </w:pPr>
            <w:r w:rsidRPr="000E1755">
              <w:t xml:space="preserve">Всего за год 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144</w:t>
            </w:r>
          </w:p>
        </w:tc>
        <w:tc>
          <w:tcPr>
            <w:tcW w:w="1276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26</w:t>
            </w:r>
          </w:p>
        </w:tc>
        <w:tc>
          <w:tcPr>
            <w:tcW w:w="1559" w:type="dxa"/>
          </w:tcPr>
          <w:p w:rsidR="00C60D5B" w:rsidRPr="000E1755" w:rsidRDefault="00C60D5B" w:rsidP="00664A86">
            <w:pPr>
              <w:pStyle w:val="a9"/>
              <w:ind w:firstLine="567"/>
              <w:jc w:val="right"/>
            </w:pPr>
            <w:r w:rsidRPr="000E1755">
              <w:t>118</w:t>
            </w:r>
          </w:p>
        </w:tc>
      </w:tr>
    </w:tbl>
    <w:p w:rsidR="00C60D5B" w:rsidRPr="000E1755" w:rsidRDefault="00C60D5B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7D0250" w:rsidRPr="000E1755" w:rsidRDefault="007D0250" w:rsidP="007B3A19">
      <w:pPr>
        <w:pStyle w:val="c11"/>
        <w:numPr>
          <w:ilvl w:val="0"/>
          <w:numId w:val="31"/>
        </w:numPr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 xml:space="preserve"> Вводное занятие</w:t>
      </w:r>
      <w:r w:rsidR="00C60D5B" w:rsidRPr="000E1755">
        <w:rPr>
          <w:b/>
          <w:sz w:val="28"/>
          <w:szCs w:val="28"/>
        </w:rPr>
        <w:t xml:space="preserve"> </w:t>
      </w:r>
      <w:r w:rsidR="00CC4EBF" w:rsidRPr="000E1755">
        <w:rPr>
          <w:b/>
          <w:sz w:val="28"/>
          <w:szCs w:val="28"/>
        </w:rPr>
        <w:t xml:space="preserve">- </w:t>
      </w:r>
      <w:r w:rsidR="00C60D5B" w:rsidRPr="000E1755">
        <w:rPr>
          <w:b/>
          <w:sz w:val="28"/>
          <w:szCs w:val="28"/>
        </w:rPr>
        <w:t>2часа</w:t>
      </w:r>
    </w:p>
    <w:p w:rsidR="00C60D5B" w:rsidRPr="000E1755" w:rsidRDefault="00E60DFC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0E1755">
        <w:rPr>
          <w:sz w:val="28"/>
          <w:szCs w:val="28"/>
        </w:rPr>
        <w:t>Вводное занятие. «Цветоделе</w:t>
      </w:r>
      <w:r w:rsidR="005C27F8" w:rsidRPr="000E1755">
        <w:rPr>
          <w:sz w:val="28"/>
          <w:szCs w:val="28"/>
        </w:rPr>
        <w:t>ние». История возникновения этого вида искусства.</w:t>
      </w:r>
      <w:r w:rsidR="005C27F8" w:rsidRPr="000E1755">
        <w:rPr>
          <w:color w:val="000000"/>
          <w:sz w:val="28"/>
          <w:szCs w:val="28"/>
          <w:shd w:val="clear" w:color="auto" w:fill="FFFFFF"/>
        </w:rPr>
        <w:t xml:space="preserve"> Теория: Ознакомление детей с правилами поведения, с режимом работы объединения «Цветочные фантазии». История во</w:t>
      </w:r>
      <w:r w:rsidRPr="000E1755">
        <w:rPr>
          <w:color w:val="000000"/>
          <w:sz w:val="28"/>
          <w:szCs w:val="28"/>
          <w:shd w:val="clear" w:color="auto" w:fill="FFFFFF"/>
        </w:rPr>
        <w:t>зникновения и развития цветоделе</w:t>
      </w:r>
      <w:r w:rsidR="005C27F8" w:rsidRPr="000E1755">
        <w:rPr>
          <w:color w:val="000000"/>
          <w:sz w:val="28"/>
          <w:szCs w:val="28"/>
          <w:shd w:val="clear" w:color="auto" w:fill="FFFFFF"/>
        </w:rPr>
        <w:t>ния. Знакомство с содержанием работы на текущий учебный год. Правила безопасности при работе с ножницами. Правила работы с клеем.</w:t>
      </w:r>
      <w:r w:rsidR="00C60D5B" w:rsidRPr="000E1755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C60D5B" w:rsidRPr="000E1755" w:rsidRDefault="00C737F1" w:rsidP="007B3A19">
      <w:pPr>
        <w:pStyle w:val="c11"/>
        <w:numPr>
          <w:ilvl w:val="0"/>
          <w:numId w:val="31"/>
        </w:numPr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«</w:t>
      </w:r>
      <w:r w:rsidR="00C60D5B" w:rsidRPr="000E1755">
        <w:rPr>
          <w:b/>
          <w:sz w:val="28"/>
          <w:szCs w:val="28"/>
        </w:rPr>
        <w:t xml:space="preserve">Работа с различными </w:t>
      </w:r>
      <w:r w:rsidR="00664A86" w:rsidRPr="000E1755">
        <w:rPr>
          <w:b/>
          <w:sz w:val="28"/>
          <w:szCs w:val="28"/>
        </w:rPr>
        <w:t>материалами» -  24</w:t>
      </w:r>
      <w:r w:rsidR="00C60D5B" w:rsidRPr="000E1755">
        <w:rPr>
          <w:b/>
          <w:sz w:val="28"/>
          <w:szCs w:val="28"/>
        </w:rPr>
        <w:t xml:space="preserve"> часа</w:t>
      </w:r>
    </w:p>
    <w:p w:rsidR="00C60D5B" w:rsidRPr="000E1755" w:rsidRDefault="00C60D5B" w:rsidP="007B3A19">
      <w:pPr>
        <w:pStyle w:val="c11"/>
        <w:shd w:val="clear" w:color="auto" w:fill="FFFFFF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Разнообразие материалов.  Салфетки. Объемная аппликация. Теория: Знакомство с разнообразием материалов. Показ возможностей разн</w:t>
      </w:r>
      <w:r w:rsidR="00CA7EAF" w:rsidRPr="000E1755">
        <w:rPr>
          <w:sz w:val="28"/>
          <w:szCs w:val="28"/>
        </w:rPr>
        <w:t>ого качества бумаги. Практика: и</w:t>
      </w:r>
      <w:r w:rsidRPr="000E1755">
        <w:rPr>
          <w:sz w:val="28"/>
          <w:szCs w:val="28"/>
        </w:rPr>
        <w:t>зготовление аппликации из жгутиков салфетки.</w:t>
      </w:r>
    </w:p>
    <w:p w:rsidR="00C60D5B" w:rsidRPr="000E1755" w:rsidRDefault="00C60D5B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Виды обработки салфетки. Катаем шарики. Предметная аппликация</w:t>
      </w:r>
      <w:r w:rsidR="0024756D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Теория: Изучаем способы оформления салфетки при оформлении стола. </w:t>
      </w:r>
      <w:r w:rsidRPr="000E1755">
        <w:rPr>
          <w:sz w:val="28"/>
          <w:szCs w:val="28"/>
        </w:rPr>
        <w:tab/>
        <w:t>Практика: Развитие мелкой моторики. Катаем шарики и выкладываем рисунок.</w:t>
      </w:r>
    </w:p>
    <w:p w:rsidR="00C60D5B" w:rsidRPr="000E1755" w:rsidRDefault="00C60D5B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Скручивание «Букет из роз». Общая композиция. </w:t>
      </w:r>
      <w:r w:rsidRPr="000E1755">
        <w:rPr>
          <w:sz w:val="28"/>
          <w:szCs w:val="28"/>
        </w:rPr>
        <w:tab/>
        <w:t>Теория: Изучаем способы формирования деталей цветка. Изучаем основы композиции. Практика: Скручиваем детали. Формируем цветы. Создаем композицию.</w:t>
      </w:r>
    </w:p>
    <w:p w:rsidR="00C60D5B" w:rsidRPr="000E1755" w:rsidRDefault="00C60D5B" w:rsidP="007B3A19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lastRenderedPageBreak/>
        <w:t>Работа с трафаретом. Вискозные салфетки. «Цветы – фантазии». Теория: Знакомство с новым материалом. Правила работы с трафаретом. ТБ работы с ножницами и клеем.  Практика: Учимся работать с трафаретами. Вырезаем детали. Формируем цветы по собственному желанию.</w:t>
      </w:r>
    </w:p>
    <w:p w:rsidR="00C60D5B" w:rsidRPr="000E1755" w:rsidRDefault="00664A86" w:rsidP="007B3A19">
      <w:pPr>
        <w:pStyle w:val="ab"/>
        <w:numPr>
          <w:ilvl w:val="0"/>
          <w:numId w:val="31"/>
        </w:numPr>
        <w:tabs>
          <w:tab w:val="left" w:pos="567"/>
        </w:tabs>
        <w:adjustRightInd w:val="0"/>
        <w:spacing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 xml:space="preserve">Работа с бумагой и картоном - </w:t>
      </w:r>
      <w:r w:rsidR="00C60D5B" w:rsidRPr="000E1755">
        <w:rPr>
          <w:b/>
          <w:sz w:val="28"/>
          <w:szCs w:val="28"/>
        </w:rPr>
        <w:t>14 часов</w:t>
      </w:r>
      <w:r w:rsidR="00C60D5B" w:rsidRPr="000E1755">
        <w:rPr>
          <w:sz w:val="28"/>
          <w:szCs w:val="28"/>
        </w:rPr>
        <w:t xml:space="preserve"> </w:t>
      </w:r>
    </w:p>
    <w:p w:rsidR="00C60D5B" w:rsidRPr="000E1755" w:rsidRDefault="00C60D5B" w:rsidP="007B3A19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 Разновидность материалов. Технология работы с гофрированной бумагой. Разновидность конфетных цветов. </w:t>
      </w:r>
      <w:r w:rsidRPr="000E1755">
        <w:rPr>
          <w:rFonts w:ascii="Times New Roman" w:hAnsi="Times New Roman"/>
          <w:sz w:val="28"/>
          <w:szCs w:val="28"/>
        </w:rPr>
        <w:tab/>
        <w:t>Теория: Знакомство с новым материа</w:t>
      </w:r>
      <w:r w:rsidR="00242E6C" w:rsidRPr="000E1755">
        <w:rPr>
          <w:rFonts w:ascii="Times New Roman" w:hAnsi="Times New Roman"/>
          <w:sz w:val="28"/>
          <w:szCs w:val="28"/>
        </w:rPr>
        <w:t xml:space="preserve">лом и его возможностями. </w:t>
      </w:r>
      <w:r w:rsidRPr="000E1755">
        <w:rPr>
          <w:rFonts w:ascii="Times New Roman" w:hAnsi="Times New Roman"/>
          <w:sz w:val="28"/>
          <w:szCs w:val="28"/>
        </w:rPr>
        <w:t>Практика: Изготовление деталей цветов. Изготовление эскиза конфетного букета. Способы крепления цветов в букете.</w:t>
      </w:r>
      <w:r w:rsidRPr="000E1755">
        <w:rPr>
          <w:rFonts w:ascii="Times New Roman" w:hAnsi="Times New Roman"/>
          <w:sz w:val="28"/>
          <w:szCs w:val="28"/>
        </w:rPr>
        <w:tab/>
        <w:t>Теория: Знакомст</w:t>
      </w:r>
      <w:r w:rsidR="00242E6C" w:rsidRPr="000E1755">
        <w:rPr>
          <w:rFonts w:ascii="Times New Roman" w:hAnsi="Times New Roman"/>
          <w:sz w:val="28"/>
          <w:szCs w:val="28"/>
        </w:rPr>
        <w:t xml:space="preserve">во с наукой составления букета. </w:t>
      </w:r>
      <w:r w:rsidRPr="000E1755">
        <w:rPr>
          <w:rFonts w:ascii="Times New Roman" w:hAnsi="Times New Roman"/>
          <w:sz w:val="28"/>
          <w:szCs w:val="28"/>
        </w:rPr>
        <w:t>Практика: Изготавливаем основу и детали букета. Изготовление деталей конфетного букета. ТБ работы с клеем. Теория: ТБ работы с клеем и шилом.</w:t>
      </w:r>
      <w:r w:rsidRPr="000E1755">
        <w:rPr>
          <w:rFonts w:ascii="Times New Roman" w:hAnsi="Times New Roman"/>
          <w:sz w:val="28"/>
          <w:szCs w:val="28"/>
        </w:rPr>
        <w:tab/>
        <w:t>Практика: Сборка отдельных цветов. Составление общей композиции. Проработка деталей.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Правила формирования букета. 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Составляем общую композицию. Индивидуально прорабатываем детали. Оригами. Знакомство с культурой японского складывания из бумаги. Цветок сакуры. </w:t>
      </w:r>
      <w:r w:rsidRPr="000E1755">
        <w:rPr>
          <w:rFonts w:ascii="Times New Roman" w:hAnsi="Times New Roman"/>
          <w:sz w:val="28"/>
          <w:szCs w:val="28"/>
        </w:rPr>
        <w:tab/>
        <w:t>Теория: Знакомство с культурой Японии.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Складываем цветок сакуры. Оригами. Продолжение знакомства с техникой складывания из бумаги. Цветок лотоса. 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Продолжение знакомства с особенностями народного творчества «Страны восходящего солнца». 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Складываем цветок Лотоса. Оригами. Цветок гвоздики. 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Разновидность техник оригами. </w:t>
      </w:r>
      <w:r w:rsidRPr="000E1755">
        <w:rPr>
          <w:rFonts w:ascii="Times New Roman" w:hAnsi="Times New Roman"/>
          <w:sz w:val="28"/>
          <w:szCs w:val="28"/>
        </w:rPr>
        <w:tab/>
        <w:t>Практика: Складываем цветок гвоздики.</w:t>
      </w:r>
    </w:p>
    <w:p w:rsidR="00242E6C" w:rsidRPr="000E1755" w:rsidRDefault="00242E6C" w:rsidP="007B3A19">
      <w:pPr>
        <w:pStyle w:val="ab"/>
        <w:numPr>
          <w:ilvl w:val="0"/>
          <w:numId w:val="31"/>
        </w:numPr>
        <w:tabs>
          <w:tab w:val="left" w:pos="567"/>
        </w:tabs>
        <w:adjustRightInd w:val="0"/>
        <w:spacing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Рождественские приготовления</w:t>
      </w:r>
      <w:r w:rsidR="00664A86" w:rsidRPr="000E1755">
        <w:rPr>
          <w:b/>
          <w:sz w:val="28"/>
          <w:szCs w:val="28"/>
        </w:rPr>
        <w:t xml:space="preserve"> -</w:t>
      </w:r>
      <w:r w:rsidRPr="000E1755">
        <w:rPr>
          <w:b/>
          <w:sz w:val="28"/>
          <w:szCs w:val="28"/>
        </w:rPr>
        <w:t xml:space="preserve"> 30 часов</w:t>
      </w:r>
    </w:p>
    <w:p w:rsidR="00242E6C" w:rsidRPr="000E1755" w:rsidRDefault="00242E6C" w:rsidP="007B3A19">
      <w:pPr>
        <w:tabs>
          <w:tab w:val="left" w:pos="567"/>
        </w:tabs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Декор свечи. Разнообразие стилей. </w:t>
      </w:r>
      <w:r w:rsidRPr="000E1755">
        <w:rPr>
          <w:rFonts w:ascii="Times New Roman" w:hAnsi="Times New Roman"/>
          <w:sz w:val="28"/>
          <w:szCs w:val="28"/>
        </w:rPr>
        <w:tab/>
        <w:t>Теория: Беседа о</w:t>
      </w:r>
      <w:r w:rsidR="0001744A" w:rsidRPr="000E1755">
        <w:rPr>
          <w:rFonts w:ascii="Times New Roman" w:hAnsi="Times New Roman"/>
          <w:sz w:val="28"/>
          <w:szCs w:val="28"/>
        </w:rPr>
        <w:t>б</w:t>
      </w:r>
      <w:r w:rsidRPr="000E1755">
        <w:rPr>
          <w:rFonts w:ascii="Times New Roman" w:hAnsi="Times New Roman"/>
          <w:sz w:val="28"/>
          <w:szCs w:val="28"/>
        </w:rPr>
        <w:t xml:space="preserve"> истории и обычаях празднования Рождества. Знакомство с новым материалом. Практика: Подготовка деталей к оформлению свечи в технике </w:t>
      </w:r>
      <w:proofErr w:type="spellStart"/>
      <w:r w:rsidRPr="000E1755">
        <w:rPr>
          <w:rFonts w:ascii="Times New Roman" w:hAnsi="Times New Roman"/>
          <w:sz w:val="28"/>
          <w:szCs w:val="28"/>
        </w:rPr>
        <w:t>декупаж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. Декор свечи. Индивидуальная работа по замыслу детей. 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Продолжаем беседу о праздновании Рождества. Практика: Декорируем свечу салфеткой. Украшение на елку. Снежинка-цветок из макарон. Работа с клеем. Теория: </w:t>
      </w:r>
      <w:r w:rsidRPr="000E1755">
        <w:rPr>
          <w:rFonts w:ascii="Times New Roman" w:hAnsi="Times New Roman"/>
          <w:sz w:val="28"/>
          <w:szCs w:val="28"/>
        </w:rPr>
        <w:lastRenderedPageBreak/>
        <w:t>Разновидность форм и природа снежинок. ТБ работы с клеем.</w:t>
      </w:r>
      <w:r w:rsidRPr="000E1755">
        <w:rPr>
          <w:rFonts w:ascii="Times New Roman" w:hAnsi="Times New Roman"/>
          <w:sz w:val="28"/>
          <w:szCs w:val="28"/>
        </w:rPr>
        <w:tab/>
        <w:t>Практика: Формируем снежинку по замыслу детей. Новогодняя гирлянда из помпонов. Закрепление навыков работы с салфетками.</w:t>
      </w:r>
      <w:r w:rsidRPr="000E1755">
        <w:rPr>
          <w:rFonts w:ascii="Times New Roman" w:hAnsi="Times New Roman"/>
          <w:sz w:val="28"/>
          <w:szCs w:val="28"/>
        </w:rPr>
        <w:tab/>
        <w:t>Теория: Знакомс</w:t>
      </w:r>
      <w:r w:rsidR="00EF0D6A" w:rsidRPr="000E1755">
        <w:rPr>
          <w:rFonts w:ascii="Times New Roman" w:hAnsi="Times New Roman"/>
          <w:sz w:val="28"/>
          <w:szCs w:val="28"/>
        </w:rPr>
        <w:t>тво с историей украшения ели к Н</w:t>
      </w:r>
      <w:r w:rsidRPr="000E1755">
        <w:rPr>
          <w:rFonts w:ascii="Times New Roman" w:hAnsi="Times New Roman"/>
          <w:sz w:val="28"/>
          <w:szCs w:val="28"/>
        </w:rPr>
        <w:t>овому году.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Изготовление помпонов из уже знакомого материала – салфетки. Елочная игрушка из тыквенных семечек. Закрепление навыков работы с природными материалами. 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Вспоминаем разнообразие семян. ТБ с клеем. </w:t>
      </w:r>
      <w:r w:rsidRPr="000E1755">
        <w:rPr>
          <w:rFonts w:ascii="Times New Roman" w:hAnsi="Times New Roman"/>
          <w:sz w:val="28"/>
          <w:szCs w:val="28"/>
        </w:rPr>
        <w:tab/>
        <w:t>Практика: Формируем елочное украшение из семян тыквы.  Елочный шар в технике «</w:t>
      </w:r>
      <w:proofErr w:type="spellStart"/>
      <w:r w:rsidRPr="000E1755">
        <w:rPr>
          <w:rFonts w:ascii="Times New Roman" w:hAnsi="Times New Roman"/>
          <w:sz w:val="28"/>
          <w:szCs w:val="28"/>
        </w:rPr>
        <w:t>декупаж</w:t>
      </w:r>
      <w:proofErr w:type="spellEnd"/>
      <w:r w:rsidR="009A6014" w:rsidRPr="000E1755">
        <w:rPr>
          <w:rFonts w:ascii="Times New Roman" w:hAnsi="Times New Roman"/>
          <w:sz w:val="28"/>
          <w:szCs w:val="28"/>
        </w:rPr>
        <w:t>», «</w:t>
      </w:r>
      <w:proofErr w:type="spellStart"/>
      <w:r w:rsidRPr="000E1755">
        <w:rPr>
          <w:rFonts w:ascii="Times New Roman" w:hAnsi="Times New Roman"/>
          <w:sz w:val="28"/>
          <w:szCs w:val="28"/>
        </w:rPr>
        <w:t>кракле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». Закрепление навыков. Изготовление основы. 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Вспоминаем основы </w:t>
      </w:r>
      <w:proofErr w:type="spellStart"/>
      <w:r w:rsidRPr="000E1755">
        <w:rPr>
          <w:rFonts w:ascii="Times New Roman" w:hAnsi="Times New Roman"/>
          <w:sz w:val="28"/>
          <w:szCs w:val="28"/>
        </w:rPr>
        <w:t>декупажа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. Практика: Готовим основу для </w:t>
      </w:r>
      <w:proofErr w:type="spellStart"/>
      <w:r w:rsidRPr="000E1755">
        <w:rPr>
          <w:rFonts w:ascii="Times New Roman" w:hAnsi="Times New Roman"/>
          <w:sz w:val="28"/>
          <w:szCs w:val="28"/>
        </w:rPr>
        <w:t>декупажа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елочного шара. Елочный шар. </w:t>
      </w:r>
      <w:proofErr w:type="spellStart"/>
      <w:r w:rsidRPr="000E1755">
        <w:rPr>
          <w:rFonts w:ascii="Times New Roman" w:hAnsi="Times New Roman"/>
          <w:sz w:val="28"/>
          <w:szCs w:val="28"/>
        </w:rPr>
        <w:t>Декупаж</w:t>
      </w:r>
      <w:proofErr w:type="spellEnd"/>
      <w:r w:rsidRPr="000E1755">
        <w:rPr>
          <w:rFonts w:ascii="Times New Roman" w:hAnsi="Times New Roman"/>
          <w:sz w:val="28"/>
          <w:szCs w:val="28"/>
        </w:rPr>
        <w:t>. Оформление салфетки. Теория: Знакомство со стилем «</w:t>
      </w:r>
      <w:proofErr w:type="spellStart"/>
      <w:r w:rsidRPr="000E1755">
        <w:rPr>
          <w:rFonts w:ascii="Times New Roman" w:hAnsi="Times New Roman"/>
          <w:sz w:val="28"/>
          <w:szCs w:val="28"/>
        </w:rPr>
        <w:t>винтаж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». </w:t>
      </w:r>
      <w:r w:rsidRPr="000E1755">
        <w:rPr>
          <w:rFonts w:ascii="Times New Roman" w:hAnsi="Times New Roman"/>
          <w:sz w:val="28"/>
          <w:szCs w:val="28"/>
        </w:rPr>
        <w:tab/>
        <w:t>Практи</w:t>
      </w:r>
      <w:r w:rsidR="00EB12DB" w:rsidRPr="000E1755">
        <w:rPr>
          <w:rFonts w:ascii="Times New Roman" w:hAnsi="Times New Roman"/>
          <w:sz w:val="28"/>
          <w:szCs w:val="28"/>
        </w:rPr>
        <w:t xml:space="preserve">ка: </w:t>
      </w:r>
      <w:r w:rsidRPr="000E1755">
        <w:rPr>
          <w:rFonts w:ascii="Times New Roman" w:hAnsi="Times New Roman"/>
          <w:sz w:val="28"/>
          <w:szCs w:val="28"/>
        </w:rPr>
        <w:t>Наклеивание салфетки. Проработка деталей украшения. Разнообразие оформления подарков. Изготовление новогодней упаковки. Цветочные мотивы.</w:t>
      </w:r>
      <w:r w:rsidRPr="000E1755">
        <w:rPr>
          <w:rFonts w:ascii="Times New Roman" w:hAnsi="Times New Roman"/>
          <w:sz w:val="28"/>
          <w:szCs w:val="28"/>
        </w:rPr>
        <w:tab/>
        <w:t>Теория: История возникновения культуры оформления подарков.</w:t>
      </w:r>
      <w:r w:rsidRPr="000E1755">
        <w:rPr>
          <w:rFonts w:ascii="Times New Roman" w:hAnsi="Times New Roman"/>
          <w:sz w:val="28"/>
          <w:szCs w:val="28"/>
        </w:rPr>
        <w:tab/>
        <w:t>Практика: Изготовление цветов из бумаги, как деталь оформления подарка. Разнообразие оформления подарков. Работа с природным материалом Теория: Знакомство с разнообразием материалов, которые можно применить для оформления.</w:t>
      </w:r>
      <w:r w:rsidRPr="000E1755">
        <w:rPr>
          <w:rFonts w:ascii="Times New Roman" w:hAnsi="Times New Roman"/>
          <w:sz w:val="28"/>
          <w:szCs w:val="28"/>
        </w:rPr>
        <w:tab/>
        <w:t>Практика: Изготовление деталей оформления из природных материалов. Изготовление сувенира «Шелковая елочка». Изготовление основы.</w:t>
      </w:r>
    </w:p>
    <w:p w:rsidR="00242E6C" w:rsidRPr="000E1755" w:rsidRDefault="00242E6C" w:rsidP="007B3A19">
      <w:pPr>
        <w:tabs>
          <w:tab w:val="left" w:pos="567"/>
        </w:tabs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Теория: Знакомство с новым материалом. ТБ работы с ножницами. Практика: Изготовление деталей «Шелковой елочки». Изготовление сувенира «Шелковая елочка». Сочетание разных фактур ткани. </w:t>
      </w:r>
      <w:r w:rsidRPr="000E1755">
        <w:rPr>
          <w:rFonts w:ascii="Times New Roman" w:hAnsi="Times New Roman"/>
          <w:sz w:val="28"/>
          <w:szCs w:val="28"/>
        </w:rPr>
        <w:tab/>
        <w:t>Теория: ТБ работы с клеем.</w:t>
      </w:r>
      <w:r w:rsidRPr="000E1755">
        <w:rPr>
          <w:rFonts w:ascii="Times New Roman" w:hAnsi="Times New Roman"/>
          <w:sz w:val="28"/>
          <w:szCs w:val="28"/>
        </w:rPr>
        <w:tab/>
        <w:t>Практика: Сборка деталей. Проработка украшения готового изделия. «Рождественский венок». Изготовление основы. Разнообразие форм и материалов изготовления.</w:t>
      </w:r>
      <w:r w:rsidRPr="000E1755">
        <w:rPr>
          <w:rFonts w:ascii="Times New Roman" w:hAnsi="Times New Roman"/>
          <w:sz w:val="28"/>
          <w:szCs w:val="28"/>
        </w:rPr>
        <w:tab/>
        <w:t>Теория: История возникновения новогодних традиций. Знакомство с новыми материалами. Практика: Изготовление основы.</w:t>
      </w:r>
    </w:p>
    <w:p w:rsidR="00242E6C" w:rsidRPr="000E1755" w:rsidRDefault="00242E6C" w:rsidP="007B3A19">
      <w:pPr>
        <w:tabs>
          <w:tab w:val="left" w:pos="567"/>
        </w:tabs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lastRenderedPageBreak/>
        <w:t xml:space="preserve"> «Рождественский венок».  Проработка деталей. Индивидуальная работа. Теория: Вспоминаем приемы, с помощью которых можно дополнить композицию.</w:t>
      </w:r>
      <w:r w:rsidRPr="000E1755">
        <w:rPr>
          <w:rFonts w:ascii="Times New Roman" w:hAnsi="Times New Roman"/>
          <w:sz w:val="28"/>
          <w:szCs w:val="28"/>
        </w:rPr>
        <w:tab/>
        <w:t>Практика: под руководством педагога делаем дополнительные элементы декора</w:t>
      </w:r>
      <w:r w:rsidR="002019A0" w:rsidRPr="000E1755">
        <w:rPr>
          <w:rFonts w:ascii="Times New Roman" w:hAnsi="Times New Roman"/>
          <w:sz w:val="28"/>
          <w:szCs w:val="28"/>
        </w:rPr>
        <w:t>.</w:t>
      </w:r>
    </w:p>
    <w:p w:rsidR="00242E6C" w:rsidRPr="000E1755" w:rsidRDefault="00242E6C" w:rsidP="007B3A19">
      <w:pPr>
        <w:pStyle w:val="ab"/>
        <w:numPr>
          <w:ilvl w:val="0"/>
          <w:numId w:val="31"/>
        </w:numPr>
        <w:tabs>
          <w:tab w:val="left" w:pos="567"/>
        </w:tabs>
        <w:adjustRightInd w:val="0"/>
        <w:spacing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 xml:space="preserve">Работа с </w:t>
      </w:r>
      <w:proofErr w:type="spellStart"/>
      <w:r w:rsidR="00664A86" w:rsidRPr="000E1755">
        <w:rPr>
          <w:b/>
          <w:sz w:val="28"/>
          <w:szCs w:val="28"/>
        </w:rPr>
        <w:t>фоамираном</w:t>
      </w:r>
      <w:proofErr w:type="spellEnd"/>
      <w:r w:rsidR="00664A86" w:rsidRPr="000E1755">
        <w:rPr>
          <w:b/>
          <w:sz w:val="28"/>
          <w:szCs w:val="28"/>
        </w:rPr>
        <w:t xml:space="preserve">  - 38</w:t>
      </w:r>
      <w:r w:rsidRPr="000E1755">
        <w:rPr>
          <w:b/>
          <w:sz w:val="28"/>
          <w:szCs w:val="28"/>
        </w:rPr>
        <w:t xml:space="preserve"> часов</w:t>
      </w:r>
    </w:p>
    <w:p w:rsidR="00242E6C" w:rsidRPr="000E1755" w:rsidRDefault="00242E6C" w:rsidP="007B3A19">
      <w:pPr>
        <w:tabs>
          <w:tab w:val="left" w:pos="567"/>
        </w:tabs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Знакомство с новым материалом. ТБ и правила работы.</w:t>
      </w:r>
      <w:r w:rsidRPr="000E1755">
        <w:rPr>
          <w:rFonts w:ascii="Times New Roman" w:hAnsi="Times New Roman"/>
          <w:sz w:val="28"/>
          <w:szCs w:val="28"/>
        </w:rPr>
        <w:tab/>
        <w:t>Теория: Знакомство с новым материалом, его свойствами и возможностями. ТБ работы с острыми и режущими предметами.</w:t>
      </w:r>
      <w:r w:rsidRPr="000E1755">
        <w:rPr>
          <w:rFonts w:ascii="Times New Roman" w:hAnsi="Times New Roman"/>
          <w:sz w:val="28"/>
          <w:szCs w:val="28"/>
        </w:rPr>
        <w:tab/>
        <w:t>Практика: Изучаем практически способы обработки материала. Знакомство с кроем. Изготовление шаблонов для работы. Теория: Знакомимся с используемыми инструментами. Изучаем способы изготовления шаблонов.</w:t>
      </w:r>
      <w:r w:rsidRPr="000E1755">
        <w:rPr>
          <w:rFonts w:ascii="Times New Roman" w:hAnsi="Times New Roman"/>
          <w:sz w:val="28"/>
          <w:szCs w:val="28"/>
        </w:rPr>
        <w:tab/>
        <w:t>Практика: Учимся работать с шаблонами, правильно располагать их на материале для экономного его расходования.</w:t>
      </w:r>
    </w:p>
    <w:p w:rsidR="00E533DD" w:rsidRPr="000E1755" w:rsidRDefault="00242E6C" w:rsidP="007B3A19">
      <w:pPr>
        <w:tabs>
          <w:tab w:val="left" w:pos="0"/>
        </w:tabs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Где искать вдохновение. Гармония цвета. Особенно</w:t>
      </w:r>
      <w:r w:rsidR="00E533DD" w:rsidRPr="000E1755">
        <w:rPr>
          <w:rFonts w:ascii="Times New Roman" w:hAnsi="Times New Roman"/>
          <w:sz w:val="28"/>
          <w:szCs w:val="28"/>
        </w:rPr>
        <w:t xml:space="preserve">сти окраски лепестков пастелью. </w:t>
      </w:r>
      <w:r w:rsidRPr="000E1755">
        <w:rPr>
          <w:rFonts w:ascii="Times New Roman" w:hAnsi="Times New Roman"/>
          <w:sz w:val="28"/>
          <w:szCs w:val="28"/>
        </w:rPr>
        <w:t>Теория: Цветовой круг. Правила сочетания цветов. Знакомство с пастелью.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Изучаем способы окраски </w:t>
      </w:r>
      <w:proofErr w:type="spellStart"/>
      <w:r w:rsidRPr="000E1755">
        <w:rPr>
          <w:rFonts w:ascii="Times New Roman" w:hAnsi="Times New Roman"/>
          <w:sz w:val="28"/>
          <w:szCs w:val="28"/>
        </w:rPr>
        <w:t>фо</w:t>
      </w:r>
      <w:r w:rsidR="007852AC" w:rsidRPr="000E1755">
        <w:rPr>
          <w:rFonts w:ascii="Times New Roman" w:hAnsi="Times New Roman"/>
          <w:sz w:val="28"/>
          <w:szCs w:val="28"/>
        </w:rPr>
        <w:t>амирана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</w:t>
      </w:r>
      <w:r w:rsidR="00664A86" w:rsidRPr="000E1755">
        <w:rPr>
          <w:rFonts w:ascii="Times New Roman" w:hAnsi="Times New Roman"/>
          <w:sz w:val="28"/>
          <w:szCs w:val="28"/>
        </w:rPr>
        <w:t>пастелью. Полевые</w:t>
      </w:r>
      <w:r w:rsidRPr="000E1755">
        <w:rPr>
          <w:rFonts w:ascii="Times New Roman" w:hAnsi="Times New Roman"/>
          <w:sz w:val="28"/>
          <w:szCs w:val="28"/>
        </w:rPr>
        <w:t xml:space="preserve"> цветы. Ромашка. Изготовление шаблонов. Особенности сборки цветка. Проработка и окраска лепестков пастелью. Теория: Вспоминаем разнообразие полевых цветов. Изучаем строение цветка ромашк</w:t>
      </w:r>
      <w:r w:rsidR="00E533DD" w:rsidRPr="000E1755">
        <w:rPr>
          <w:rFonts w:ascii="Times New Roman" w:hAnsi="Times New Roman"/>
          <w:sz w:val="28"/>
          <w:szCs w:val="28"/>
        </w:rPr>
        <w:t>и.</w:t>
      </w:r>
    </w:p>
    <w:p w:rsidR="00242E6C" w:rsidRPr="000E1755" w:rsidRDefault="00242E6C" w:rsidP="007B3A19">
      <w:pPr>
        <w:tabs>
          <w:tab w:val="left" w:pos="0"/>
        </w:tabs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Практика: Готовим</w:t>
      </w:r>
      <w:r w:rsidR="00594AED" w:rsidRPr="000E1755">
        <w:rPr>
          <w:rFonts w:ascii="Times New Roman" w:hAnsi="Times New Roman"/>
          <w:sz w:val="28"/>
          <w:szCs w:val="28"/>
        </w:rPr>
        <w:t xml:space="preserve"> шаблон</w:t>
      </w:r>
      <w:r w:rsidR="007A0995" w:rsidRPr="000E1755">
        <w:rPr>
          <w:rFonts w:ascii="Times New Roman" w:hAnsi="Times New Roman"/>
          <w:sz w:val="28"/>
          <w:szCs w:val="28"/>
        </w:rPr>
        <w:t xml:space="preserve">ы. Окрашиваем лепестки. </w:t>
      </w:r>
      <w:r w:rsidR="00594AED" w:rsidRPr="000E1755">
        <w:rPr>
          <w:rFonts w:ascii="Times New Roman" w:hAnsi="Times New Roman"/>
          <w:sz w:val="28"/>
          <w:szCs w:val="28"/>
        </w:rPr>
        <w:t>С</w:t>
      </w:r>
      <w:r w:rsidRPr="000E1755">
        <w:rPr>
          <w:rFonts w:ascii="Times New Roman" w:hAnsi="Times New Roman"/>
          <w:sz w:val="28"/>
          <w:szCs w:val="28"/>
        </w:rPr>
        <w:t>борка цветка. Особенности в работе со стеблем. ТБ с клеем и проволокой</w:t>
      </w:r>
      <w:r w:rsidRPr="000E1755">
        <w:rPr>
          <w:rFonts w:ascii="Times New Roman" w:hAnsi="Times New Roman"/>
          <w:sz w:val="28"/>
          <w:szCs w:val="28"/>
        </w:rPr>
        <w:tab/>
        <w:t>Теория: ТБ работы с клеем.</w:t>
      </w:r>
      <w:r w:rsidRPr="000E1755">
        <w:rPr>
          <w:rFonts w:ascii="Times New Roman" w:hAnsi="Times New Roman"/>
          <w:sz w:val="28"/>
          <w:szCs w:val="28"/>
        </w:rPr>
        <w:tab/>
        <w:t>Практика: Поэтапная сборка цветка. Обмотка стебля с креплением листьев. Особенности строения и сборки василька. Изготовление лепестков и листьев.</w:t>
      </w:r>
      <w:r w:rsidRPr="000E1755">
        <w:rPr>
          <w:rFonts w:ascii="Times New Roman" w:hAnsi="Times New Roman"/>
          <w:sz w:val="28"/>
          <w:szCs w:val="28"/>
        </w:rPr>
        <w:tab/>
        <w:t>Теория: Изучаем строение василька. Практика: Изготовление деталей цветка. Окраска. Сборка василька. Проработка деталей.</w:t>
      </w:r>
      <w:r w:rsidRPr="000E1755">
        <w:rPr>
          <w:rFonts w:ascii="Times New Roman" w:hAnsi="Times New Roman"/>
          <w:sz w:val="28"/>
          <w:szCs w:val="28"/>
        </w:rPr>
        <w:tab/>
        <w:t>Теория: ТБ работы с клеем и проволокой.</w:t>
      </w:r>
      <w:r w:rsidRPr="000E1755">
        <w:rPr>
          <w:rFonts w:ascii="Times New Roman" w:hAnsi="Times New Roman"/>
          <w:sz w:val="28"/>
          <w:szCs w:val="28"/>
        </w:rPr>
        <w:tab/>
        <w:t xml:space="preserve"> Практика: Собираем детали. Оформляем стебель. Незабудка. Особенности строения ветки. Изготовление цветов. Теория: Изучаем цветок незабудки. Выбираем необходимые материалы, на основе уже имеющегося опыта. Пр</w:t>
      </w:r>
      <w:r w:rsidR="009F172C" w:rsidRPr="000E1755">
        <w:rPr>
          <w:rFonts w:ascii="Times New Roman" w:hAnsi="Times New Roman"/>
          <w:sz w:val="28"/>
          <w:szCs w:val="28"/>
        </w:rPr>
        <w:t xml:space="preserve">актика: </w:t>
      </w:r>
      <w:r w:rsidR="009F172C" w:rsidRPr="000E1755">
        <w:rPr>
          <w:rFonts w:ascii="Times New Roman" w:hAnsi="Times New Roman"/>
          <w:sz w:val="28"/>
          <w:szCs w:val="28"/>
        </w:rPr>
        <w:lastRenderedPageBreak/>
        <w:t>и</w:t>
      </w:r>
      <w:r w:rsidRPr="000E1755">
        <w:rPr>
          <w:rFonts w:ascii="Times New Roman" w:hAnsi="Times New Roman"/>
          <w:sz w:val="28"/>
          <w:szCs w:val="28"/>
        </w:rPr>
        <w:t xml:space="preserve">зготавливаем детали цветка, листья и готовим </w:t>
      </w:r>
      <w:proofErr w:type="spellStart"/>
      <w:r w:rsidRPr="000E1755">
        <w:rPr>
          <w:rFonts w:ascii="Times New Roman" w:hAnsi="Times New Roman"/>
          <w:sz w:val="28"/>
          <w:szCs w:val="28"/>
        </w:rPr>
        <w:t>летоны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для стебля. Сборка цветков.  Оформление листа и стебля. </w:t>
      </w:r>
      <w:r w:rsidRPr="000E1755">
        <w:rPr>
          <w:rFonts w:ascii="Times New Roman" w:hAnsi="Times New Roman"/>
          <w:sz w:val="28"/>
          <w:szCs w:val="28"/>
        </w:rPr>
        <w:tab/>
        <w:t>Теория: Разнообразие и особенности окраски цветов</w:t>
      </w:r>
      <w:r w:rsidR="001952DA" w:rsidRPr="000E1755">
        <w:rPr>
          <w:rFonts w:ascii="Times New Roman" w:hAnsi="Times New Roman"/>
          <w:sz w:val="28"/>
          <w:szCs w:val="28"/>
        </w:rPr>
        <w:t xml:space="preserve">. </w:t>
      </w:r>
      <w:r w:rsidRPr="000E1755">
        <w:rPr>
          <w:rFonts w:ascii="Times New Roman" w:hAnsi="Times New Roman"/>
          <w:sz w:val="28"/>
          <w:szCs w:val="28"/>
        </w:rPr>
        <w:tab/>
        <w:t>Практика: Собираем цветы и формируем веточку. Изготовление корзины с полевыми цветами. Изуче</w:t>
      </w:r>
      <w:r w:rsidR="00E533DD" w:rsidRPr="000E1755">
        <w:rPr>
          <w:rFonts w:ascii="Times New Roman" w:hAnsi="Times New Roman"/>
          <w:sz w:val="28"/>
          <w:szCs w:val="28"/>
        </w:rPr>
        <w:t xml:space="preserve">ние основ формирования букета. </w:t>
      </w:r>
      <w:r w:rsidRPr="000E1755">
        <w:rPr>
          <w:rFonts w:ascii="Times New Roman" w:hAnsi="Times New Roman"/>
          <w:sz w:val="28"/>
          <w:szCs w:val="28"/>
        </w:rPr>
        <w:t xml:space="preserve">Теория: Изучение основ формирования букета. Сочетание цветов и форм. 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Формируем букетик в корзиночке из уже изготовленных цветов. Цветок герберы. Разновидность окраски. Изготовление лепестков. Сборка цветка. 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История цветка. Разновидность окраски.  </w:t>
      </w:r>
      <w:r w:rsidRPr="000E1755">
        <w:rPr>
          <w:rFonts w:ascii="Times New Roman" w:hAnsi="Times New Roman"/>
          <w:sz w:val="28"/>
          <w:szCs w:val="28"/>
        </w:rPr>
        <w:tab/>
        <w:t>Практика: Изготавливаем детали, красим и собираем цветок</w:t>
      </w:r>
      <w:r w:rsidR="00BF3268" w:rsidRPr="000E1755">
        <w:rPr>
          <w:rFonts w:ascii="Times New Roman" w:hAnsi="Times New Roman"/>
          <w:sz w:val="28"/>
          <w:szCs w:val="28"/>
        </w:rPr>
        <w:t>.</w:t>
      </w:r>
      <w:r w:rsidRPr="000E1755">
        <w:rPr>
          <w:rFonts w:ascii="Times New Roman" w:hAnsi="Times New Roman"/>
          <w:sz w:val="28"/>
          <w:szCs w:val="28"/>
        </w:rPr>
        <w:t xml:space="preserve"> Изготовление подвески </w:t>
      </w:r>
      <w:r w:rsidR="00986A17" w:rsidRPr="000E1755">
        <w:rPr>
          <w:rFonts w:ascii="Times New Roman" w:hAnsi="Times New Roman"/>
          <w:sz w:val="28"/>
          <w:szCs w:val="28"/>
        </w:rPr>
        <w:t>«С</w:t>
      </w:r>
      <w:r w:rsidRPr="000E1755">
        <w:rPr>
          <w:rFonts w:ascii="Times New Roman" w:hAnsi="Times New Roman"/>
          <w:sz w:val="28"/>
          <w:szCs w:val="28"/>
        </w:rPr>
        <w:t>ердце</w:t>
      </w:r>
      <w:r w:rsidR="00986A17" w:rsidRPr="000E1755">
        <w:rPr>
          <w:rFonts w:ascii="Times New Roman" w:hAnsi="Times New Roman"/>
          <w:sz w:val="28"/>
          <w:szCs w:val="28"/>
        </w:rPr>
        <w:t>»</w:t>
      </w:r>
      <w:r w:rsidRPr="000E1755">
        <w:rPr>
          <w:rFonts w:ascii="Times New Roman" w:hAnsi="Times New Roman"/>
          <w:sz w:val="28"/>
          <w:szCs w:val="28"/>
        </w:rPr>
        <w:t xml:space="preserve"> из газетных трубочек с оформлением цветком герберы.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Знакомимся со способами декора. Практика: Изготовление трубочек из газеты и формирование сердца из них. Оформление подвески. Изучение и изготовление цветка </w:t>
      </w:r>
      <w:proofErr w:type="spellStart"/>
      <w:r w:rsidRPr="000E1755">
        <w:rPr>
          <w:rFonts w:ascii="Times New Roman" w:hAnsi="Times New Roman"/>
          <w:sz w:val="28"/>
          <w:szCs w:val="28"/>
        </w:rPr>
        <w:t>пуансеттии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. Сборка цветка. Теория: Знакомимся с цветком </w:t>
      </w:r>
      <w:proofErr w:type="spellStart"/>
      <w:r w:rsidRPr="000E1755">
        <w:rPr>
          <w:rFonts w:ascii="Times New Roman" w:hAnsi="Times New Roman"/>
          <w:sz w:val="28"/>
          <w:szCs w:val="28"/>
        </w:rPr>
        <w:t>пуансеттии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.  Практика: Изготовление деталей, сборка цветка. Изготовление подсвечника из изученных ранее цветов по выбору ребенка. Индивидуальная работа. </w:t>
      </w:r>
      <w:r w:rsidRPr="000E1755">
        <w:rPr>
          <w:rFonts w:ascii="Times New Roman" w:hAnsi="Times New Roman"/>
          <w:sz w:val="28"/>
          <w:szCs w:val="28"/>
        </w:rPr>
        <w:tab/>
        <w:t>Теория: Знакомимся с разнообразием форм и стилей подсвечников. Учимся работать самостоятельно.</w:t>
      </w:r>
      <w:r w:rsidRPr="000E1755">
        <w:rPr>
          <w:rFonts w:ascii="Times New Roman" w:hAnsi="Times New Roman"/>
          <w:sz w:val="28"/>
          <w:szCs w:val="28"/>
        </w:rPr>
        <w:tab/>
        <w:t>Практика: Самостоятельная работа с консультациями педагога. Особенности строения и расцветки крокуса. Изготовление лепестков и листьев. Сборка цветка. Теория: Изучаем разнообразие первоцветов</w:t>
      </w:r>
      <w:r w:rsidR="000D1F7D" w:rsidRPr="000E1755">
        <w:rPr>
          <w:rFonts w:ascii="Times New Roman" w:hAnsi="Times New Roman"/>
          <w:sz w:val="28"/>
          <w:szCs w:val="28"/>
        </w:rPr>
        <w:t>,</w:t>
      </w:r>
      <w:r w:rsidRPr="000E1755">
        <w:rPr>
          <w:rFonts w:ascii="Times New Roman" w:hAnsi="Times New Roman"/>
          <w:sz w:val="28"/>
          <w:szCs w:val="28"/>
        </w:rPr>
        <w:t xml:space="preserve"> их форм</w:t>
      </w:r>
      <w:r w:rsidR="000D1F7D" w:rsidRPr="000E1755">
        <w:rPr>
          <w:rFonts w:ascii="Times New Roman" w:hAnsi="Times New Roman"/>
          <w:sz w:val="28"/>
          <w:szCs w:val="28"/>
        </w:rPr>
        <w:t>ы и окраски</w:t>
      </w:r>
      <w:r w:rsidRPr="000E1755">
        <w:rPr>
          <w:rFonts w:ascii="Times New Roman" w:hAnsi="Times New Roman"/>
          <w:sz w:val="28"/>
          <w:szCs w:val="28"/>
        </w:rPr>
        <w:t>. Практика: Изготовление деталей. Сборка цветка. Изучаем цветок подснежник. Изготовление лепестков, сборка. Оформление стебля.</w:t>
      </w:r>
      <w:r w:rsidRPr="000E1755">
        <w:rPr>
          <w:rFonts w:ascii="Times New Roman" w:hAnsi="Times New Roman"/>
          <w:sz w:val="28"/>
          <w:szCs w:val="28"/>
        </w:rPr>
        <w:tab/>
        <w:t>Теория: Вспоминаем стихи, песни и сказки, где присутствует упоминание о подснежнике. ТБ работы с клеем и ножницами.</w:t>
      </w:r>
      <w:r w:rsidRPr="000E1755">
        <w:rPr>
          <w:rFonts w:ascii="Times New Roman" w:hAnsi="Times New Roman"/>
          <w:sz w:val="28"/>
          <w:szCs w:val="28"/>
        </w:rPr>
        <w:tab/>
        <w:t>Практика: Изготовление дет</w:t>
      </w:r>
      <w:r w:rsidR="008E498A" w:rsidRPr="000E1755">
        <w:rPr>
          <w:rFonts w:ascii="Times New Roman" w:hAnsi="Times New Roman"/>
          <w:sz w:val="28"/>
          <w:szCs w:val="28"/>
        </w:rPr>
        <w:t>алей. Окраска и сборка цветка. И</w:t>
      </w:r>
      <w:r w:rsidR="00664A86" w:rsidRPr="000E1755">
        <w:rPr>
          <w:rFonts w:ascii="Times New Roman" w:hAnsi="Times New Roman"/>
          <w:sz w:val="28"/>
          <w:szCs w:val="28"/>
        </w:rPr>
        <w:t>з</w:t>
      </w:r>
      <w:r w:rsidRPr="000E1755">
        <w:rPr>
          <w:rFonts w:ascii="Times New Roman" w:hAnsi="Times New Roman"/>
          <w:sz w:val="28"/>
          <w:szCs w:val="28"/>
        </w:rPr>
        <w:t>готовление весенней композиции из изученных цветов. Теория: Знакомимся со способами оформления весенней композиции. Практика: Выбираем и оформляем композицию по задумке детей</w:t>
      </w:r>
      <w:r w:rsidR="00692DAA" w:rsidRPr="000E1755">
        <w:rPr>
          <w:rFonts w:ascii="Times New Roman" w:hAnsi="Times New Roman"/>
          <w:sz w:val="28"/>
          <w:szCs w:val="28"/>
        </w:rPr>
        <w:t>.</w:t>
      </w:r>
      <w:r w:rsidRPr="000E1755">
        <w:rPr>
          <w:rFonts w:ascii="Times New Roman" w:hAnsi="Times New Roman"/>
          <w:sz w:val="28"/>
          <w:szCs w:val="28"/>
        </w:rPr>
        <w:t xml:space="preserve"> Индивидуальная работа. Брошь «Цветок». Работа по замыслу детей. Теория: Способы крепления броши. ТБ работы с колюще - режущими предметами. </w:t>
      </w:r>
      <w:r w:rsidRPr="000E1755">
        <w:rPr>
          <w:rFonts w:ascii="Times New Roman" w:hAnsi="Times New Roman"/>
          <w:sz w:val="28"/>
          <w:szCs w:val="28"/>
        </w:rPr>
        <w:lastRenderedPageBreak/>
        <w:t>Организация выставки «Цветы в нашей жизни». Теория: Знакомимся с правилами расположения работ на выставке. Практика: Оформляем выставку.</w:t>
      </w:r>
    </w:p>
    <w:p w:rsidR="00242E6C" w:rsidRPr="000E1755" w:rsidRDefault="00242E6C" w:rsidP="007B3A19">
      <w:pPr>
        <w:pStyle w:val="ab"/>
        <w:numPr>
          <w:ilvl w:val="0"/>
          <w:numId w:val="31"/>
        </w:numPr>
        <w:tabs>
          <w:tab w:val="left" w:pos="567"/>
        </w:tabs>
        <w:adjustRightInd w:val="0"/>
        <w:spacing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Работа с тканью и нитками</w:t>
      </w:r>
      <w:r w:rsidR="00437988" w:rsidRPr="000E1755">
        <w:rPr>
          <w:b/>
          <w:sz w:val="28"/>
          <w:szCs w:val="28"/>
        </w:rPr>
        <w:t xml:space="preserve"> -</w:t>
      </w:r>
      <w:r w:rsidRPr="000E1755">
        <w:rPr>
          <w:b/>
          <w:sz w:val="28"/>
          <w:szCs w:val="28"/>
        </w:rPr>
        <w:t xml:space="preserve"> 38 часов</w:t>
      </w:r>
    </w:p>
    <w:p w:rsidR="00242E6C" w:rsidRPr="000E1755" w:rsidRDefault="00242E6C" w:rsidP="007B3A19">
      <w:pPr>
        <w:tabs>
          <w:tab w:val="left" w:pos="567"/>
        </w:tabs>
        <w:adjustRightInd w:val="0"/>
        <w:spacing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 Праздничный бант</w:t>
      </w:r>
      <w:r w:rsidR="0031685D" w:rsidRPr="000E1755">
        <w:rPr>
          <w:rFonts w:ascii="Times New Roman" w:hAnsi="Times New Roman"/>
          <w:sz w:val="28"/>
          <w:szCs w:val="28"/>
        </w:rPr>
        <w:t>-</w:t>
      </w:r>
      <w:r w:rsidRPr="000E1755">
        <w:rPr>
          <w:rFonts w:ascii="Times New Roman" w:hAnsi="Times New Roman"/>
          <w:sz w:val="28"/>
          <w:szCs w:val="28"/>
        </w:rPr>
        <w:t>заколка из лент. Заготовка деталей. ТБ работы с иголкой.</w:t>
      </w:r>
      <w:r w:rsidRPr="000E1755">
        <w:rPr>
          <w:rFonts w:ascii="Times New Roman" w:hAnsi="Times New Roman"/>
          <w:sz w:val="28"/>
          <w:szCs w:val="28"/>
        </w:rPr>
        <w:tab/>
        <w:t>Теория: Знакомство с новыми материалами. ТБ работы с иглой. Практика: Учимся отмерять и отрезать необходимое количество ленты. Сборка готового изделия. Проработка деталей праздничного банта. Теория: ТБ работы с клеем и иглой. Практика: Изучаем способы крепления деталей. Дополняем изделие бисером</w:t>
      </w:r>
      <w:r w:rsidR="0081628F" w:rsidRPr="000E1755">
        <w:rPr>
          <w:rFonts w:ascii="Times New Roman" w:hAnsi="Times New Roman"/>
          <w:sz w:val="28"/>
          <w:szCs w:val="28"/>
        </w:rPr>
        <w:t>.</w:t>
      </w:r>
      <w:r w:rsidRPr="000E1755">
        <w:rPr>
          <w:rFonts w:ascii="Times New Roman" w:hAnsi="Times New Roman"/>
          <w:sz w:val="28"/>
          <w:szCs w:val="28"/>
        </w:rPr>
        <w:t xml:space="preserve"> Знакомство с искусством изготовления цветов «</w:t>
      </w:r>
      <w:proofErr w:type="spellStart"/>
      <w:r w:rsidRPr="000E1755">
        <w:rPr>
          <w:rFonts w:ascii="Times New Roman" w:hAnsi="Times New Roman"/>
          <w:sz w:val="28"/>
          <w:szCs w:val="28"/>
        </w:rPr>
        <w:t>канзаши</w:t>
      </w:r>
      <w:proofErr w:type="spellEnd"/>
      <w:r w:rsidRPr="000E1755">
        <w:rPr>
          <w:rFonts w:ascii="Times New Roman" w:hAnsi="Times New Roman"/>
          <w:sz w:val="28"/>
          <w:szCs w:val="28"/>
        </w:rPr>
        <w:t>». Истор</w:t>
      </w:r>
      <w:r w:rsidR="00F23F93" w:rsidRPr="000E1755">
        <w:rPr>
          <w:rFonts w:ascii="Times New Roman" w:hAnsi="Times New Roman"/>
          <w:sz w:val="28"/>
          <w:szCs w:val="28"/>
        </w:rPr>
        <w:t>ия. Разновидность форм.</w:t>
      </w:r>
      <w:r w:rsidR="00F23F93" w:rsidRPr="000E1755">
        <w:rPr>
          <w:rFonts w:ascii="Times New Roman" w:hAnsi="Times New Roman"/>
          <w:sz w:val="28"/>
          <w:szCs w:val="28"/>
        </w:rPr>
        <w:tab/>
      </w:r>
      <w:r w:rsidR="00C9345B" w:rsidRPr="000E1755">
        <w:rPr>
          <w:rFonts w:ascii="Times New Roman" w:hAnsi="Times New Roman"/>
          <w:sz w:val="28"/>
          <w:szCs w:val="28"/>
        </w:rPr>
        <w:t xml:space="preserve"> </w:t>
      </w:r>
      <w:r w:rsidR="00F23F93" w:rsidRPr="000E1755">
        <w:rPr>
          <w:rFonts w:ascii="Times New Roman" w:hAnsi="Times New Roman"/>
          <w:sz w:val="28"/>
          <w:szCs w:val="28"/>
        </w:rPr>
        <w:t xml:space="preserve">Теория: </w:t>
      </w:r>
      <w:r w:rsidRPr="000E1755">
        <w:rPr>
          <w:rFonts w:ascii="Times New Roman" w:hAnsi="Times New Roman"/>
          <w:sz w:val="28"/>
          <w:szCs w:val="28"/>
        </w:rPr>
        <w:t>История возникновения техники «</w:t>
      </w:r>
      <w:proofErr w:type="spellStart"/>
      <w:r w:rsidRPr="000E1755">
        <w:rPr>
          <w:rFonts w:ascii="Times New Roman" w:hAnsi="Times New Roman"/>
          <w:sz w:val="28"/>
          <w:szCs w:val="28"/>
        </w:rPr>
        <w:t>канзаши</w:t>
      </w:r>
      <w:proofErr w:type="spellEnd"/>
      <w:r w:rsidRPr="000E1755">
        <w:rPr>
          <w:rFonts w:ascii="Times New Roman" w:hAnsi="Times New Roman"/>
          <w:sz w:val="28"/>
          <w:szCs w:val="28"/>
        </w:rPr>
        <w:t>». Знакомство с разнообразием форм. Практика: Рассматриваем разнообразие материалов, форм и цветов. Изучение простого круглого лепестка «</w:t>
      </w:r>
      <w:proofErr w:type="spellStart"/>
      <w:r w:rsidRPr="000E1755">
        <w:rPr>
          <w:rFonts w:ascii="Times New Roman" w:hAnsi="Times New Roman"/>
          <w:sz w:val="28"/>
          <w:szCs w:val="28"/>
        </w:rPr>
        <w:t>канзаши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». Изготовление </w:t>
      </w:r>
      <w:proofErr w:type="spellStart"/>
      <w:r w:rsidRPr="000E1755">
        <w:rPr>
          <w:rFonts w:ascii="Times New Roman" w:hAnsi="Times New Roman"/>
          <w:sz w:val="28"/>
          <w:szCs w:val="28"/>
        </w:rPr>
        <w:t>пятилепесткового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цветка </w:t>
      </w:r>
      <w:proofErr w:type="spellStart"/>
      <w:r w:rsidRPr="000E1755">
        <w:rPr>
          <w:rFonts w:ascii="Times New Roman" w:hAnsi="Times New Roman"/>
          <w:sz w:val="28"/>
          <w:szCs w:val="28"/>
        </w:rPr>
        <w:t>канзаши</w:t>
      </w:r>
      <w:proofErr w:type="spellEnd"/>
      <w:r w:rsidRPr="000E1755">
        <w:rPr>
          <w:rFonts w:ascii="Times New Roman" w:hAnsi="Times New Roman"/>
          <w:sz w:val="28"/>
          <w:szCs w:val="28"/>
        </w:rPr>
        <w:t>.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ТБ работы с иглой. Практика: Заготавливаем детали. Изучаем способ складывания круглого лепестка. Изготавливаем 5 деталей и формируем цветок.  Изучение простого острого лепестка </w:t>
      </w:r>
      <w:proofErr w:type="spellStart"/>
      <w:r w:rsidRPr="000E1755">
        <w:rPr>
          <w:rFonts w:ascii="Times New Roman" w:hAnsi="Times New Roman"/>
          <w:sz w:val="28"/>
          <w:szCs w:val="28"/>
        </w:rPr>
        <w:t>канзаши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. Изготовление цветка </w:t>
      </w:r>
      <w:proofErr w:type="spellStart"/>
      <w:r w:rsidRPr="000E1755">
        <w:rPr>
          <w:rFonts w:ascii="Times New Roman" w:hAnsi="Times New Roman"/>
          <w:sz w:val="28"/>
          <w:szCs w:val="28"/>
        </w:rPr>
        <w:t>канзаши</w:t>
      </w:r>
      <w:proofErr w:type="spellEnd"/>
      <w:r w:rsidRPr="000E1755">
        <w:rPr>
          <w:rFonts w:ascii="Times New Roman" w:hAnsi="Times New Roman"/>
          <w:sz w:val="28"/>
          <w:szCs w:val="28"/>
        </w:rPr>
        <w:t>.</w:t>
      </w:r>
      <w:r w:rsidRPr="000E1755">
        <w:rPr>
          <w:rFonts w:ascii="Times New Roman" w:hAnsi="Times New Roman"/>
          <w:sz w:val="28"/>
          <w:szCs w:val="28"/>
        </w:rPr>
        <w:tab/>
      </w:r>
      <w:r w:rsidR="00F56735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Теория: ТБ работы с иглой. Знакомимся с возможностями использования цветка.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Изучаем способ складывания острого лепестка. Изготавливаем необходимое количество деталей и формируем цветок. Разработка эскиза цветка </w:t>
      </w:r>
      <w:proofErr w:type="spellStart"/>
      <w:r w:rsidRPr="000E1755">
        <w:rPr>
          <w:rFonts w:ascii="Times New Roman" w:hAnsi="Times New Roman"/>
          <w:sz w:val="28"/>
          <w:szCs w:val="28"/>
        </w:rPr>
        <w:t>канзаши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по замыслу детей. Индивидуальная работа. 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ТБ работы с иглой и ножницами. 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Рисуем эскиз и формируем цветы из изученных деталей. Цветы из кругов. Способы обработки края. Роза из шифона. Теория: Знакомство с новым материалом. Способы обработка ткани. ТБ работы с ножницами и иглой. 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Изготовление деталей. Цветы из </w:t>
      </w:r>
      <w:r w:rsidR="001E43B6" w:rsidRPr="000E1755">
        <w:rPr>
          <w:rFonts w:ascii="Times New Roman" w:hAnsi="Times New Roman"/>
          <w:sz w:val="28"/>
          <w:szCs w:val="28"/>
        </w:rPr>
        <w:t>кругов.  Сборка цветка.</w:t>
      </w:r>
      <w:r w:rsidR="001E43B6" w:rsidRPr="000E1755">
        <w:rPr>
          <w:rFonts w:ascii="Times New Roman" w:hAnsi="Times New Roman"/>
          <w:sz w:val="28"/>
          <w:szCs w:val="28"/>
        </w:rPr>
        <w:tab/>
        <w:t xml:space="preserve">Теория: </w:t>
      </w:r>
      <w:r w:rsidRPr="000E1755">
        <w:rPr>
          <w:rFonts w:ascii="Times New Roman" w:hAnsi="Times New Roman"/>
          <w:sz w:val="28"/>
          <w:szCs w:val="28"/>
        </w:rPr>
        <w:t xml:space="preserve">ТБ работы с иголкой. Практика: Сшиваем детали цветка в заданном порядке. Оформление серединки цветка из бисера. Обработка листьев. Теория: Рассматриваем способы работы с бисером. ТБ работы с иглой. Практика: Вышиваем серединку цветка бисером. </w:t>
      </w:r>
      <w:r w:rsidRPr="000E1755">
        <w:rPr>
          <w:rFonts w:ascii="Times New Roman" w:hAnsi="Times New Roman"/>
          <w:sz w:val="28"/>
          <w:szCs w:val="28"/>
        </w:rPr>
        <w:lastRenderedPageBreak/>
        <w:t xml:space="preserve">Изготовление цветка из полоски ткани. Наметочный шов. </w:t>
      </w:r>
      <w:r w:rsidRPr="000E1755">
        <w:rPr>
          <w:rFonts w:ascii="Times New Roman" w:hAnsi="Times New Roman"/>
          <w:sz w:val="28"/>
          <w:szCs w:val="28"/>
        </w:rPr>
        <w:tab/>
        <w:t>Теория: ТБ работы с иглой. Способы оформления цветами из ткани одежды и украшений для волос. Практика: Изучаем технику выполнения наметочного шва.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E1755">
        <w:rPr>
          <w:rFonts w:ascii="Times New Roman" w:hAnsi="Times New Roman"/>
          <w:sz w:val="28"/>
          <w:szCs w:val="28"/>
        </w:rPr>
        <w:t>Винтажные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цветы из кружев и кусочков ткани. ТБ работы с клеем.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 xml:space="preserve">Теория: Знакомство с особенностями </w:t>
      </w:r>
      <w:proofErr w:type="spellStart"/>
      <w:r w:rsidRPr="000E1755">
        <w:rPr>
          <w:rFonts w:ascii="Times New Roman" w:hAnsi="Times New Roman"/>
          <w:sz w:val="28"/>
          <w:szCs w:val="28"/>
        </w:rPr>
        <w:t>винтажного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стиля. ТБ работы с клеем. Практика: Изготовление цветов из кружев уже известными способами.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 xml:space="preserve">Совмещение разных материалов. Цветы из нотной бумаги, кружев. Изготовление розы из холщовой ткани. 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Знакомство с новым материалом. </w:t>
      </w:r>
      <w:r w:rsidRPr="000E1755">
        <w:rPr>
          <w:rFonts w:ascii="Times New Roman" w:hAnsi="Times New Roman"/>
          <w:sz w:val="28"/>
          <w:szCs w:val="28"/>
        </w:rPr>
        <w:tab/>
        <w:t>Практика: Делаем цветы из разных материалов уже известными способами</w:t>
      </w:r>
      <w:r w:rsidR="006422EB" w:rsidRPr="000E1755">
        <w:rPr>
          <w:rFonts w:ascii="Times New Roman" w:hAnsi="Times New Roman"/>
          <w:sz w:val="28"/>
          <w:szCs w:val="28"/>
        </w:rPr>
        <w:t>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Изучение возможностей нового материала</w:t>
      </w:r>
      <w:r w:rsidR="00504EB5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 xml:space="preserve">- мешковины. Изготовление эскиза подушки в </w:t>
      </w:r>
      <w:proofErr w:type="spellStart"/>
      <w:r w:rsidRPr="000E1755">
        <w:rPr>
          <w:rFonts w:ascii="Times New Roman" w:hAnsi="Times New Roman"/>
          <w:sz w:val="28"/>
          <w:szCs w:val="28"/>
        </w:rPr>
        <w:t>винтажном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стиле. Теория: Знакомство с новым материалом. </w:t>
      </w:r>
      <w:r w:rsidRPr="000E1755">
        <w:rPr>
          <w:rFonts w:ascii="Times New Roman" w:hAnsi="Times New Roman"/>
          <w:sz w:val="28"/>
          <w:szCs w:val="28"/>
        </w:rPr>
        <w:tab/>
        <w:t>Практика: Делаем эскиз подушки.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Изготовление деталей подушки. Проработка деталей.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Теория: ТБ работы с иглой. Практика: Изготавливаем детали декора.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Сборка изделия. Работа над акцентами.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ab/>
        <w:t>Теория: ТБ работы с иглой.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Оформляем подушку согласно </w:t>
      </w:r>
      <w:r w:rsidR="00EA6847" w:rsidRPr="000E1755">
        <w:rPr>
          <w:rFonts w:ascii="Times New Roman" w:hAnsi="Times New Roman"/>
          <w:sz w:val="28"/>
          <w:szCs w:val="28"/>
        </w:rPr>
        <w:t>эскизу,</w:t>
      </w:r>
      <w:r w:rsidRPr="000E1755">
        <w:rPr>
          <w:rFonts w:ascii="Times New Roman" w:hAnsi="Times New Roman"/>
          <w:sz w:val="28"/>
          <w:szCs w:val="28"/>
        </w:rPr>
        <w:t xml:space="preserve"> изготовленными деталями</w:t>
      </w:r>
      <w:r w:rsidR="00E41480" w:rsidRPr="000E1755">
        <w:rPr>
          <w:rFonts w:ascii="Times New Roman" w:hAnsi="Times New Roman"/>
          <w:sz w:val="28"/>
          <w:szCs w:val="28"/>
        </w:rPr>
        <w:t>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Изготовление ободка с цветами. Способы обмотки ободка. Изготовление эскиза.</w:t>
      </w:r>
      <w:r w:rsidRPr="000E1755">
        <w:rPr>
          <w:rFonts w:ascii="Times New Roman" w:hAnsi="Times New Roman"/>
          <w:sz w:val="28"/>
          <w:szCs w:val="28"/>
        </w:rPr>
        <w:tab/>
        <w:t>Теория: Знакомимся с искусством оформления украшений для волос.</w:t>
      </w:r>
      <w:r w:rsidRPr="000E1755">
        <w:rPr>
          <w:rFonts w:ascii="Times New Roman" w:hAnsi="Times New Roman"/>
          <w:sz w:val="28"/>
          <w:szCs w:val="28"/>
        </w:rPr>
        <w:tab/>
        <w:t xml:space="preserve">Практика: Изучаем способы обмотки ободка. Изготавливаем эскиз. 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Делаем детали из уже изученных цветов. Самостоятельна</w:t>
      </w:r>
      <w:r w:rsidR="00E41480" w:rsidRPr="000E1755">
        <w:rPr>
          <w:rFonts w:ascii="Times New Roman" w:hAnsi="Times New Roman"/>
          <w:sz w:val="28"/>
          <w:szCs w:val="28"/>
        </w:rPr>
        <w:t>я работа с консультацией педагога</w:t>
      </w:r>
      <w:r w:rsidRPr="000E1755">
        <w:rPr>
          <w:rFonts w:ascii="Times New Roman" w:hAnsi="Times New Roman"/>
          <w:sz w:val="28"/>
          <w:szCs w:val="28"/>
        </w:rPr>
        <w:t>.</w:t>
      </w:r>
      <w:r w:rsidRPr="000E1755">
        <w:rPr>
          <w:rFonts w:ascii="Times New Roman" w:hAnsi="Times New Roman"/>
          <w:sz w:val="28"/>
          <w:szCs w:val="28"/>
        </w:rPr>
        <w:tab/>
        <w:t xml:space="preserve">Теория: ТБ работы с иглой. Практика: Изготавливаем детали оформления ободка по задумке </w:t>
      </w:r>
      <w:r w:rsidR="00D22DB2" w:rsidRPr="000E1755">
        <w:rPr>
          <w:rFonts w:ascii="Times New Roman" w:hAnsi="Times New Roman"/>
          <w:sz w:val="28"/>
          <w:szCs w:val="28"/>
        </w:rPr>
        <w:t>обучающегося</w:t>
      </w:r>
      <w:r w:rsidRPr="000E1755">
        <w:rPr>
          <w:rFonts w:ascii="Times New Roman" w:hAnsi="Times New Roman"/>
          <w:sz w:val="28"/>
          <w:szCs w:val="28"/>
        </w:rPr>
        <w:t>.</w:t>
      </w:r>
      <w:r w:rsidR="00EA6847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 xml:space="preserve">Сборка деталей ободка. Проработка </w:t>
      </w:r>
      <w:r w:rsidR="00E21D10" w:rsidRPr="000E1755">
        <w:rPr>
          <w:rFonts w:ascii="Times New Roman" w:hAnsi="Times New Roman"/>
          <w:sz w:val="28"/>
          <w:szCs w:val="28"/>
        </w:rPr>
        <w:t>деталей под руководством педагога</w:t>
      </w:r>
      <w:r w:rsidRPr="000E1755">
        <w:rPr>
          <w:rFonts w:ascii="Times New Roman" w:hAnsi="Times New Roman"/>
          <w:sz w:val="28"/>
          <w:szCs w:val="28"/>
        </w:rPr>
        <w:t>. Теория: ТБ работы с клеем. Практика: Сборка деталей ободка. Проработка деталей.</w:t>
      </w:r>
    </w:p>
    <w:p w:rsidR="00242E6C" w:rsidRPr="000E1755" w:rsidRDefault="00242E6C" w:rsidP="00664A86">
      <w:pPr>
        <w:pStyle w:val="ab"/>
        <w:tabs>
          <w:tab w:val="left" w:pos="567"/>
        </w:tabs>
        <w:adjustRightInd w:val="0"/>
        <w:ind w:left="720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</w:p>
    <w:p w:rsidR="00533950" w:rsidRPr="000E1755" w:rsidRDefault="008D07EE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 xml:space="preserve">3.2 </w:t>
      </w:r>
      <w:r w:rsidR="002E004B" w:rsidRPr="000E1755">
        <w:rPr>
          <w:b/>
          <w:sz w:val="28"/>
          <w:szCs w:val="28"/>
        </w:rPr>
        <w:t xml:space="preserve">Содержание программы 2-го </w:t>
      </w:r>
      <w:r w:rsidR="00533950" w:rsidRPr="000E1755">
        <w:rPr>
          <w:b/>
          <w:sz w:val="28"/>
          <w:szCs w:val="28"/>
        </w:rPr>
        <w:t>года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9"/>
        <w:gridCol w:w="4394"/>
        <w:gridCol w:w="1276"/>
        <w:gridCol w:w="1276"/>
        <w:gridCol w:w="1559"/>
      </w:tblGrid>
      <w:tr w:rsidR="00EA6847" w:rsidRPr="000E1755" w:rsidTr="00EA6847">
        <w:tc>
          <w:tcPr>
            <w:tcW w:w="959" w:type="dxa"/>
          </w:tcPr>
          <w:p w:rsidR="00EA6847" w:rsidRPr="000E1755" w:rsidRDefault="00EA6847" w:rsidP="00664A86">
            <w:pPr>
              <w:pStyle w:val="a9"/>
            </w:pPr>
            <w:r w:rsidRPr="000E1755">
              <w:t xml:space="preserve">№ </w:t>
            </w:r>
            <w:proofErr w:type="spellStart"/>
            <w:proofErr w:type="gramStart"/>
            <w:r w:rsidRPr="000E1755">
              <w:t>п</w:t>
            </w:r>
            <w:proofErr w:type="spellEnd"/>
            <w:proofErr w:type="gramEnd"/>
            <w:r w:rsidRPr="000E1755">
              <w:t>/</w:t>
            </w:r>
            <w:proofErr w:type="spellStart"/>
            <w:r w:rsidRPr="000E1755">
              <w:t>п</w:t>
            </w:r>
            <w:proofErr w:type="spellEnd"/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  <w:jc w:val="center"/>
            </w:pPr>
            <w:r w:rsidRPr="000E1755">
              <w:t>Тема раздела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</w:pPr>
            <w:r w:rsidRPr="000E1755">
              <w:t>Кол-во часов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</w:pPr>
            <w:r w:rsidRPr="000E1755">
              <w:t>Теория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</w:pPr>
            <w:r w:rsidRPr="000E1755">
              <w:t>Практика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Вводное занятие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Вышивка лентами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44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10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34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Техника «</w:t>
            </w:r>
            <w:proofErr w:type="spellStart"/>
            <w:r w:rsidRPr="000E1755">
              <w:t>Декупаж</w:t>
            </w:r>
            <w:proofErr w:type="spellEnd"/>
            <w:r w:rsidRPr="000E1755">
              <w:t>»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8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7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 xml:space="preserve">Работа с </w:t>
            </w:r>
            <w:proofErr w:type="spellStart"/>
            <w:r w:rsidRPr="000E1755">
              <w:t>фоамираном</w:t>
            </w:r>
            <w:proofErr w:type="spellEnd"/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50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10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40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Работа с бисером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12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10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Работа с бумагой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4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3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Цветы из капрона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10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8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Работа с тканью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10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8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Оформление выставки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0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</w:tr>
      <w:tr w:rsidR="00EA6847" w:rsidRPr="000E1755" w:rsidTr="00EA6847">
        <w:tc>
          <w:tcPr>
            <w:tcW w:w="959" w:type="dxa"/>
          </w:tcPr>
          <w:p w:rsidR="00EA6847" w:rsidRPr="000E1755" w:rsidRDefault="00EA6847" w:rsidP="009F3735">
            <w:pPr>
              <w:pStyle w:val="a9"/>
              <w:widowControl/>
              <w:numPr>
                <w:ilvl w:val="0"/>
                <w:numId w:val="32"/>
              </w:numPr>
              <w:autoSpaceDE/>
              <w:autoSpaceDN/>
              <w:jc w:val="both"/>
            </w:pPr>
          </w:p>
        </w:tc>
        <w:tc>
          <w:tcPr>
            <w:tcW w:w="4394" w:type="dxa"/>
          </w:tcPr>
          <w:p w:rsidR="00EA6847" w:rsidRPr="000E1755" w:rsidRDefault="00EA6847" w:rsidP="00664A86">
            <w:pPr>
              <w:pStyle w:val="a9"/>
            </w:pPr>
            <w:r w:rsidRPr="000E1755">
              <w:t>Итоговое занятие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2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</w:t>
            </w:r>
          </w:p>
        </w:tc>
      </w:tr>
      <w:tr w:rsidR="00EA6847" w:rsidRPr="000E1755" w:rsidTr="00EA6847">
        <w:trPr>
          <w:cantSplit/>
        </w:trPr>
        <w:tc>
          <w:tcPr>
            <w:tcW w:w="5353" w:type="dxa"/>
            <w:gridSpan w:val="2"/>
          </w:tcPr>
          <w:p w:rsidR="00EA6847" w:rsidRPr="000E1755" w:rsidRDefault="00EA6847" w:rsidP="00664A86">
            <w:pPr>
              <w:pStyle w:val="a9"/>
              <w:ind w:firstLine="567"/>
            </w:pPr>
            <w:r w:rsidRPr="000E1755">
              <w:t xml:space="preserve">Всего за год 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144</w:t>
            </w:r>
          </w:p>
        </w:tc>
        <w:tc>
          <w:tcPr>
            <w:tcW w:w="1276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30</w:t>
            </w:r>
          </w:p>
        </w:tc>
        <w:tc>
          <w:tcPr>
            <w:tcW w:w="1559" w:type="dxa"/>
          </w:tcPr>
          <w:p w:rsidR="00EA6847" w:rsidRPr="000E1755" w:rsidRDefault="00EA6847" w:rsidP="00664A86">
            <w:pPr>
              <w:pStyle w:val="a9"/>
              <w:ind w:firstLine="567"/>
              <w:jc w:val="right"/>
            </w:pPr>
            <w:r w:rsidRPr="000E1755">
              <w:t>114</w:t>
            </w:r>
          </w:p>
        </w:tc>
      </w:tr>
    </w:tbl>
    <w:p w:rsidR="00EA6847" w:rsidRPr="000E1755" w:rsidRDefault="00EA6847" w:rsidP="00664A86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7F6C9D" w:rsidRPr="000E1755" w:rsidRDefault="007F6C9D" w:rsidP="00664A86">
      <w:pPr>
        <w:pStyle w:val="c11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EA6847" w:rsidRPr="000E1755" w:rsidRDefault="00EA6847" w:rsidP="007B3A1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1.  «Вводное занятие» - 2 часа</w:t>
      </w:r>
      <w:r w:rsidR="00477DDB" w:rsidRPr="000E1755">
        <w:rPr>
          <w:rFonts w:ascii="Times New Roman" w:hAnsi="Times New Roman"/>
          <w:b/>
          <w:sz w:val="28"/>
          <w:szCs w:val="28"/>
        </w:rPr>
        <w:t>.</w:t>
      </w:r>
      <w:r w:rsidRPr="000E1755">
        <w:rPr>
          <w:rFonts w:ascii="Times New Roman" w:hAnsi="Times New Roman"/>
          <w:b/>
          <w:sz w:val="28"/>
          <w:szCs w:val="28"/>
        </w:rPr>
        <w:t xml:space="preserve"> Вводное</w:t>
      </w:r>
      <w:r w:rsidRPr="000E1755">
        <w:rPr>
          <w:rFonts w:ascii="Times New Roman" w:hAnsi="Times New Roman"/>
          <w:sz w:val="28"/>
          <w:szCs w:val="28"/>
        </w:rPr>
        <w:t xml:space="preserve"> занятие: правила поведения, ТБ при работе с инструментами, введение в общеобразовательную программу</w:t>
      </w:r>
      <w:r w:rsidR="007874FE" w:rsidRPr="000E1755">
        <w:rPr>
          <w:rFonts w:ascii="Times New Roman" w:hAnsi="Times New Roman"/>
          <w:sz w:val="28"/>
          <w:szCs w:val="28"/>
        </w:rPr>
        <w:t xml:space="preserve"> дополнительного образования Умелые руки».</w:t>
      </w:r>
    </w:p>
    <w:p w:rsidR="004F5765" w:rsidRPr="000E1755" w:rsidRDefault="00EA6847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 xml:space="preserve">2. </w:t>
      </w:r>
      <w:r w:rsidR="004F5765" w:rsidRPr="000E1755">
        <w:rPr>
          <w:b/>
          <w:sz w:val="28"/>
          <w:szCs w:val="28"/>
        </w:rPr>
        <w:t xml:space="preserve"> </w:t>
      </w:r>
      <w:r w:rsidRPr="000E1755">
        <w:rPr>
          <w:b/>
          <w:sz w:val="28"/>
          <w:szCs w:val="28"/>
        </w:rPr>
        <w:t>«Вышивка лентами» - 44 часа</w:t>
      </w:r>
    </w:p>
    <w:p w:rsidR="00EA6847" w:rsidRPr="000E1755" w:rsidRDefault="00EA6847" w:rsidP="007B3A19">
      <w:pPr>
        <w:pStyle w:val="c11"/>
        <w:shd w:val="clear" w:color="auto" w:fill="FFFFFF"/>
        <w:spacing w:after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Вышивка лентой. Знакомство с историей вышивки лентой. Инструменты и материалы</w:t>
      </w:r>
      <w:r w:rsidR="002A2FA0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Знакомство с технологией выполнения прямого, перекрученного и изогнутого стежков. Техника выполнения стежков. Выполнение образца с видами стежков. Знакомство с технологией выполнения стежка «Петельки по кругу». Выполнение стежка на образце. Выполнение закрепки</w:t>
      </w:r>
      <w:r w:rsidR="002A2FA0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Знакомство с технологией вы</w:t>
      </w:r>
      <w:r w:rsidR="002A2FA0" w:rsidRPr="000E1755">
        <w:rPr>
          <w:sz w:val="28"/>
          <w:szCs w:val="28"/>
        </w:rPr>
        <w:t xml:space="preserve">полнения стежков «Петелька с </w:t>
      </w:r>
      <w:proofErr w:type="spellStart"/>
      <w:r w:rsidR="002A2FA0" w:rsidRPr="000E1755">
        <w:rPr>
          <w:sz w:val="28"/>
          <w:szCs w:val="28"/>
        </w:rPr>
        <w:t>при</w:t>
      </w:r>
      <w:r w:rsidRPr="000E1755">
        <w:rPr>
          <w:sz w:val="28"/>
          <w:szCs w:val="28"/>
        </w:rPr>
        <w:t>крепкой</w:t>
      </w:r>
      <w:proofErr w:type="spellEnd"/>
      <w:r w:rsidRPr="000E1755">
        <w:rPr>
          <w:sz w:val="28"/>
          <w:szCs w:val="28"/>
        </w:rPr>
        <w:t>» и «Петелька с глазком»</w:t>
      </w:r>
      <w:r w:rsidR="002A2FA0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Выполнение стежка на образце ткани. Панно «Полянка». Создание эскиза. Выполнение э</w:t>
      </w:r>
      <w:r w:rsidR="00B83734" w:rsidRPr="000E1755">
        <w:rPr>
          <w:sz w:val="28"/>
          <w:szCs w:val="28"/>
        </w:rPr>
        <w:t>скиза на бумаге</w:t>
      </w:r>
      <w:r w:rsidRPr="000E1755">
        <w:rPr>
          <w:sz w:val="28"/>
          <w:szCs w:val="28"/>
        </w:rPr>
        <w:t>. Размещение макета рисунка на тк</w:t>
      </w:r>
      <w:r w:rsidR="007603C8" w:rsidRPr="000E1755">
        <w:rPr>
          <w:sz w:val="28"/>
          <w:szCs w:val="28"/>
        </w:rPr>
        <w:t>ань.  Панно «Полянка». Вышивка ц</w:t>
      </w:r>
      <w:r w:rsidR="003D5BEC" w:rsidRPr="000E1755">
        <w:rPr>
          <w:sz w:val="28"/>
          <w:szCs w:val="28"/>
        </w:rPr>
        <w:t>ветов</w:t>
      </w:r>
      <w:r w:rsidRPr="000E1755">
        <w:rPr>
          <w:sz w:val="28"/>
          <w:szCs w:val="28"/>
        </w:rPr>
        <w:t xml:space="preserve"> с исполь</w:t>
      </w:r>
      <w:r w:rsidR="00FF75C1" w:rsidRPr="000E1755">
        <w:rPr>
          <w:sz w:val="28"/>
          <w:szCs w:val="28"/>
        </w:rPr>
        <w:t xml:space="preserve">зованием стежков «Петелька с </w:t>
      </w:r>
      <w:proofErr w:type="spellStart"/>
      <w:r w:rsidR="00FF75C1" w:rsidRPr="000E1755">
        <w:rPr>
          <w:sz w:val="28"/>
          <w:szCs w:val="28"/>
        </w:rPr>
        <w:t>при</w:t>
      </w:r>
      <w:r w:rsidRPr="000E1755">
        <w:rPr>
          <w:sz w:val="28"/>
          <w:szCs w:val="28"/>
        </w:rPr>
        <w:t>крепкой</w:t>
      </w:r>
      <w:proofErr w:type="spellEnd"/>
      <w:r w:rsidRPr="000E1755">
        <w:rPr>
          <w:sz w:val="28"/>
          <w:szCs w:val="28"/>
        </w:rPr>
        <w:t>» и «Петелька с глазком»</w:t>
      </w:r>
      <w:r w:rsidR="00681BD3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Панно «Полянка». Оформление травы. Вы</w:t>
      </w:r>
      <w:r w:rsidR="00F964F1" w:rsidRPr="000E1755">
        <w:rPr>
          <w:sz w:val="28"/>
          <w:szCs w:val="28"/>
        </w:rPr>
        <w:t xml:space="preserve">полнение стежков «Петелька с </w:t>
      </w:r>
      <w:proofErr w:type="spellStart"/>
      <w:r w:rsidR="00F964F1" w:rsidRPr="000E1755">
        <w:rPr>
          <w:sz w:val="28"/>
          <w:szCs w:val="28"/>
        </w:rPr>
        <w:t>при</w:t>
      </w:r>
      <w:r w:rsidRPr="000E1755">
        <w:rPr>
          <w:sz w:val="28"/>
          <w:szCs w:val="28"/>
        </w:rPr>
        <w:t>крепкой</w:t>
      </w:r>
      <w:proofErr w:type="spellEnd"/>
      <w:r w:rsidRPr="000E1755">
        <w:rPr>
          <w:sz w:val="28"/>
          <w:szCs w:val="28"/>
        </w:rPr>
        <w:t>»</w:t>
      </w:r>
      <w:r w:rsidR="00F1693B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Оформление готового изделия пан</w:t>
      </w:r>
      <w:r w:rsidR="006C4E29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но «Полянка». Отпаривание изделия, оформление вышивки в рамочку. Знакомство с технологией выполнения стежков «Французский</w:t>
      </w:r>
      <w:r w:rsidR="006C4E29" w:rsidRPr="000E1755">
        <w:rPr>
          <w:sz w:val="28"/>
          <w:szCs w:val="28"/>
        </w:rPr>
        <w:t xml:space="preserve"> узелок» и «Колониальный узелок».</w:t>
      </w:r>
      <w:r w:rsidRPr="000E1755">
        <w:rPr>
          <w:sz w:val="28"/>
          <w:szCs w:val="28"/>
        </w:rPr>
        <w:t xml:space="preserve"> </w:t>
      </w:r>
      <w:r w:rsidR="006C4E29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Мешочек «Сирень». Выполнение эскиза. Подготовительная работа по созданию выкройки мешочка. Раскладка на ткани, выкройка изделия. Изготовление цветов с помощью «Французского узелка»</w:t>
      </w:r>
      <w:r w:rsidR="001039D8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Мешочек «Сирень». Вышивка стеблей и оформление букета с помощью стебельчатого стежка. Сборка готового изделия. Сшиваем мешочек с размещением вышивки на лицевой стороне мешочка. Оформляем готовое </w:t>
      </w:r>
      <w:r w:rsidRPr="000E1755">
        <w:rPr>
          <w:sz w:val="28"/>
          <w:szCs w:val="28"/>
        </w:rPr>
        <w:lastRenderedPageBreak/>
        <w:t>изделие</w:t>
      </w:r>
      <w:r w:rsidR="00736856" w:rsidRPr="000E1755">
        <w:rPr>
          <w:sz w:val="28"/>
          <w:szCs w:val="28"/>
        </w:rPr>
        <w:t xml:space="preserve">. </w:t>
      </w:r>
      <w:r w:rsidRPr="000E1755">
        <w:rPr>
          <w:sz w:val="28"/>
          <w:szCs w:val="28"/>
        </w:rPr>
        <w:t xml:space="preserve"> Знакомство с технологией выполнения «Роза-паутинка»</w:t>
      </w:r>
      <w:r w:rsidR="004765AE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Знакомство с технологией выполнения «Роза на стебле»</w:t>
      </w:r>
      <w:r w:rsidR="00B10E37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Игольница «Гирлянда роз». Выполнение эскиза, подготовка вышивки, выполнение вышивки розы в технике </w:t>
      </w:r>
      <w:r w:rsidR="00DD444A" w:rsidRPr="000E1755">
        <w:rPr>
          <w:sz w:val="28"/>
          <w:szCs w:val="28"/>
        </w:rPr>
        <w:t>«</w:t>
      </w:r>
      <w:r w:rsidRPr="000E1755">
        <w:rPr>
          <w:sz w:val="28"/>
          <w:szCs w:val="28"/>
        </w:rPr>
        <w:t>паутинка</w:t>
      </w:r>
      <w:r w:rsidR="00DD444A" w:rsidRPr="000E1755">
        <w:rPr>
          <w:sz w:val="28"/>
          <w:szCs w:val="28"/>
        </w:rPr>
        <w:t>»</w:t>
      </w:r>
      <w:r w:rsidR="007342C2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Игольница «Гирлянда роз». Вышивка роз в технике </w:t>
      </w:r>
      <w:r w:rsidR="001848F7" w:rsidRPr="000E1755">
        <w:rPr>
          <w:sz w:val="28"/>
          <w:szCs w:val="28"/>
        </w:rPr>
        <w:t>«</w:t>
      </w:r>
      <w:r w:rsidRPr="000E1755">
        <w:rPr>
          <w:sz w:val="28"/>
          <w:szCs w:val="28"/>
        </w:rPr>
        <w:t>паутинка</w:t>
      </w:r>
      <w:r w:rsidR="001848F7" w:rsidRPr="000E1755">
        <w:rPr>
          <w:sz w:val="28"/>
          <w:szCs w:val="28"/>
        </w:rPr>
        <w:t>»</w:t>
      </w:r>
      <w:r w:rsidRPr="000E1755">
        <w:rPr>
          <w:sz w:val="28"/>
          <w:szCs w:val="28"/>
        </w:rPr>
        <w:t xml:space="preserve">, выполнение вышивки. Игольница «Гирлянда роз». Вышивка листьев и проработка деталей розы. Изготовление игольницы. Сборка игольницы, подготовка </w:t>
      </w:r>
      <w:proofErr w:type="spellStart"/>
      <w:r w:rsidRPr="000E1755">
        <w:rPr>
          <w:sz w:val="28"/>
          <w:szCs w:val="28"/>
        </w:rPr>
        <w:t>синтепона</w:t>
      </w:r>
      <w:proofErr w:type="spellEnd"/>
      <w:r w:rsidRPr="000E1755">
        <w:rPr>
          <w:sz w:val="28"/>
          <w:szCs w:val="28"/>
        </w:rPr>
        <w:t xml:space="preserve"> для набивки, набивка подушечки для иголок. Оформление готового изделия</w:t>
      </w:r>
      <w:r w:rsidR="00726D5C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Знакомство с технологией выполнения шва «Наметка зигзагом»</w:t>
      </w:r>
      <w:r w:rsidR="00A8750A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Знакомство с технологией выполнения шва «Наметка, стянутая по центру»</w:t>
      </w:r>
      <w:r w:rsidR="004931D1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Панно «Лилии»</w:t>
      </w:r>
      <w:r w:rsidR="00B553DF" w:rsidRPr="000E1755">
        <w:rPr>
          <w:sz w:val="28"/>
          <w:szCs w:val="28"/>
        </w:rPr>
        <w:t>. Выполнение эскиза цветка лилии</w:t>
      </w:r>
      <w:r w:rsidRPr="000E1755">
        <w:rPr>
          <w:sz w:val="28"/>
          <w:szCs w:val="28"/>
        </w:rPr>
        <w:t xml:space="preserve"> на кальке. Наложение цветка на панно. Панно «Лилии». Вышивка корзины и лилий. Сборка готового изделия. Оформление готового изделия.</w:t>
      </w:r>
    </w:p>
    <w:p w:rsidR="00B52DA5" w:rsidRPr="000E1755" w:rsidRDefault="00EA6847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Техника «</w:t>
      </w:r>
      <w:proofErr w:type="spellStart"/>
      <w:r w:rsidR="00664A86" w:rsidRPr="000E1755">
        <w:rPr>
          <w:b/>
          <w:sz w:val="28"/>
          <w:szCs w:val="28"/>
        </w:rPr>
        <w:t>Декупаж</w:t>
      </w:r>
      <w:proofErr w:type="spellEnd"/>
      <w:r w:rsidR="00664A86" w:rsidRPr="000E1755">
        <w:rPr>
          <w:b/>
          <w:sz w:val="28"/>
          <w:szCs w:val="28"/>
        </w:rPr>
        <w:t>» -</w:t>
      </w:r>
      <w:r w:rsidR="00B52DA5" w:rsidRPr="000E1755">
        <w:rPr>
          <w:b/>
          <w:sz w:val="28"/>
          <w:szCs w:val="28"/>
        </w:rPr>
        <w:t xml:space="preserve"> </w:t>
      </w:r>
      <w:r w:rsidRPr="000E1755">
        <w:rPr>
          <w:b/>
          <w:sz w:val="28"/>
          <w:szCs w:val="28"/>
        </w:rPr>
        <w:t>8 часов</w:t>
      </w:r>
      <w:r w:rsidR="00B52DA5" w:rsidRPr="000E1755">
        <w:rPr>
          <w:b/>
          <w:sz w:val="28"/>
          <w:szCs w:val="28"/>
        </w:rPr>
        <w:t xml:space="preserve"> </w:t>
      </w:r>
    </w:p>
    <w:p w:rsidR="00F62BAF" w:rsidRPr="000E1755" w:rsidRDefault="00F62BAF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 w:rsidRPr="000E1755">
        <w:rPr>
          <w:sz w:val="28"/>
          <w:szCs w:val="28"/>
        </w:rPr>
        <w:t>Декупаж</w:t>
      </w:r>
      <w:proofErr w:type="spellEnd"/>
      <w:r w:rsidRPr="000E1755">
        <w:rPr>
          <w:sz w:val="28"/>
          <w:szCs w:val="28"/>
        </w:rPr>
        <w:t xml:space="preserve"> на ткани с элементами вышивки. Выбор лент, определение элементов для вышивки</w:t>
      </w:r>
      <w:r w:rsidR="00D1198B" w:rsidRPr="000E1755">
        <w:rPr>
          <w:sz w:val="28"/>
          <w:szCs w:val="28"/>
        </w:rPr>
        <w:t xml:space="preserve">. </w:t>
      </w:r>
      <w:r w:rsidRPr="000E1755">
        <w:rPr>
          <w:sz w:val="28"/>
          <w:szCs w:val="28"/>
        </w:rPr>
        <w:t xml:space="preserve"> </w:t>
      </w:r>
      <w:proofErr w:type="spellStart"/>
      <w:r w:rsidRPr="000E1755">
        <w:rPr>
          <w:sz w:val="28"/>
          <w:szCs w:val="28"/>
        </w:rPr>
        <w:t>Декупаж</w:t>
      </w:r>
      <w:proofErr w:type="spellEnd"/>
      <w:r w:rsidRPr="000E1755">
        <w:rPr>
          <w:sz w:val="28"/>
          <w:szCs w:val="28"/>
        </w:rPr>
        <w:t xml:space="preserve"> на ткани с элементами вышивки. Вышивка элементов</w:t>
      </w:r>
      <w:r w:rsidR="001452F2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Завершение работы. Проработка деталей. Оформление готового изделия.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 xml:space="preserve">Контрольное занятие. Оформление выставки готовых изделий в технике </w:t>
      </w:r>
      <w:r w:rsidR="00C2083D" w:rsidRPr="000E1755">
        <w:rPr>
          <w:sz w:val="28"/>
          <w:szCs w:val="28"/>
        </w:rPr>
        <w:t>«</w:t>
      </w:r>
      <w:r w:rsidRPr="000E1755">
        <w:rPr>
          <w:sz w:val="28"/>
          <w:szCs w:val="28"/>
        </w:rPr>
        <w:t xml:space="preserve">вышивка лентой и </w:t>
      </w:r>
      <w:proofErr w:type="spellStart"/>
      <w:r w:rsidRPr="000E1755">
        <w:rPr>
          <w:sz w:val="28"/>
          <w:szCs w:val="28"/>
        </w:rPr>
        <w:t>декупаж</w:t>
      </w:r>
      <w:proofErr w:type="spellEnd"/>
      <w:r w:rsidR="00C2083D" w:rsidRPr="000E1755">
        <w:rPr>
          <w:sz w:val="28"/>
          <w:szCs w:val="28"/>
        </w:rPr>
        <w:t>»</w:t>
      </w:r>
      <w:r w:rsidRPr="000E1755">
        <w:rPr>
          <w:sz w:val="28"/>
          <w:szCs w:val="28"/>
        </w:rPr>
        <w:t>. Обсуждение, подведение итогов</w:t>
      </w:r>
      <w:r w:rsidR="00B52DA5" w:rsidRPr="000E1755">
        <w:rPr>
          <w:sz w:val="28"/>
          <w:szCs w:val="28"/>
        </w:rPr>
        <w:t>.</w:t>
      </w:r>
    </w:p>
    <w:p w:rsidR="00B52DA5" w:rsidRPr="000E1755" w:rsidRDefault="00B52DA5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F62BAF" w:rsidRPr="000E1755" w:rsidRDefault="00B52DA5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 xml:space="preserve">«Работа с </w:t>
      </w:r>
      <w:proofErr w:type="spellStart"/>
      <w:r w:rsidRPr="000E1755">
        <w:rPr>
          <w:b/>
          <w:sz w:val="28"/>
          <w:szCs w:val="28"/>
        </w:rPr>
        <w:t>фоамираном</w:t>
      </w:r>
      <w:proofErr w:type="spellEnd"/>
      <w:r w:rsidRPr="000E1755">
        <w:rPr>
          <w:b/>
          <w:sz w:val="28"/>
          <w:szCs w:val="28"/>
        </w:rPr>
        <w:t>» - 50 часов</w:t>
      </w:r>
    </w:p>
    <w:p w:rsidR="00F62BAF" w:rsidRPr="000E1755" w:rsidRDefault="00F62BAF" w:rsidP="007B3A19">
      <w:pPr>
        <w:pStyle w:val="c11"/>
        <w:shd w:val="clear" w:color="auto" w:fill="FFFFFF"/>
        <w:spacing w:after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Технология работы с </w:t>
      </w:r>
      <w:proofErr w:type="spellStart"/>
      <w:r w:rsidRPr="000E1755">
        <w:rPr>
          <w:sz w:val="28"/>
          <w:szCs w:val="28"/>
        </w:rPr>
        <w:t>фо</w:t>
      </w:r>
      <w:r w:rsidR="008C2787" w:rsidRPr="000E1755">
        <w:rPr>
          <w:sz w:val="28"/>
          <w:szCs w:val="28"/>
        </w:rPr>
        <w:t>амираном</w:t>
      </w:r>
      <w:proofErr w:type="spellEnd"/>
      <w:r w:rsidR="008C2787" w:rsidRPr="000E1755">
        <w:rPr>
          <w:sz w:val="28"/>
          <w:szCs w:val="28"/>
        </w:rPr>
        <w:t>. Инструменты. Техника безопасности</w:t>
      </w:r>
      <w:r w:rsidR="00C63BA2" w:rsidRPr="000E1755">
        <w:rPr>
          <w:sz w:val="28"/>
          <w:szCs w:val="28"/>
        </w:rPr>
        <w:t xml:space="preserve"> при работе с инструментами и материалом «</w:t>
      </w:r>
      <w:proofErr w:type="spellStart"/>
      <w:r w:rsidR="00C63BA2" w:rsidRPr="000E1755">
        <w:rPr>
          <w:sz w:val="28"/>
          <w:szCs w:val="28"/>
        </w:rPr>
        <w:t>фоамиран</w:t>
      </w:r>
      <w:proofErr w:type="spellEnd"/>
      <w:r w:rsidR="00C63BA2" w:rsidRPr="000E1755">
        <w:rPr>
          <w:sz w:val="28"/>
          <w:szCs w:val="28"/>
        </w:rPr>
        <w:t>»</w:t>
      </w:r>
      <w:r w:rsidRPr="000E1755">
        <w:rPr>
          <w:sz w:val="28"/>
          <w:szCs w:val="28"/>
        </w:rPr>
        <w:t xml:space="preserve">. Особенности окраски материала акриловыми красками, </w:t>
      </w:r>
      <w:proofErr w:type="spellStart"/>
      <w:r w:rsidRPr="000E1755">
        <w:rPr>
          <w:sz w:val="28"/>
          <w:szCs w:val="28"/>
        </w:rPr>
        <w:t>кандурином</w:t>
      </w:r>
      <w:proofErr w:type="spellEnd"/>
      <w:r w:rsidRPr="000E1755">
        <w:rPr>
          <w:sz w:val="28"/>
          <w:szCs w:val="28"/>
        </w:rPr>
        <w:t xml:space="preserve"> и масляными красками.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Знакомство и изготовление шаблонов цветка лилии. Сортовые различия и особенности окраски разных сортов. Окраска лепестков цветка лилии.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Изготовление пестика и тычинок лилии. Готовим детали бутона.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Сборка цветка лилии. Оформление листа и стебля цветка лилии.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 xml:space="preserve">Изучение цветка </w:t>
      </w:r>
      <w:r w:rsidRPr="000E1755">
        <w:rPr>
          <w:sz w:val="28"/>
          <w:szCs w:val="28"/>
        </w:rPr>
        <w:lastRenderedPageBreak/>
        <w:t>мака. Сортовые особенности. Изготовление лепестков и коробочки цветка мака.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Сборка цветка. Изготовление и оформление зелени цветка мака.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Картина «Маки». Выполнение эскиза, наброски на бумаге.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 xml:space="preserve">Картина «Маки». Изготовление цветов мака из </w:t>
      </w:r>
      <w:proofErr w:type="spellStart"/>
      <w:r w:rsidRPr="000E1755">
        <w:rPr>
          <w:sz w:val="28"/>
          <w:szCs w:val="28"/>
        </w:rPr>
        <w:t>фоамирана</w:t>
      </w:r>
      <w:proofErr w:type="spellEnd"/>
      <w:r w:rsidRPr="000E1755">
        <w:rPr>
          <w:sz w:val="28"/>
          <w:szCs w:val="28"/>
        </w:rPr>
        <w:t xml:space="preserve">, </w:t>
      </w:r>
      <w:proofErr w:type="spellStart"/>
      <w:r w:rsidRPr="000E1755">
        <w:rPr>
          <w:sz w:val="28"/>
          <w:szCs w:val="28"/>
        </w:rPr>
        <w:t>тонирование</w:t>
      </w:r>
      <w:proofErr w:type="spellEnd"/>
      <w:r w:rsidRPr="000E1755">
        <w:rPr>
          <w:sz w:val="28"/>
          <w:szCs w:val="28"/>
        </w:rPr>
        <w:t xml:space="preserve"> и окрашивание лепестков цветка.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Картина «Маки». Изготовление бутонов и листьев цветка.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Картина «Маки». Сборка готового изделия. Оформление готового изделия</w:t>
      </w:r>
      <w:r w:rsidR="00B52DA5" w:rsidRPr="000E1755">
        <w:rPr>
          <w:sz w:val="28"/>
          <w:szCs w:val="28"/>
        </w:rPr>
        <w:t xml:space="preserve">. </w:t>
      </w:r>
      <w:r w:rsidRPr="000E1755">
        <w:rPr>
          <w:sz w:val="28"/>
          <w:szCs w:val="28"/>
        </w:rPr>
        <w:t>Подсолнух. Сортовые особенности цветка. Изготовление лепестков и сердцевины цветка</w:t>
      </w:r>
      <w:r w:rsidR="00B52DA5" w:rsidRPr="000E1755">
        <w:rPr>
          <w:sz w:val="28"/>
          <w:szCs w:val="28"/>
        </w:rPr>
        <w:t xml:space="preserve">. </w:t>
      </w:r>
      <w:r w:rsidRPr="000E1755">
        <w:rPr>
          <w:sz w:val="28"/>
          <w:szCs w:val="28"/>
        </w:rPr>
        <w:t>Панно «Подсолнухи». Выполнение эскиза на бумаге, проработка отдельных особенностей сердцевины цветка.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 xml:space="preserve">Панно «Подсолнухи». Изготовление лепестков подсолнуха, окрашивание и </w:t>
      </w:r>
      <w:proofErr w:type="spellStart"/>
      <w:r w:rsidRPr="000E1755">
        <w:rPr>
          <w:sz w:val="28"/>
          <w:szCs w:val="28"/>
        </w:rPr>
        <w:t>тонирование</w:t>
      </w:r>
      <w:proofErr w:type="spellEnd"/>
      <w:r w:rsidRPr="000E1755">
        <w:rPr>
          <w:sz w:val="28"/>
          <w:szCs w:val="28"/>
        </w:rPr>
        <w:t xml:space="preserve"> цветка. 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Панно «Подсолнухи». Сборка готовых цветов, соединение с сердцевиной. Оформление готового изделия</w:t>
      </w:r>
      <w:r w:rsidR="002A2FD5" w:rsidRPr="000E1755">
        <w:rPr>
          <w:sz w:val="28"/>
          <w:szCs w:val="28"/>
        </w:rPr>
        <w:t>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Изучение строения и сортовые различия цветка хризантемы. Изготовление шаблонов и деталей цветка</w:t>
      </w:r>
      <w:r w:rsidR="00B52DA5" w:rsidRPr="000E1755">
        <w:rPr>
          <w:sz w:val="28"/>
          <w:szCs w:val="28"/>
        </w:rPr>
        <w:t xml:space="preserve">. </w:t>
      </w:r>
      <w:r w:rsidRPr="000E1755">
        <w:rPr>
          <w:sz w:val="28"/>
          <w:szCs w:val="28"/>
        </w:rPr>
        <w:t xml:space="preserve">Особенности формирования игольчатой хризантемы. Особенности сборки. Два варианта изготовления хризантемы. Выкраивание, окрашивание и </w:t>
      </w:r>
      <w:proofErr w:type="spellStart"/>
      <w:r w:rsidRPr="000E1755">
        <w:rPr>
          <w:sz w:val="28"/>
          <w:szCs w:val="28"/>
        </w:rPr>
        <w:t>тонирование</w:t>
      </w:r>
      <w:proofErr w:type="spellEnd"/>
      <w:r w:rsidRPr="000E1755">
        <w:rPr>
          <w:sz w:val="28"/>
          <w:szCs w:val="28"/>
        </w:rPr>
        <w:t xml:space="preserve"> лепестков цветка. Сборка цветка</w:t>
      </w:r>
      <w:r w:rsidR="00B52DA5" w:rsidRPr="000E1755">
        <w:rPr>
          <w:sz w:val="28"/>
          <w:szCs w:val="28"/>
        </w:rPr>
        <w:t xml:space="preserve"> </w:t>
      </w:r>
      <w:r w:rsidR="002628E2" w:rsidRPr="000E1755">
        <w:rPr>
          <w:sz w:val="28"/>
          <w:szCs w:val="28"/>
        </w:rPr>
        <w:t>«</w:t>
      </w:r>
      <w:r w:rsidRPr="000E1755">
        <w:rPr>
          <w:sz w:val="28"/>
          <w:szCs w:val="28"/>
        </w:rPr>
        <w:t>Шаровидная хризантема</w:t>
      </w:r>
      <w:r w:rsidR="002628E2" w:rsidRPr="000E1755">
        <w:rPr>
          <w:sz w:val="28"/>
          <w:szCs w:val="28"/>
        </w:rPr>
        <w:t>»</w:t>
      </w:r>
      <w:r w:rsidRPr="000E1755">
        <w:rPr>
          <w:sz w:val="28"/>
          <w:szCs w:val="28"/>
        </w:rPr>
        <w:t>. Особенности формирования лепестков. Изготовление шаблонов цветка, раскрой лепестков шаровидной хризантемы.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Проработка и окраска лепестков. Сборка цветка шаровидной хризантемы. Сборка деталей хризантемы.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Строение цветка розы. Сортовые особенности. Подготовка лепестков</w:t>
      </w:r>
      <w:r w:rsidR="00B52DA5" w:rsidRPr="000E1755">
        <w:rPr>
          <w:sz w:val="28"/>
          <w:szCs w:val="28"/>
        </w:rPr>
        <w:t xml:space="preserve"> </w:t>
      </w:r>
      <w:r w:rsidR="00D13FFE" w:rsidRPr="000E1755">
        <w:rPr>
          <w:sz w:val="28"/>
          <w:szCs w:val="28"/>
        </w:rPr>
        <w:t>розы</w:t>
      </w:r>
      <w:r w:rsidRPr="000E1755">
        <w:rPr>
          <w:sz w:val="28"/>
          <w:szCs w:val="28"/>
        </w:rPr>
        <w:t>. Выкраивание лепестков розы. Окраска лепестков акриловыми красками. Два способа сборки цветка розы.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Формовка лепестков. Сборка цветка. Особенности в работе со стеблем. ТБ работы с проволокой и клеем</w:t>
      </w:r>
      <w:r w:rsidR="00B52DA5" w:rsidRPr="000E1755">
        <w:rPr>
          <w:sz w:val="28"/>
          <w:szCs w:val="28"/>
        </w:rPr>
        <w:t xml:space="preserve">. </w:t>
      </w:r>
      <w:r w:rsidRPr="000E1755">
        <w:rPr>
          <w:sz w:val="28"/>
          <w:szCs w:val="28"/>
        </w:rPr>
        <w:t>Особенности строения и сборки бутона розы. Подготовка лепестков. Окраска бутона цветка.</w:t>
      </w:r>
      <w:r w:rsidR="00B52DA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Сборка бутона. Особенности работы с подклейкой цветка.</w:t>
      </w:r>
    </w:p>
    <w:p w:rsidR="00EA6847" w:rsidRPr="000E1755" w:rsidRDefault="00B52DA5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«Работа с бисером» -</w:t>
      </w:r>
      <w:r w:rsidR="00FC7998" w:rsidRPr="000E1755">
        <w:rPr>
          <w:b/>
          <w:sz w:val="28"/>
          <w:szCs w:val="28"/>
        </w:rPr>
        <w:t xml:space="preserve"> </w:t>
      </w:r>
      <w:r w:rsidRPr="000E1755">
        <w:rPr>
          <w:b/>
          <w:sz w:val="28"/>
          <w:szCs w:val="28"/>
        </w:rPr>
        <w:t>12 часов</w:t>
      </w:r>
    </w:p>
    <w:p w:rsidR="00B52DA5" w:rsidRPr="000E1755" w:rsidRDefault="00B52DA5" w:rsidP="007B3A19">
      <w:pPr>
        <w:pStyle w:val="c11"/>
        <w:shd w:val="clear" w:color="auto" w:fill="FFFFFF"/>
        <w:spacing w:after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Пасхальный сувенир. История праздника. Подбор материалов </w:t>
      </w:r>
      <w:r w:rsidR="00030729" w:rsidRPr="000E1755">
        <w:rPr>
          <w:sz w:val="28"/>
          <w:szCs w:val="28"/>
        </w:rPr>
        <w:t>«</w:t>
      </w:r>
      <w:r w:rsidRPr="000E1755">
        <w:rPr>
          <w:sz w:val="28"/>
          <w:szCs w:val="28"/>
        </w:rPr>
        <w:t>Пасхальный сувенир</w:t>
      </w:r>
      <w:r w:rsidR="00030729" w:rsidRPr="000E1755">
        <w:rPr>
          <w:sz w:val="28"/>
          <w:szCs w:val="28"/>
        </w:rPr>
        <w:t>»</w:t>
      </w:r>
      <w:r w:rsidRPr="000E1755">
        <w:rPr>
          <w:sz w:val="28"/>
          <w:szCs w:val="28"/>
        </w:rPr>
        <w:t xml:space="preserve">. Изготовление подарочного сувенира в виде пасхального яйца. </w:t>
      </w:r>
      <w:r w:rsidRPr="000E1755">
        <w:rPr>
          <w:sz w:val="28"/>
          <w:szCs w:val="28"/>
        </w:rPr>
        <w:lastRenderedPageBreak/>
        <w:t>Обтягивание заготовки, оформление бусинами и цветами, подражание стилю «Фаберже»</w:t>
      </w:r>
      <w:r w:rsidR="00AB5F57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Завершение работы </w:t>
      </w:r>
      <w:r w:rsidR="00965672" w:rsidRPr="000E1755">
        <w:rPr>
          <w:sz w:val="28"/>
          <w:szCs w:val="28"/>
        </w:rPr>
        <w:t>«Ц</w:t>
      </w:r>
      <w:r w:rsidRPr="000E1755">
        <w:rPr>
          <w:sz w:val="28"/>
          <w:szCs w:val="28"/>
        </w:rPr>
        <w:t>веты из бисера</w:t>
      </w:r>
      <w:r w:rsidR="00965672" w:rsidRPr="000E1755">
        <w:rPr>
          <w:sz w:val="28"/>
          <w:szCs w:val="28"/>
        </w:rPr>
        <w:t>»</w:t>
      </w:r>
      <w:r w:rsidRPr="000E1755">
        <w:rPr>
          <w:sz w:val="28"/>
          <w:szCs w:val="28"/>
        </w:rPr>
        <w:t>. Ландыши. Подготовка подсобных материалов. Изготовление цветов путем плетения бисером. Ландыши. Изготовление листьев цветка ландыши. Сборка цветов ландыши. Проработка деталей цветка. Сборка букета.  Бисер. Цветок орхидеи. Сборка цветка</w:t>
      </w:r>
      <w:r w:rsidR="00446F59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Подготовка подсобных материалов. Изготовление цветов путем плетения бисером. Бисер. Цветок орхидеи. Сборка листьев</w:t>
      </w:r>
      <w:r w:rsidR="00446F59" w:rsidRPr="000E1755">
        <w:rPr>
          <w:sz w:val="28"/>
          <w:szCs w:val="28"/>
        </w:rPr>
        <w:t>.</w:t>
      </w:r>
      <w:r w:rsidRPr="000E1755">
        <w:rPr>
          <w:sz w:val="28"/>
          <w:szCs w:val="28"/>
        </w:rPr>
        <w:t xml:space="preserve"> Бисер. Цветок орхидеи. Сборка ветки. Проработка деталей цветка. Сборка букета.</w:t>
      </w:r>
    </w:p>
    <w:p w:rsidR="00664A86" w:rsidRPr="000E1755" w:rsidRDefault="00664A86" w:rsidP="007B3A19">
      <w:pPr>
        <w:pStyle w:val="c11"/>
        <w:shd w:val="clear" w:color="auto" w:fill="FFFFFF"/>
        <w:spacing w:after="0" w:line="360" w:lineRule="auto"/>
        <w:jc w:val="both"/>
        <w:rPr>
          <w:b/>
          <w:sz w:val="28"/>
          <w:szCs w:val="28"/>
        </w:rPr>
      </w:pPr>
    </w:p>
    <w:p w:rsidR="00B52DA5" w:rsidRPr="000E1755" w:rsidRDefault="00B52DA5" w:rsidP="007B3A19">
      <w:pPr>
        <w:pStyle w:val="c11"/>
        <w:shd w:val="clear" w:color="auto" w:fill="FFFFFF"/>
        <w:spacing w:after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«Работа с бумагой» - 4 часа</w:t>
      </w:r>
    </w:p>
    <w:p w:rsidR="00B52DA5" w:rsidRPr="000E1755" w:rsidRDefault="00B52DA5" w:rsidP="007B3A19">
      <w:pPr>
        <w:pStyle w:val="c11"/>
        <w:shd w:val="clear" w:color="auto" w:fill="FFFFFF"/>
        <w:spacing w:after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Работа с бумагой. Панно «Букет» из ста</w:t>
      </w:r>
      <w:r w:rsidR="00916BBA" w:rsidRPr="000E1755">
        <w:rPr>
          <w:sz w:val="28"/>
          <w:szCs w:val="28"/>
        </w:rPr>
        <w:t>рых журналов. Подборка рисунка п</w:t>
      </w:r>
      <w:r w:rsidRPr="000E1755">
        <w:rPr>
          <w:sz w:val="28"/>
          <w:szCs w:val="28"/>
        </w:rPr>
        <w:t>анно «Букет» из старых журналов. ТБ работы с резаком. Вырезание основы. Сборка изделия.</w:t>
      </w:r>
    </w:p>
    <w:p w:rsidR="00B52DA5" w:rsidRPr="000E1755" w:rsidRDefault="00B52DA5" w:rsidP="007B3A19">
      <w:pPr>
        <w:pStyle w:val="c11"/>
        <w:shd w:val="clear" w:color="auto" w:fill="FFFFFF"/>
        <w:spacing w:after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«Цветы из капрона» - 10 часов</w:t>
      </w:r>
    </w:p>
    <w:p w:rsidR="00B52DA5" w:rsidRPr="000E1755" w:rsidRDefault="00B52DA5" w:rsidP="007B3A19">
      <w:pPr>
        <w:pStyle w:val="c11"/>
        <w:shd w:val="clear" w:color="auto" w:fill="FFFFFF"/>
        <w:spacing w:after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Цветы из капрона. Знакомство с новой техникой. ТБ работы с инструментами. Заготовка основы </w:t>
      </w:r>
      <w:r w:rsidR="001F5D2A" w:rsidRPr="000E1755">
        <w:rPr>
          <w:sz w:val="28"/>
          <w:szCs w:val="28"/>
        </w:rPr>
        <w:t>лепестков. Изготовление</w:t>
      </w:r>
      <w:r w:rsidRPr="000E1755">
        <w:rPr>
          <w:sz w:val="28"/>
          <w:szCs w:val="28"/>
        </w:rPr>
        <w:t xml:space="preserve"> лепестков. Материалы для изготовления лепестков цветка. Сборка </w:t>
      </w:r>
      <w:r w:rsidR="001F5D2A" w:rsidRPr="000E1755">
        <w:rPr>
          <w:sz w:val="28"/>
          <w:szCs w:val="28"/>
        </w:rPr>
        <w:t>цветков.</w:t>
      </w:r>
      <w:r w:rsidRPr="000E1755">
        <w:rPr>
          <w:sz w:val="28"/>
          <w:szCs w:val="28"/>
        </w:rPr>
        <w:t xml:space="preserve">  Букет в вазе. Заготовка деталей</w:t>
      </w:r>
      <w:r w:rsidR="001F5D2A" w:rsidRPr="000E1755">
        <w:rPr>
          <w:sz w:val="28"/>
          <w:szCs w:val="28"/>
        </w:rPr>
        <w:t xml:space="preserve">. </w:t>
      </w:r>
      <w:r w:rsidRPr="000E1755">
        <w:rPr>
          <w:sz w:val="28"/>
          <w:szCs w:val="28"/>
        </w:rPr>
        <w:t>Сборка букета. Проработка деталей цветков, изготовление цветков.</w:t>
      </w:r>
    </w:p>
    <w:p w:rsidR="001F5D2A" w:rsidRPr="000E1755" w:rsidRDefault="001F5D2A" w:rsidP="007B3A19">
      <w:pPr>
        <w:pStyle w:val="c11"/>
        <w:shd w:val="clear" w:color="auto" w:fill="FFFFFF"/>
        <w:spacing w:after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«Работа с тканью» - 10 часов</w:t>
      </w:r>
    </w:p>
    <w:p w:rsidR="001F5D2A" w:rsidRPr="000E1755" w:rsidRDefault="001F5D2A" w:rsidP="007B3A19">
      <w:pPr>
        <w:pStyle w:val="c11"/>
        <w:shd w:val="clear" w:color="auto" w:fill="FFFFFF"/>
        <w:spacing w:after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Работа с тканью. Игольница «шляпка». Выкройка деталей. Подготовка основы. Сборка игольницы</w:t>
      </w:r>
      <w:r w:rsidR="00264F6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 xml:space="preserve">- органайзера. Потайной шов. Изготовление деталей оформления игольницы </w:t>
      </w:r>
      <w:r w:rsidR="00264F65" w:rsidRPr="000E1755">
        <w:rPr>
          <w:sz w:val="28"/>
          <w:szCs w:val="28"/>
        </w:rPr>
        <w:t xml:space="preserve">- </w:t>
      </w:r>
      <w:r w:rsidRPr="000E1755">
        <w:rPr>
          <w:sz w:val="28"/>
          <w:szCs w:val="28"/>
        </w:rPr>
        <w:t xml:space="preserve">«шляпки». Сборка готового изделия. Проработка деталей. </w:t>
      </w:r>
    </w:p>
    <w:p w:rsidR="001F5D2A" w:rsidRPr="000E1755" w:rsidRDefault="001F5D2A" w:rsidP="007B3A19">
      <w:pPr>
        <w:pStyle w:val="c11"/>
        <w:shd w:val="clear" w:color="auto" w:fill="FFFFFF"/>
        <w:spacing w:after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«Оформление выставки» – 2 часа</w:t>
      </w:r>
    </w:p>
    <w:p w:rsidR="001F5D2A" w:rsidRPr="000E1755" w:rsidRDefault="001F5D2A" w:rsidP="007B3A19">
      <w:pPr>
        <w:pStyle w:val="c11"/>
        <w:shd w:val="clear" w:color="auto" w:fill="FFFFFF"/>
        <w:spacing w:after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lastRenderedPageBreak/>
        <w:t>Оформление выставки изделий, изготовленных за учебный год</w:t>
      </w:r>
      <w:r w:rsidR="0091672B" w:rsidRPr="000E1755">
        <w:rPr>
          <w:sz w:val="28"/>
          <w:szCs w:val="28"/>
        </w:rPr>
        <w:t>.</w:t>
      </w:r>
    </w:p>
    <w:p w:rsidR="00B764B5" w:rsidRPr="000E1755" w:rsidRDefault="001F5D2A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«Итоговое занятие» - 2 часа</w:t>
      </w:r>
    </w:p>
    <w:p w:rsidR="001F5D2A" w:rsidRPr="000E1755" w:rsidRDefault="001F5D2A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Итоговое занятие. Подведение итогов полученных знаний и умений. Отмечаем лучшие работы</w:t>
      </w:r>
      <w:r w:rsidR="00BB4085" w:rsidRPr="000E1755">
        <w:rPr>
          <w:sz w:val="28"/>
          <w:szCs w:val="28"/>
        </w:rPr>
        <w:t>.</w:t>
      </w:r>
    </w:p>
    <w:p w:rsidR="001F5D2A" w:rsidRPr="000E1755" w:rsidRDefault="001F5D2A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1F5D2A" w:rsidRPr="000E1755" w:rsidRDefault="001F5D2A" w:rsidP="007B3A19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B764B5" w:rsidRPr="000E1755" w:rsidRDefault="00B764B5" w:rsidP="007B3A19">
      <w:pPr>
        <w:pStyle w:val="c11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Содержание программы 3</w:t>
      </w:r>
      <w:r w:rsidR="007227AD" w:rsidRPr="000E1755">
        <w:rPr>
          <w:b/>
          <w:sz w:val="28"/>
          <w:szCs w:val="28"/>
        </w:rPr>
        <w:t>-го</w:t>
      </w:r>
      <w:r w:rsidRPr="000E1755">
        <w:rPr>
          <w:b/>
          <w:sz w:val="28"/>
          <w:szCs w:val="28"/>
        </w:rPr>
        <w:t xml:space="preserve"> года обучения</w:t>
      </w:r>
    </w:p>
    <w:p w:rsidR="00664A86" w:rsidRPr="000E1755" w:rsidRDefault="00664A86" w:rsidP="007B3A19">
      <w:pPr>
        <w:pStyle w:val="c11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E1755">
        <w:rPr>
          <w:rFonts w:ascii="Times New Roman" w:hAnsi="Times New Roman"/>
          <w:b/>
          <w:bCs/>
          <w:sz w:val="28"/>
          <w:szCs w:val="28"/>
        </w:rPr>
        <w:t>Содержание программы</w:t>
      </w:r>
    </w:p>
    <w:p w:rsidR="00B764B5" w:rsidRPr="000E1755" w:rsidRDefault="00273952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E1755">
        <w:rPr>
          <w:rFonts w:ascii="Times New Roman" w:hAnsi="Times New Roman"/>
          <w:b/>
          <w:bCs/>
          <w:i/>
          <w:iCs/>
          <w:sz w:val="28"/>
          <w:szCs w:val="28"/>
        </w:rPr>
        <w:t xml:space="preserve"> Вводное занятие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Разнообразие игрушек. Первые игрушки. История возникновения мягкой игрушки.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Назначение мягкой игрушки. Русская народн</w:t>
      </w:r>
      <w:r w:rsidR="00ED370E" w:rsidRPr="000E1755">
        <w:rPr>
          <w:rFonts w:ascii="Times New Roman" w:hAnsi="Times New Roman"/>
          <w:sz w:val="28"/>
          <w:szCs w:val="28"/>
        </w:rPr>
        <w:t>ая кукла. Традиции изготовления к</w:t>
      </w:r>
      <w:r w:rsidRPr="000E1755">
        <w:rPr>
          <w:rFonts w:ascii="Times New Roman" w:hAnsi="Times New Roman"/>
          <w:sz w:val="28"/>
          <w:szCs w:val="28"/>
        </w:rPr>
        <w:t>уклы</w:t>
      </w:r>
      <w:r w:rsidR="00CF0B0C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-</w:t>
      </w:r>
      <w:r w:rsidR="00CF0B0C" w:rsidRPr="000E17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E1755">
        <w:rPr>
          <w:rFonts w:ascii="Times New Roman" w:hAnsi="Times New Roman"/>
          <w:sz w:val="28"/>
          <w:szCs w:val="28"/>
        </w:rPr>
        <w:t>берегини</w:t>
      </w:r>
      <w:proofErr w:type="spellEnd"/>
      <w:r w:rsidRPr="000E1755">
        <w:rPr>
          <w:rFonts w:ascii="Times New Roman" w:hAnsi="Times New Roman"/>
          <w:sz w:val="28"/>
          <w:szCs w:val="28"/>
        </w:rPr>
        <w:t>. Значение работы над текстильной куклой. Виды работ. Организация рабочего места.  Материалы и инструменты.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Т/Б на рабочем месте и при работе с инструментами. Порядок расположения инструментов на рабочем столе. Освещение рабочего места. Правила посадки </w:t>
      </w:r>
      <w:proofErr w:type="gramStart"/>
      <w:r w:rsidR="00F54EBE" w:rsidRPr="000E1755">
        <w:rPr>
          <w:rFonts w:ascii="Times New Roman" w:hAnsi="Times New Roman"/>
          <w:sz w:val="28"/>
          <w:szCs w:val="28"/>
        </w:rPr>
        <w:t>об</w:t>
      </w:r>
      <w:r w:rsidRPr="000E1755">
        <w:rPr>
          <w:rFonts w:ascii="Times New Roman" w:hAnsi="Times New Roman"/>
          <w:sz w:val="28"/>
          <w:szCs w:val="28"/>
        </w:rPr>
        <w:t>уча</w:t>
      </w:r>
      <w:r w:rsidR="00F54EBE" w:rsidRPr="000E1755">
        <w:rPr>
          <w:rFonts w:ascii="Times New Roman" w:hAnsi="Times New Roman"/>
          <w:sz w:val="28"/>
          <w:szCs w:val="28"/>
        </w:rPr>
        <w:t>ю</w:t>
      </w:r>
      <w:r w:rsidRPr="000E1755">
        <w:rPr>
          <w:rFonts w:ascii="Times New Roman" w:hAnsi="Times New Roman"/>
          <w:sz w:val="28"/>
          <w:szCs w:val="28"/>
        </w:rPr>
        <w:t>щихся</w:t>
      </w:r>
      <w:proofErr w:type="gramEnd"/>
      <w:r w:rsidRPr="000E1755">
        <w:rPr>
          <w:rFonts w:ascii="Times New Roman" w:hAnsi="Times New Roman"/>
          <w:sz w:val="28"/>
          <w:szCs w:val="28"/>
        </w:rPr>
        <w:t xml:space="preserve"> при работе. Правила работы с острыми, режущими и колющими предметами (нож</w:t>
      </w:r>
      <w:r w:rsidR="00283CF1" w:rsidRPr="000E1755">
        <w:rPr>
          <w:rFonts w:ascii="Times New Roman" w:hAnsi="Times New Roman"/>
          <w:sz w:val="28"/>
          <w:szCs w:val="28"/>
        </w:rPr>
        <w:t>ницы, нож, шило, игла, циркуль). И</w:t>
      </w:r>
      <w:r w:rsidRPr="000E1755">
        <w:rPr>
          <w:rFonts w:ascii="Times New Roman" w:hAnsi="Times New Roman"/>
          <w:sz w:val="28"/>
          <w:szCs w:val="28"/>
        </w:rPr>
        <w:t>х хранение,</w:t>
      </w:r>
      <w:r w:rsidR="00CD2003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передача другому лицу. Правила поведения</w:t>
      </w:r>
      <w:r w:rsidR="00890238" w:rsidRPr="000E1755">
        <w:rPr>
          <w:rFonts w:ascii="Times New Roman" w:hAnsi="Times New Roman"/>
          <w:sz w:val="28"/>
          <w:szCs w:val="28"/>
        </w:rPr>
        <w:t xml:space="preserve"> об</w:t>
      </w:r>
      <w:r w:rsidRPr="000E1755">
        <w:rPr>
          <w:rFonts w:ascii="Times New Roman" w:hAnsi="Times New Roman"/>
          <w:sz w:val="28"/>
          <w:szCs w:val="28"/>
        </w:rPr>
        <w:t>уча</w:t>
      </w:r>
      <w:r w:rsidR="00890238" w:rsidRPr="000E1755">
        <w:rPr>
          <w:rFonts w:ascii="Times New Roman" w:hAnsi="Times New Roman"/>
          <w:sz w:val="28"/>
          <w:szCs w:val="28"/>
        </w:rPr>
        <w:t>ю</w:t>
      </w:r>
      <w:r w:rsidRPr="000E1755">
        <w:rPr>
          <w:rFonts w:ascii="Times New Roman" w:hAnsi="Times New Roman"/>
          <w:sz w:val="28"/>
          <w:szCs w:val="28"/>
        </w:rPr>
        <w:t>щихся во время занятий.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E1755">
        <w:rPr>
          <w:rFonts w:ascii="Times New Roman" w:hAnsi="Times New Roman"/>
          <w:b/>
          <w:bCs/>
          <w:i/>
          <w:iCs/>
          <w:sz w:val="28"/>
          <w:szCs w:val="28"/>
        </w:rPr>
        <w:t xml:space="preserve"> Ручные швы 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proofErr w:type="gramStart"/>
      <w:r w:rsidRPr="000E1755">
        <w:rPr>
          <w:rFonts w:ascii="Times New Roman" w:hAnsi="Times New Roman"/>
          <w:sz w:val="28"/>
          <w:szCs w:val="28"/>
        </w:rPr>
        <w:t>Виды швов, применяемые при пошиве мягкой игрушки: «вперед иголку», «назад иголку», «строчка», петельный шов, шов «через край», потайной шов.</w:t>
      </w:r>
      <w:proofErr w:type="gramEnd"/>
      <w:r w:rsidRPr="000E1755">
        <w:rPr>
          <w:rFonts w:ascii="Times New Roman" w:hAnsi="Times New Roman"/>
          <w:sz w:val="28"/>
          <w:szCs w:val="28"/>
        </w:rPr>
        <w:t xml:space="preserve"> Ознакомление с технологией выполнения ручных швов. Назначение швов и область их применения. Выполнение различных видов швов.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E1755">
        <w:rPr>
          <w:rFonts w:ascii="Times New Roman" w:hAnsi="Times New Roman"/>
          <w:b/>
          <w:bCs/>
          <w:i/>
          <w:iCs/>
          <w:sz w:val="28"/>
          <w:szCs w:val="28"/>
        </w:rPr>
        <w:t xml:space="preserve"> Изделия первой сложности из 2-3 выкроек 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Цветовое решение игрушек. Виды тканей, используемых для изготовления текстильной куклы. Мех и </w:t>
      </w:r>
      <w:proofErr w:type="spellStart"/>
      <w:r w:rsidRPr="000E1755">
        <w:rPr>
          <w:rFonts w:ascii="Times New Roman" w:hAnsi="Times New Roman"/>
          <w:sz w:val="28"/>
          <w:szCs w:val="28"/>
        </w:rPr>
        <w:t>флис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 – недостатки и преимущества. Выбор материалов по их свойствам. Набивка, её виды. Приспособления для </w:t>
      </w:r>
      <w:r w:rsidRPr="000E1755">
        <w:rPr>
          <w:rFonts w:ascii="Times New Roman" w:hAnsi="Times New Roman"/>
          <w:sz w:val="28"/>
          <w:szCs w:val="28"/>
        </w:rPr>
        <w:lastRenderedPageBreak/>
        <w:t>набивки. Кукольная фурнитура. Знакомство с лекалами и количеством деталей. Работа с чертежами и выкройками. Снятие лекал с журнала на кальку. Увеличение и уменьшение выкроек. Раскрой. Лексическое значение слов «деталь», «выкройка», «лекало», «вытачка», «эскиз». Принцип зеркальной симметрии. Правила хранения выкроек.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Бережное использование и экономное расходование материалов. Размещение лекал на ткани с учётом экономичности раскладки. Классификация деталей срезов. Обводка лекал на ткани. Определение припусков на швы. Вырезание лекал. Сборка куклы. Определение последовательности сборки. Правила заполнения игрушки набивочным материалом. Оформление глаза и носа куклы. Знакомство с различными способами изготовления. Способы прикрепления (приклеивание, </w:t>
      </w:r>
      <w:proofErr w:type="gramStart"/>
      <w:r w:rsidRPr="000E1755">
        <w:rPr>
          <w:rFonts w:ascii="Times New Roman" w:hAnsi="Times New Roman"/>
          <w:sz w:val="28"/>
          <w:szCs w:val="28"/>
        </w:rPr>
        <w:t>нитяной</w:t>
      </w:r>
      <w:proofErr w:type="gramEnd"/>
      <w:r w:rsidRPr="000E17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E1755">
        <w:rPr>
          <w:rFonts w:ascii="Times New Roman" w:hAnsi="Times New Roman"/>
          <w:sz w:val="28"/>
          <w:szCs w:val="28"/>
        </w:rPr>
        <w:t>прикреп</w:t>
      </w:r>
      <w:proofErr w:type="spellEnd"/>
      <w:r w:rsidRPr="000E1755">
        <w:rPr>
          <w:rFonts w:ascii="Times New Roman" w:hAnsi="Times New Roman"/>
          <w:sz w:val="28"/>
          <w:szCs w:val="28"/>
        </w:rPr>
        <w:t>). Рисование глаз куклы. Правила расположения глаз относительно носа. Образцы росписи кукольных лиц. Знакомство с красками, применяемыми для росписи кукол.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Декоративное оформление куклы. Разные способы украшения игрушек. Кукольная одежда и аксессуары. Выкройки кукольной одежды. Технология изготовления бантика, галстука, кружевного жабо, колпачка, беретика. 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Создание образа куклы </w:t>
      </w:r>
      <w:r w:rsidRPr="000E1755">
        <w:rPr>
          <w:rFonts w:ascii="Times New Roman" w:hAnsi="Times New Roman"/>
          <w:b/>
          <w:bCs/>
          <w:i/>
          <w:iCs/>
          <w:sz w:val="28"/>
          <w:szCs w:val="28"/>
        </w:rPr>
        <w:t xml:space="preserve">из 4-7 выкроек 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Кукла «Тильда». «Знакомство» с автором бренда – Тони </w:t>
      </w:r>
      <w:proofErr w:type="spellStart"/>
      <w:r w:rsidRPr="000E1755">
        <w:rPr>
          <w:rFonts w:ascii="Times New Roman" w:hAnsi="Times New Roman"/>
          <w:sz w:val="28"/>
          <w:szCs w:val="28"/>
        </w:rPr>
        <w:t>Финнангер</w:t>
      </w:r>
      <w:proofErr w:type="spellEnd"/>
      <w:r w:rsidRPr="000E1755">
        <w:rPr>
          <w:rFonts w:ascii="Times New Roman" w:hAnsi="Times New Roman"/>
          <w:sz w:val="28"/>
          <w:szCs w:val="28"/>
        </w:rPr>
        <w:t>. «</w:t>
      </w:r>
      <w:proofErr w:type="spellStart"/>
      <w:r w:rsidRPr="000E1755">
        <w:rPr>
          <w:rFonts w:ascii="Times New Roman" w:hAnsi="Times New Roman"/>
          <w:sz w:val="28"/>
          <w:szCs w:val="28"/>
        </w:rPr>
        <w:t>Тильдомания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» в разных странах. Виды кукол-тильд. </w:t>
      </w:r>
      <w:proofErr w:type="spellStart"/>
      <w:proofErr w:type="gramStart"/>
      <w:r w:rsidRPr="000E1755">
        <w:rPr>
          <w:rFonts w:ascii="Times New Roman" w:hAnsi="Times New Roman"/>
          <w:sz w:val="28"/>
          <w:szCs w:val="28"/>
        </w:rPr>
        <w:t>Ткани-тильда</w:t>
      </w:r>
      <w:proofErr w:type="spellEnd"/>
      <w:proofErr w:type="gramEnd"/>
      <w:r w:rsidRPr="000E1755">
        <w:rPr>
          <w:rFonts w:ascii="Times New Roman" w:hAnsi="Times New Roman"/>
          <w:sz w:val="28"/>
          <w:szCs w:val="28"/>
        </w:rPr>
        <w:t xml:space="preserve"> и прочие хлопчатобумажные ткани, используемы для их пошива.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Ткани ручной окраски. Окрашивание ткани для тильд в домашних условиях с помощью кофе</w:t>
      </w:r>
      <w:r w:rsidR="001F03FD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и чая. Различные способы окрашивания.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Работа с чертежами и выкройками. Особенности раскроя тильд. Последовательность кроя. Снятие лекал с журнала на кальку. Раскрой с учётом экономичности раскладки. Секреты экономного кроя. Сшивание и вырезание деталей кроя. Особенности выворачивания деталей небольшой ширины. Инструменты и приспособления. Сборка куклы. Особенности набивки тильд. Пуговичное крепление. Одежда для кукол-тильд. Аксессуары</w:t>
      </w:r>
      <w:r w:rsidR="00283CF1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lastRenderedPageBreak/>
        <w:t>-</w:t>
      </w:r>
      <w:r w:rsidR="00283CF1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>тильда. Материалы для изготовления кукольных причесок. Изготовление волос куклы разными способами. Готовые кукольные парички.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E1755">
        <w:rPr>
          <w:rFonts w:ascii="Times New Roman" w:hAnsi="Times New Roman"/>
          <w:b/>
          <w:bCs/>
          <w:i/>
          <w:iCs/>
          <w:sz w:val="28"/>
          <w:szCs w:val="28"/>
        </w:rPr>
        <w:t xml:space="preserve"> Куклы для кукольного театра 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Куклы для кукольного театра. Марионетки. Пальчиковые куклы. </w:t>
      </w:r>
      <w:proofErr w:type="spellStart"/>
      <w:r w:rsidRPr="000E1755">
        <w:rPr>
          <w:rFonts w:ascii="Times New Roman" w:hAnsi="Times New Roman"/>
          <w:sz w:val="28"/>
          <w:szCs w:val="28"/>
        </w:rPr>
        <w:t>Маппет-куклы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. Особенности кроя </w:t>
      </w:r>
      <w:proofErr w:type="spellStart"/>
      <w:r w:rsidRPr="000E1755">
        <w:rPr>
          <w:rFonts w:ascii="Times New Roman" w:hAnsi="Times New Roman"/>
          <w:sz w:val="28"/>
          <w:szCs w:val="28"/>
        </w:rPr>
        <w:t>маппет-кукол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. Работа с чертежами и выкройками </w:t>
      </w:r>
      <w:proofErr w:type="spellStart"/>
      <w:r w:rsidRPr="000E1755">
        <w:rPr>
          <w:rFonts w:ascii="Times New Roman" w:hAnsi="Times New Roman"/>
          <w:sz w:val="28"/>
          <w:szCs w:val="28"/>
        </w:rPr>
        <w:t>маппет-кукол</w:t>
      </w:r>
      <w:proofErr w:type="spellEnd"/>
      <w:r w:rsidRPr="000E1755">
        <w:rPr>
          <w:rFonts w:ascii="Times New Roman" w:hAnsi="Times New Roman"/>
          <w:sz w:val="28"/>
          <w:szCs w:val="28"/>
        </w:rPr>
        <w:t xml:space="preserve">. Снятие лекал на кальку. Раскрой с учётом экономичности раскладки. Сборка </w:t>
      </w:r>
      <w:proofErr w:type="spellStart"/>
      <w:r w:rsidRPr="000E1755">
        <w:rPr>
          <w:rFonts w:ascii="Times New Roman" w:hAnsi="Times New Roman"/>
          <w:sz w:val="28"/>
          <w:szCs w:val="28"/>
        </w:rPr>
        <w:t>маппет-куклы</w:t>
      </w:r>
      <w:proofErr w:type="spellEnd"/>
      <w:r w:rsidRPr="000E1755">
        <w:rPr>
          <w:rFonts w:ascii="Times New Roman" w:hAnsi="Times New Roman"/>
          <w:sz w:val="28"/>
          <w:szCs w:val="28"/>
        </w:rPr>
        <w:t>. Уход за текстильными куклами и мягкими игрушками ручной работы. Инструменты и приспособления. Ремонт текстильной куклы.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E1755">
        <w:rPr>
          <w:rFonts w:ascii="Times New Roman" w:hAnsi="Times New Roman"/>
          <w:b/>
          <w:bCs/>
          <w:i/>
          <w:iCs/>
          <w:sz w:val="28"/>
          <w:szCs w:val="28"/>
        </w:rPr>
        <w:t xml:space="preserve"> Творческие проектные работы </w:t>
      </w:r>
    </w:p>
    <w:p w:rsidR="00B764B5" w:rsidRPr="000E1755" w:rsidRDefault="00B764B5" w:rsidP="007B3A1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Создание эскиза куклы. Конструирование выкройки. Создание куклы по собственному эскизу. Защита проектов. Выставка кукол.</w:t>
      </w:r>
    </w:p>
    <w:p w:rsidR="00A14066" w:rsidRPr="000E1755" w:rsidRDefault="00A14066" w:rsidP="00664A8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29001E">
      <w:pPr>
        <w:pStyle w:val="a9"/>
        <w:spacing w:before="119" w:line="360" w:lineRule="auto"/>
        <w:ind w:right="223"/>
        <w:jc w:val="both"/>
        <w:rPr>
          <w:b/>
          <w:bCs/>
        </w:rPr>
      </w:pPr>
      <w:r w:rsidRPr="000E1755">
        <w:rPr>
          <w:b/>
        </w:rPr>
        <w:t xml:space="preserve">4. </w:t>
      </w:r>
      <w:r w:rsidRPr="000E1755">
        <w:rPr>
          <w:b/>
          <w:bCs/>
        </w:rPr>
        <w:t>Планируемые результаты освоения программы:</w:t>
      </w:r>
      <w:r w:rsidRPr="000E1755">
        <w:t xml:space="preserve">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  <w:rPr>
          <w:b/>
        </w:rPr>
      </w:pPr>
      <w:r w:rsidRPr="000E1755">
        <w:rPr>
          <w:b/>
        </w:rPr>
        <w:t xml:space="preserve">Личностные: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Способность </w:t>
      </w:r>
      <w:proofErr w:type="gramStart"/>
      <w:r w:rsidRPr="000E1755">
        <w:t>обучающихся</w:t>
      </w:r>
      <w:proofErr w:type="gramEnd"/>
      <w:r w:rsidRPr="000E1755">
        <w:t xml:space="preserve"> к самореализации, саморазвитию, самосовершенствованию, мотивация достижения, ценностные ориентации; </w:t>
      </w:r>
      <w:r w:rsidRPr="000E1755">
        <w:sym w:font="Symbol" w:char="F0B7"/>
      </w:r>
      <w:r w:rsidRPr="000E1755">
        <w:t xml:space="preserve"> Способность обучающихся к самооценке, эмоциональное отношение к достижению, умение применять волевые усилия;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</w:t>
      </w:r>
      <w:proofErr w:type="gramStart"/>
      <w:r w:rsidRPr="000E1755">
        <w:t xml:space="preserve">Умение обучающихся анализировать и оценивать идеи, информацию, суждения, отбирать наиболее продуктивные из них; </w:t>
      </w:r>
      <w:proofErr w:type="gramEnd"/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Умение делать выбор в своих действиях, опираясь на этические нормы, в предложенных педагогом ситуациях общения и сотрудничества.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proofErr w:type="spellStart"/>
      <w:r w:rsidRPr="000E1755">
        <w:rPr>
          <w:b/>
        </w:rPr>
        <w:t>Метапредметные</w:t>
      </w:r>
      <w:proofErr w:type="spellEnd"/>
      <w:r w:rsidRPr="000E1755">
        <w:rPr>
          <w:b/>
        </w:rPr>
        <w:t>:</w:t>
      </w:r>
      <w:r w:rsidRPr="000E1755">
        <w:t xml:space="preserve">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Умение работать в команде, организовывать деловые и эмоциональные взаимодействия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Умение анализировать ситуацию, находить наиболее эффективные способы её решения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r w:rsidRPr="000E1755">
        <w:lastRenderedPageBreak/>
        <w:sym w:font="Symbol" w:char="F0B7"/>
      </w:r>
      <w:r w:rsidRPr="000E1755">
        <w:t xml:space="preserve"> Способность обучающихся к самостоятельному поиску и усвоению новых знаний и умений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Умение проектировать деятельность, коллектива, собственную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</w:pPr>
      <w:r w:rsidRPr="000E1755">
        <w:sym w:font="Symbol" w:char="F0B7"/>
      </w:r>
      <w:r w:rsidRPr="000E1755">
        <w:t xml:space="preserve"> Знание основных форм и приёмов работы в коллективе.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jc w:val="both"/>
        <w:rPr>
          <w:b/>
        </w:rPr>
      </w:pPr>
    </w:p>
    <w:p w:rsidR="0029001E" w:rsidRPr="000E1755" w:rsidRDefault="0029001E" w:rsidP="0029001E">
      <w:pPr>
        <w:pStyle w:val="a9"/>
        <w:spacing w:before="119" w:line="360" w:lineRule="auto"/>
        <w:ind w:right="223"/>
        <w:jc w:val="both"/>
        <w:rPr>
          <w:b/>
        </w:rPr>
      </w:pPr>
      <w:r w:rsidRPr="000E1755">
        <w:rPr>
          <w:b/>
        </w:rPr>
        <w:t xml:space="preserve">Предметные 1-го года обучения </w:t>
      </w:r>
    </w:p>
    <w:p w:rsidR="0029001E" w:rsidRPr="000E1755" w:rsidRDefault="0029001E" w:rsidP="0029001E">
      <w:pPr>
        <w:spacing w:after="0" w:line="360" w:lineRule="auto"/>
        <w:ind w:left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Должны знать:</w:t>
      </w:r>
    </w:p>
    <w:p w:rsidR="0029001E" w:rsidRPr="000E1755" w:rsidRDefault="0029001E" w:rsidP="0029001E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основы материаловедения;</w:t>
      </w:r>
    </w:p>
    <w:p w:rsidR="0029001E" w:rsidRPr="000E1755" w:rsidRDefault="0029001E" w:rsidP="0029001E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основы технологических процессов и операций;</w:t>
      </w:r>
    </w:p>
    <w:p w:rsidR="0029001E" w:rsidRPr="000E1755" w:rsidRDefault="0029001E" w:rsidP="0029001E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Уметь:</w:t>
      </w:r>
    </w:p>
    <w:p w:rsidR="0029001E" w:rsidRPr="000E1755" w:rsidRDefault="0029001E" w:rsidP="0029001E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использовать основной набор инструментов и приспособлений, необходимых для изготовления поделок и правил по охране труда при работе с этими инструментами;</w:t>
      </w:r>
    </w:p>
    <w:p w:rsidR="0029001E" w:rsidRPr="000E1755" w:rsidRDefault="0029001E" w:rsidP="0029001E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правильно организовывать свое рабочее место;</w:t>
      </w:r>
    </w:p>
    <w:p w:rsidR="0029001E" w:rsidRPr="000E1755" w:rsidRDefault="0029001E" w:rsidP="0029001E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работать с инструментами, необходимыми для изготовления декоративных композиций;</w:t>
      </w:r>
    </w:p>
    <w:p w:rsidR="0029001E" w:rsidRPr="000E1755" w:rsidRDefault="0029001E" w:rsidP="0029001E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выполнять основные технологические процессы и операции;</w:t>
      </w:r>
    </w:p>
    <w:p w:rsidR="0029001E" w:rsidRPr="000E1755" w:rsidRDefault="0029001E" w:rsidP="0029001E">
      <w:pPr>
        <w:numPr>
          <w:ilvl w:val="0"/>
          <w:numId w:val="23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анализировать результаты своей деятельности.</w:t>
      </w:r>
    </w:p>
    <w:p w:rsidR="0029001E" w:rsidRPr="000E1755" w:rsidRDefault="0029001E" w:rsidP="0029001E">
      <w:pPr>
        <w:pStyle w:val="a9"/>
        <w:spacing w:before="119" w:line="360" w:lineRule="auto"/>
        <w:ind w:right="223"/>
        <w:jc w:val="both"/>
        <w:rPr>
          <w:b/>
        </w:rPr>
      </w:pPr>
      <w:r w:rsidRPr="000E1755">
        <w:rPr>
          <w:b/>
        </w:rPr>
        <w:t xml:space="preserve"> Предметные 2-го года обучения </w:t>
      </w:r>
    </w:p>
    <w:p w:rsidR="0029001E" w:rsidRPr="000E1755" w:rsidRDefault="0029001E" w:rsidP="0029001E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Должны знать:</w:t>
      </w:r>
    </w:p>
    <w:p w:rsidR="0029001E" w:rsidRPr="000E1755" w:rsidRDefault="0029001E" w:rsidP="0029001E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Правила безопасной работы с инструментами, приспособлениями.</w:t>
      </w:r>
    </w:p>
    <w:p w:rsidR="0029001E" w:rsidRPr="000E1755" w:rsidRDefault="0029001E" w:rsidP="0029001E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Виды и свойства тканей, основы </w:t>
      </w:r>
      <w:proofErr w:type="spellStart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цветоведения</w:t>
      </w:r>
      <w:proofErr w:type="spellEnd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9001E" w:rsidRPr="000E1755" w:rsidRDefault="0029001E" w:rsidP="0029001E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Знать основы проектирования изделия.</w:t>
      </w:r>
    </w:p>
    <w:p w:rsidR="0029001E" w:rsidRPr="000E1755" w:rsidRDefault="0029001E" w:rsidP="0029001E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Правила и законы композиции применительно к конкретному направлению декоративно-прикладного искусства.</w:t>
      </w:r>
    </w:p>
    <w:p w:rsidR="0029001E" w:rsidRPr="000E1755" w:rsidRDefault="0029001E" w:rsidP="0029001E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Сочетание цветов.</w:t>
      </w:r>
    </w:p>
    <w:p w:rsidR="0029001E" w:rsidRPr="000E1755" w:rsidRDefault="0029001E" w:rsidP="0029001E">
      <w:pPr>
        <w:numPr>
          <w:ilvl w:val="0"/>
          <w:numId w:val="24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Общую последовательность выполнения изделий.</w:t>
      </w:r>
    </w:p>
    <w:p w:rsidR="0029001E" w:rsidRPr="000E1755" w:rsidRDefault="0029001E" w:rsidP="0029001E">
      <w:pPr>
        <w:spacing w:after="0" w:line="360" w:lineRule="auto"/>
        <w:ind w:left="1287" w:hanging="720"/>
        <w:contextualSpacing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           Уметь:</w:t>
      </w:r>
    </w:p>
    <w:p w:rsidR="0029001E" w:rsidRPr="000E1755" w:rsidRDefault="0029001E" w:rsidP="0029001E">
      <w:pPr>
        <w:numPr>
          <w:ilvl w:val="0"/>
          <w:numId w:val="25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раскраивать элементы изделия и соединять между собой.</w:t>
      </w:r>
    </w:p>
    <w:p w:rsidR="0029001E" w:rsidRPr="000E1755" w:rsidRDefault="0029001E" w:rsidP="0029001E">
      <w:pPr>
        <w:numPr>
          <w:ilvl w:val="0"/>
          <w:numId w:val="25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пользоваться основными техниками вышивки шелковыми лентами.</w:t>
      </w:r>
    </w:p>
    <w:p w:rsidR="0029001E" w:rsidRPr="000E1755" w:rsidRDefault="0029001E" w:rsidP="0029001E">
      <w:pPr>
        <w:numPr>
          <w:ilvl w:val="0"/>
          <w:numId w:val="25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выполнять основные приемы, швы и узоры вышивки лентами.             </w:t>
      </w:r>
    </w:p>
    <w:p w:rsidR="0029001E" w:rsidRPr="000E1755" w:rsidRDefault="0029001E" w:rsidP="0029001E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Итоги освоения образовательной программы проводятся на отчетных занятиях в форме игр, выставок работ обучающихся, праздниках. В течение обучения проводится аттестация: </w:t>
      </w:r>
      <w:r w:rsidRPr="000E1755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начальная 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выявляет способности, интересы, степень развития художественных навыков. Промежуточная аттестация позволяет выявить степень совершенствования умений и навыков. Итоговая аттестация позволяет выявить уровень качества усвоения образовательной программы, который фиксируется в итоговом комплексном учете индивидуального освоения программы. Так же ведется </w:t>
      </w:r>
      <w:proofErr w:type="spellStart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портфолио</w:t>
      </w:r>
      <w:proofErr w:type="spellEnd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обучающихся, куда заносятся результаты участия обучающихся в мероприятиях и конкурсах. </w:t>
      </w:r>
    </w:p>
    <w:p w:rsidR="0029001E" w:rsidRPr="000E1755" w:rsidRDefault="0029001E" w:rsidP="0029001E">
      <w:pPr>
        <w:pStyle w:val="a9"/>
        <w:spacing w:before="119" w:line="360" w:lineRule="auto"/>
        <w:ind w:right="223"/>
        <w:jc w:val="both"/>
      </w:pPr>
      <w:r w:rsidRPr="000E1755">
        <w:rPr>
          <w:b/>
        </w:rPr>
        <w:t xml:space="preserve">Предметные 3-го года обучения </w:t>
      </w:r>
    </w:p>
    <w:p w:rsidR="0029001E" w:rsidRPr="000E1755" w:rsidRDefault="0029001E" w:rsidP="0029001E">
      <w:pPr>
        <w:spacing w:after="0" w:line="360" w:lineRule="auto"/>
        <w:ind w:left="720"/>
        <w:contextualSpacing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Должны знать: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Виды декоративно-прикладного творчества; историю ремесел и рукоделия.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 Название и назначение инструментов и приспособлений ручного труда.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Название и назначение материалов, их элементарные свойства, использование, применение и доступные средства обработки.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Правила организации рабочего места. Технику безопасности при работе с колющими, режущими инструментами.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Правила безопасного труда и личной гигиены при работе с различными материалами.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Начальные сведения о цветовом сочетании в изделиях.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Инструменты и приспособления для торцевания.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Технологию выполнения изделий в техники торцевания.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lastRenderedPageBreak/>
        <w:t>Технологию изготовления кукол.</w:t>
      </w:r>
    </w:p>
    <w:p w:rsidR="0029001E" w:rsidRPr="000E1755" w:rsidRDefault="0029001E" w:rsidP="0029001E">
      <w:pPr>
        <w:numPr>
          <w:ilvl w:val="0"/>
          <w:numId w:val="26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 xml:space="preserve">Технологию выполнения изделий в технике </w:t>
      </w:r>
      <w:proofErr w:type="spellStart"/>
      <w:r w:rsidRPr="000E1755">
        <w:rPr>
          <w:rFonts w:ascii="Times New Roman" w:eastAsia="Times New Roman" w:hAnsi="Times New Roman"/>
          <w:sz w:val="28"/>
          <w:szCs w:val="28"/>
        </w:rPr>
        <w:t>декупаж</w:t>
      </w:r>
      <w:proofErr w:type="spellEnd"/>
      <w:r w:rsidRPr="000E1755">
        <w:rPr>
          <w:rFonts w:ascii="Times New Roman" w:eastAsia="Times New Roman" w:hAnsi="Times New Roman"/>
          <w:sz w:val="28"/>
          <w:szCs w:val="28"/>
        </w:rPr>
        <w:t>. Основные требования дизайна к конструкциям, изделиям (польза, удобство, красота).</w:t>
      </w:r>
    </w:p>
    <w:p w:rsidR="0029001E" w:rsidRPr="000E1755" w:rsidRDefault="0029001E" w:rsidP="0029001E">
      <w:pPr>
        <w:spacing w:after="0" w:line="360" w:lineRule="auto"/>
        <w:rPr>
          <w:rFonts w:ascii="Times New Roman" w:eastAsia="Times New Roman" w:hAnsi="Times New Roman"/>
          <w:b/>
          <w:i/>
          <w:sz w:val="28"/>
          <w:szCs w:val="28"/>
        </w:rPr>
      </w:pPr>
      <w:r w:rsidRPr="000E1755">
        <w:rPr>
          <w:rFonts w:ascii="Times New Roman" w:eastAsia="Times New Roman" w:hAnsi="Times New Roman"/>
          <w:b/>
          <w:i/>
          <w:sz w:val="28"/>
          <w:szCs w:val="28"/>
        </w:rPr>
        <w:t>Должны уметь: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Правильно организовать свое место.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Пользоваться инструментами ручного труда, применяя приобретенные навыки на практике.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Выполнять правила техники безопасности.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Работать по шаблону.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Владеть приемами кроя, соединения и оформления изделий.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Самостоятельно разметить детали, подогнать детали при сборке.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Свойства бумаги и её особенности.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Читать простейший скетч.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Качественно выполнять изученные операции и приемы по изготовлению изделий: экономную разметку по шаблону, скетчу, резание ножницами, сборку изделий с помощью клея, скотча, эстетично и аккуратно распределять рисунок на изделии.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Наблюдать, сравнивать, делать простейшие обобщения.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В процессе работы ориентироваться на качество изделий.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 Выполнять работы самостоятельно согласно технологии, используя умения и навыки, полученные по предмету.</w:t>
      </w:r>
    </w:p>
    <w:p w:rsidR="0029001E" w:rsidRPr="000E1755" w:rsidRDefault="0029001E" w:rsidP="0029001E">
      <w:pPr>
        <w:numPr>
          <w:ilvl w:val="0"/>
          <w:numId w:val="27"/>
        </w:numPr>
        <w:spacing w:after="0" w:line="36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Сотрудничать со своими сверстниками, оказывать товарищу помощь, проявлять самостоятельность.</w:t>
      </w:r>
    </w:p>
    <w:p w:rsidR="0029001E" w:rsidRPr="000E1755" w:rsidRDefault="0029001E" w:rsidP="0029001E">
      <w:pPr>
        <w:spacing w:after="0" w:line="360" w:lineRule="auto"/>
        <w:ind w:left="780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t>Творчество не только развивает художественные способности, но и служит эффективным инструментом для передачи знаний о здоровье, правильном питании, физической активности, прививает гигиенические навыки.</w:t>
      </w:r>
    </w:p>
    <w:p w:rsidR="0029001E" w:rsidRPr="000E1755" w:rsidRDefault="0029001E" w:rsidP="0029001E">
      <w:pPr>
        <w:spacing w:after="0" w:line="360" w:lineRule="auto"/>
        <w:ind w:left="780"/>
        <w:contextualSpacing/>
        <w:rPr>
          <w:rFonts w:ascii="Times New Roman" w:eastAsia="Times New Roman" w:hAnsi="Times New Roman"/>
          <w:sz w:val="28"/>
          <w:szCs w:val="28"/>
        </w:rPr>
      </w:pPr>
      <w:r w:rsidRPr="000E1755">
        <w:rPr>
          <w:rFonts w:ascii="Times New Roman" w:eastAsia="Times New Roman" w:hAnsi="Times New Roman"/>
          <w:sz w:val="28"/>
          <w:szCs w:val="28"/>
        </w:rPr>
        <w:lastRenderedPageBreak/>
        <w:t xml:space="preserve">В целях закрепления принципов здорового образа жизни (ЗОЖ) на занятиях объединения «Умелые руки» с </w:t>
      </w:r>
      <w:proofErr w:type="gramStart"/>
      <w:r w:rsidRPr="000E1755">
        <w:rPr>
          <w:rFonts w:ascii="Times New Roman" w:eastAsia="Times New Roman" w:hAnsi="Times New Roman"/>
          <w:sz w:val="28"/>
          <w:szCs w:val="28"/>
        </w:rPr>
        <w:t>обучающимися</w:t>
      </w:r>
      <w:proofErr w:type="gramEnd"/>
      <w:r w:rsidRPr="000E1755">
        <w:rPr>
          <w:rFonts w:ascii="Times New Roman" w:eastAsia="Times New Roman" w:hAnsi="Times New Roman"/>
          <w:sz w:val="28"/>
          <w:szCs w:val="28"/>
        </w:rPr>
        <w:t xml:space="preserve"> постоянно проводятся беседы о преимуществах ведения здорового образа жизни.</w:t>
      </w:r>
    </w:p>
    <w:p w:rsidR="0029001E" w:rsidRPr="000E1755" w:rsidRDefault="0029001E" w:rsidP="0029001E">
      <w:pPr>
        <w:pStyle w:val="a9"/>
        <w:spacing w:before="119" w:line="360" w:lineRule="auto"/>
        <w:ind w:right="223"/>
        <w:rPr>
          <w:b/>
          <w:bCs/>
        </w:rPr>
      </w:pPr>
      <w:r w:rsidRPr="000E1755">
        <w:rPr>
          <w:b/>
          <w:bCs/>
        </w:rPr>
        <w:t>Формы подведения итогов реализации программы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 xml:space="preserve">Для оценки результативности учебных занятий по дополнительной общеобразовательной </w:t>
      </w:r>
      <w:proofErr w:type="spellStart"/>
      <w:r w:rsidRPr="000E1755">
        <w:t>общеразвивающей</w:t>
      </w:r>
      <w:proofErr w:type="spellEnd"/>
      <w:r w:rsidRPr="000E1755">
        <w:t xml:space="preserve"> программе «Умелые руки» применяются следующие виды контроля универсальных учебных действий обучающихся: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>Текущий контроль  осуществляется в конце каждого занятия, работы оцениваются по следующим критериям: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>- качество выполнения отдельных заданий и работы в целом;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 xml:space="preserve">- степень самостоятельности, уровень творческой деятельности (репродуктивный, частично-продуктивный, продуктивный).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>Формы контроля: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 xml:space="preserve">-  педагогическое наблюдение, беседа, опрос, собеседование, </w:t>
      </w:r>
      <w:proofErr w:type="spellStart"/>
      <w:r w:rsidRPr="000E1755">
        <w:t>самооценивание</w:t>
      </w:r>
      <w:proofErr w:type="spellEnd"/>
      <w:r w:rsidRPr="000E1755">
        <w:t xml:space="preserve">, </w:t>
      </w:r>
      <w:proofErr w:type="spellStart"/>
      <w:r w:rsidRPr="000E1755">
        <w:t>взаимооценивание</w:t>
      </w:r>
      <w:proofErr w:type="spellEnd"/>
      <w:r w:rsidRPr="000E1755">
        <w:t xml:space="preserve">, творческие задания, самостоятельная работа, выставка.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 xml:space="preserve">Промежуточный контроль проводится в конце первого полугодия. Формами промежуточного контроля является защита творческих работ, выставка или мероприятие.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>Форма проверки результатов освоения программы: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t xml:space="preserve"> </w:t>
      </w:r>
      <w:r w:rsidRPr="000E1755">
        <w:sym w:font="Symbol" w:char="F02D"/>
      </w:r>
      <w:r w:rsidRPr="000E1755">
        <w:t xml:space="preserve"> диагностика знаний, умений, навыков обучающихся в результате текущего, промежуточного, итогового контроля;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sym w:font="Symbol" w:char="F02D"/>
      </w:r>
      <w:r w:rsidRPr="000E1755">
        <w:t xml:space="preserve"> участие в мероприятиях школы, района, республики;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</w:pPr>
      <w:r w:rsidRPr="000E1755">
        <w:sym w:font="Symbol" w:char="F02D"/>
      </w:r>
      <w:r w:rsidRPr="000E1755">
        <w:t xml:space="preserve"> презентации проектов и творческой </w:t>
      </w:r>
      <w:proofErr w:type="gramStart"/>
      <w:r w:rsidRPr="000E1755">
        <w:t>работы</w:t>
      </w:r>
      <w:proofErr w:type="gramEnd"/>
      <w:r w:rsidRPr="000E1755">
        <w:t xml:space="preserve"> обучающихся и педагога перед общественностью; </w:t>
      </w:r>
    </w:p>
    <w:p w:rsidR="0029001E" w:rsidRPr="000E1755" w:rsidRDefault="0029001E" w:rsidP="0029001E">
      <w:pPr>
        <w:pStyle w:val="a9"/>
        <w:spacing w:before="119" w:line="360" w:lineRule="auto"/>
        <w:ind w:right="223" w:firstLine="850"/>
        <w:rPr>
          <w:b/>
          <w:bCs/>
        </w:rPr>
      </w:pPr>
      <w:r w:rsidRPr="000E1755">
        <w:lastRenderedPageBreak/>
        <w:t>Промежуточный или итоговый контроль проводится в мае в форме выполнения творческих работ.</w:t>
      </w:r>
    </w:p>
    <w:p w:rsidR="00097DBC" w:rsidRPr="000E1755" w:rsidRDefault="0029001E" w:rsidP="00664A86">
      <w:pPr>
        <w:pStyle w:val="c11"/>
        <w:shd w:val="clear" w:color="auto" w:fill="FFFFFF"/>
        <w:jc w:val="center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5</w:t>
      </w:r>
      <w:r w:rsidR="00097DBC" w:rsidRPr="000E1755">
        <w:rPr>
          <w:b/>
          <w:sz w:val="28"/>
          <w:szCs w:val="28"/>
        </w:rPr>
        <w:t>.</w:t>
      </w:r>
      <w:r w:rsidR="00097DBC" w:rsidRPr="000E1755">
        <w:rPr>
          <w:sz w:val="28"/>
          <w:szCs w:val="28"/>
        </w:rPr>
        <w:t xml:space="preserve"> </w:t>
      </w:r>
      <w:r w:rsidR="0066338C" w:rsidRPr="000E1755">
        <w:rPr>
          <w:b/>
          <w:sz w:val="28"/>
          <w:szCs w:val="28"/>
        </w:rPr>
        <w:t>Организационно-педагогические условия реализации программы</w:t>
      </w:r>
    </w:p>
    <w:p w:rsidR="00735460" w:rsidRPr="000E1755" w:rsidRDefault="00674749" w:rsidP="0066338C">
      <w:pPr>
        <w:pStyle w:val="c11"/>
        <w:shd w:val="clear" w:color="auto" w:fill="FFFFFF"/>
        <w:spacing w:line="360" w:lineRule="auto"/>
        <w:jc w:val="both"/>
        <w:rPr>
          <w:sz w:val="28"/>
          <w:szCs w:val="28"/>
        </w:rPr>
      </w:pPr>
      <w:r w:rsidRPr="000E1755">
        <w:rPr>
          <w:b/>
          <w:sz w:val="28"/>
          <w:szCs w:val="28"/>
        </w:rPr>
        <w:t>Материально-техническое обеспечение образовательного процесса:</w:t>
      </w:r>
      <w:r w:rsidR="00097DBC" w:rsidRPr="000E1755">
        <w:rPr>
          <w:b/>
          <w:sz w:val="28"/>
          <w:szCs w:val="28"/>
        </w:rPr>
        <w:t xml:space="preserve"> </w:t>
      </w:r>
      <w:r w:rsidR="00735460" w:rsidRPr="000E1755">
        <w:rPr>
          <w:sz w:val="28"/>
          <w:szCs w:val="28"/>
        </w:rPr>
        <w:t>П</w:t>
      </w:r>
      <w:r w:rsidR="00BF39A6" w:rsidRPr="000E1755">
        <w:rPr>
          <w:sz w:val="28"/>
          <w:szCs w:val="28"/>
        </w:rPr>
        <w:t xml:space="preserve">омещения: </w:t>
      </w:r>
    </w:p>
    <w:p w:rsidR="001F566F" w:rsidRPr="000E1755" w:rsidRDefault="00735460" w:rsidP="0066338C">
      <w:pPr>
        <w:pStyle w:val="c11"/>
        <w:shd w:val="clear" w:color="auto" w:fill="FFFFFF"/>
        <w:spacing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- </w:t>
      </w:r>
      <w:r w:rsidR="00BF39A6" w:rsidRPr="000E1755">
        <w:rPr>
          <w:sz w:val="28"/>
          <w:szCs w:val="28"/>
        </w:rPr>
        <w:t>кабинет, оформленный</w:t>
      </w:r>
      <w:r w:rsidR="00674749" w:rsidRPr="000E1755">
        <w:rPr>
          <w:sz w:val="28"/>
          <w:szCs w:val="28"/>
        </w:rPr>
        <w:t xml:space="preserve"> в соответствии с профилем про</w:t>
      </w:r>
      <w:r w:rsidR="00BF39A6" w:rsidRPr="000E1755">
        <w:rPr>
          <w:sz w:val="28"/>
          <w:szCs w:val="28"/>
        </w:rPr>
        <w:t xml:space="preserve">водимых занятий и оборудованный </w:t>
      </w:r>
      <w:r w:rsidR="00674749" w:rsidRPr="000E1755">
        <w:rPr>
          <w:sz w:val="28"/>
          <w:szCs w:val="28"/>
        </w:rPr>
        <w:t>в соо</w:t>
      </w:r>
      <w:r w:rsidR="00BF39A6" w:rsidRPr="000E1755">
        <w:rPr>
          <w:sz w:val="28"/>
          <w:szCs w:val="28"/>
        </w:rPr>
        <w:t>тветствии с санитарными нормами;</w:t>
      </w:r>
    </w:p>
    <w:p w:rsidR="00674749" w:rsidRPr="000E1755" w:rsidRDefault="000B7DE2" w:rsidP="0066338C">
      <w:pPr>
        <w:pStyle w:val="c11"/>
        <w:shd w:val="clear" w:color="auto" w:fill="FFFFFF"/>
        <w:spacing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-</w:t>
      </w:r>
      <w:r w:rsidR="00674749" w:rsidRPr="000E1755">
        <w:rPr>
          <w:sz w:val="28"/>
          <w:szCs w:val="28"/>
        </w:rPr>
        <w:t xml:space="preserve"> стулья для педагога и детей, шкафы и стеллажи для хранения учебной литературы и наглядных пособий;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line="360" w:lineRule="auto"/>
        <w:rPr>
          <w:sz w:val="28"/>
          <w:szCs w:val="28"/>
        </w:rPr>
      </w:pPr>
      <w:r w:rsidRPr="000E1755">
        <w:rPr>
          <w:sz w:val="28"/>
          <w:szCs w:val="28"/>
        </w:rPr>
        <w:t xml:space="preserve">ноутбук, </w:t>
      </w:r>
      <w:proofErr w:type="spellStart"/>
      <w:r w:rsidRPr="000E1755">
        <w:rPr>
          <w:sz w:val="28"/>
          <w:szCs w:val="28"/>
        </w:rPr>
        <w:t>мультимедийное</w:t>
      </w:r>
      <w:proofErr w:type="spellEnd"/>
      <w:r w:rsidRPr="000E1755">
        <w:rPr>
          <w:sz w:val="28"/>
          <w:szCs w:val="28"/>
        </w:rPr>
        <w:t xml:space="preserve"> оборудование;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rPr>
          <w:sz w:val="28"/>
          <w:szCs w:val="28"/>
        </w:rPr>
      </w:pPr>
      <w:proofErr w:type="spellStart"/>
      <w:r w:rsidRPr="000E1755">
        <w:rPr>
          <w:sz w:val="28"/>
          <w:szCs w:val="28"/>
        </w:rPr>
        <w:t>флип-чарт</w:t>
      </w:r>
      <w:proofErr w:type="spellEnd"/>
      <w:r w:rsidRPr="000E1755">
        <w:rPr>
          <w:sz w:val="28"/>
          <w:szCs w:val="28"/>
        </w:rPr>
        <w:t>;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rPr>
          <w:sz w:val="28"/>
          <w:szCs w:val="28"/>
        </w:rPr>
      </w:pPr>
      <w:r w:rsidRPr="000E1755">
        <w:rPr>
          <w:sz w:val="28"/>
          <w:szCs w:val="28"/>
        </w:rPr>
        <w:t>наборы канцелярских принадлежностей.</w:t>
      </w:r>
    </w:p>
    <w:p w:rsidR="00674749" w:rsidRPr="000E1755" w:rsidRDefault="00674749" w:rsidP="0066338C">
      <w:pPr>
        <w:pStyle w:val="c11"/>
        <w:shd w:val="clear" w:color="auto" w:fill="FFFFFF"/>
        <w:spacing w:before="0" w:line="360" w:lineRule="auto"/>
        <w:jc w:val="both"/>
        <w:rPr>
          <w:b/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Учебно-методическое обеспечение образовательного процесса: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плакаты, рабочие тетради;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дидактические материалы по основам игровых технологий, науке общения</w:t>
      </w:r>
      <w:r w:rsidR="00F05084" w:rsidRPr="000E1755">
        <w:rPr>
          <w:sz w:val="28"/>
          <w:szCs w:val="28"/>
        </w:rPr>
        <w:t>;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наглядные пособия (схемы, таблицы);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журналы «Дополнительное образование», сборники материалов из серии «Педагогические технологии».</w:t>
      </w:r>
    </w:p>
    <w:p w:rsidR="00674749" w:rsidRPr="000E1755" w:rsidRDefault="00674749" w:rsidP="0066338C">
      <w:pPr>
        <w:pStyle w:val="c11"/>
        <w:shd w:val="clear" w:color="auto" w:fill="FFFFFF"/>
        <w:spacing w:before="0" w:line="360" w:lineRule="auto"/>
        <w:jc w:val="both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Информационное обеспечение образовательного процесса</w:t>
      </w:r>
      <w:r w:rsidRPr="000E1755">
        <w:rPr>
          <w:bCs/>
          <w:sz w:val="28"/>
          <w:szCs w:val="28"/>
        </w:rPr>
        <w:t>: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музыкальная фонотека;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аудиозаписи, видеозаписи</w:t>
      </w:r>
    </w:p>
    <w:p w:rsidR="00674749" w:rsidRPr="000E1755" w:rsidRDefault="00674749" w:rsidP="0066338C">
      <w:pPr>
        <w:pStyle w:val="c11"/>
        <w:numPr>
          <w:ilvl w:val="1"/>
          <w:numId w:val="20"/>
        </w:numPr>
        <w:shd w:val="clear" w:color="auto" w:fill="FFFFFF"/>
        <w:spacing w:before="0" w:line="360" w:lineRule="auto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интернет – ресурсы</w:t>
      </w:r>
    </w:p>
    <w:p w:rsidR="00097DBC" w:rsidRPr="000E1755" w:rsidRDefault="00674749" w:rsidP="0066338C">
      <w:pPr>
        <w:pStyle w:val="c11"/>
        <w:shd w:val="clear" w:color="auto" w:fill="FFFFFF"/>
        <w:spacing w:before="0" w:line="360" w:lineRule="auto"/>
        <w:jc w:val="both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Кадровое обеспечение образовательного процесса</w:t>
      </w:r>
      <w:r w:rsidRPr="000E1755">
        <w:rPr>
          <w:bCs/>
          <w:sz w:val="28"/>
          <w:szCs w:val="28"/>
        </w:rPr>
        <w:t>:</w:t>
      </w:r>
    </w:p>
    <w:p w:rsidR="000347D9" w:rsidRPr="000E1755" w:rsidRDefault="00097DBC" w:rsidP="0066338C">
      <w:pPr>
        <w:pStyle w:val="c11"/>
        <w:shd w:val="clear" w:color="auto" w:fill="FFFFFF"/>
        <w:spacing w:before="0" w:line="360" w:lineRule="auto"/>
        <w:jc w:val="both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lastRenderedPageBreak/>
        <w:t xml:space="preserve">Программу реализует педагог дополнительного образования </w:t>
      </w:r>
      <w:r w:rsidR="00A85037" w:rsidRPr="000E1755">
        <w:rPr>
          <w:bCs/>
          <w:sz w:val="28"/>
          <w:szCs w:val="28"/>
        </w:rPr>
        <w:t>Власова Марина Викторовна</w:t>
      </w:r>
      <w:r w:rsidRPr="000E1755">
        <w:rPr>
          <w:bCs/>
          <w:sz w:val="28"/>
          <w:szCs w:val="28"/>
        </w:rPr>
        <w:t xml:space="preserve"> педагогический стаж </w:t>
      </w:r>
      <w:r w:rsidR="00A85037" w:rsidRPr="000E1755">
        <w:rPr>
          <w:bCs/>
          <w:sz w:val="28"/>
          <w:szCs w:val="28"/>
        </w:rPr>
        <w:t>34 года</w:t>
      </w:r>
      <w:r w:rsidR="000808AC" w:rsidRPr="000E1755">
        <w:rPr>
          <w:bCs/>
          <w:sz w:val="28"/>
          <w:szCs w:val="28"/>
        </w:rPr>
        <w:t>.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/>
          <w:bCs/>
          <w:i/>
          <w:iCs/>
          <w:sz w:val="28"/>
          <w:szCs w:val="28"/>
        </w:rPr>
      </w:pPr>
      <w:r w:rsidRPr="000E1755">
        <w:rPr>
          <w:b/>
          <w:bCs/>
          <w:sz w:val="28"/>
          <w:szCs w:val="28"/>
        </w:rPr>
        <w:t>Используемые технологии обучения и воспитания</w:t>
      </w:r>
      <w:r w:rsidRPr="000E1755">
        <w:rPr>
          <w:b/>
          <w:bCs/>
          <w:i/>
          <w:iCs/>
          <w:sz w:val="28"/>
          <w:szCs w:val="28"/>
        </w:rPr>
        <w:t>:</w:t>
      </w:r>
    </w:p>
    <w:p w:rsidR="005B1ECF" w:rsidRPr="000E1755" w:rsidRDefault="005B1ECF" w:rsidP="0066338C">
      <w:pPr>
        <w:pStyle w:val="c11"/>
        <w:numPr>
          <w:ilvl w:val="2"/>
          <w:numId w:val="20"/>
        </w:numPr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>технологии</w:t>
      </w:r>
      <w:r w:rsidRPr="000E1755">
        <w:rPr>
          <w:bCs/>
          <w:sz w:val="28"/>
          <w:szCs w:val="28"/>
        </w:rPr>
        <w:tab/>
        <w:t>индивидуального,</w:t>
      </w:r>
      <w:r w:rsidRPr="000E1755">
        <w:rPr>
          <w:bCs/>
          <w:sz w:val="28"/>
          <w:szCs w:val="28"/>
        </w:rPr>
        <w:tab/>
        <w:t>группового, дифференцированного, развивающего, проблемного, дистанционного обучения;</w:t>
      </w:r>
    </w:p>
    <w:p w:rsidR="005B1ECF" w:rsidRPr="000E1755" w:rsidRDefault="005B1ECF" w:rsidP="0066338C">
      <w:pPr>
        <w:pStyle w:val="c11"/>
        <w:numPr>
          <w:ilvl w:val="2"/>
          <w:numId w:val="20"/>
        </w:numPr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>технологии исследовательской, проектной, игровой, коллективной творческой деятельности;</w:t>
      </w:r>
    </w:p>
    <w:p w:rsidR="005B1ECF" w:rsidRPr="000E1755" w:rsidRDefault="005B1ECF" w:rsidP="0066338C">
      <w:pPr>
        <w:pStyle w:val="c11"/>
        <w:numPr>
          <w:ilvl w:val="2"/>
          <w:numId w:val="20"/>
        </w:numPr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 xml:space="preserve">технология </w:t>
      </w:r>
      <w:proofErr w:type="spellStart"/>
      <w:r w:rsidRPr="000E1755">
        <w:rPr>
          <w:bCs/>
          <w:sz w:val="28"/>
          <w:szCs w:val="28"/>
        </w:rPr>
        <w:t>портфолио</w:t>
      </w:r>
      <w:proofErr w:type="spellEnd"/>
      <w:r w:rsidRPr="000E1755">
        <w:rPr>
          <w:bCs/>
          <w:sz w:val="28"/>
          <w:szCs w:val="28"/>
        </w:rPr>
        <w:t>;</w:t>
      </w:r>
    </w:p>
    <w:p w:rsidR="005B1ECF" w:rsidRPr="000E1755" w:rsidRDefault="005B1ECF" w:rsidP="0066338C">
      <w:pPr>
        <w:pStyle w:val="c11"/>
        <w:numPr>
          <w:ilvl w:val="2"/>
          <w:numId w:val="20"/>
        </w:numPr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>технология коллективного творческого воспитания;</w:t>
      </w:r>
    </w:p>
    <w:p w:rsidR="005B1ECF" w:rsidRPr="000E1755" w:rsidRDefault="005B1ECF" w:rsidP="0066338C">
      <w:pPr>
        <w:pStyle w:val="c11"/>
        <w:numPr>
          <w:ilvl w:val="2"/>
          <w:numId w:val="20"/>
        </w:numPr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>практико-ориентированные технологии личностного роста;</w:t>
      </w:r>
    </w:p>
    <w:p w:rsidR="005B1ECF" w:rsidRPr="000E1755" w:rsidRDefault="005B1ECF" w:rsidP="0066338C">
      <w:pPr>
        <w:pStyle w:val="c11"/>
        <w:numPr>
          <w:ilvl w:val="2"/>
          <w:numId w:val="20"/>
        </w:numPr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>активные технологии творческого самовыражения;</w:t>
      </w:r>
    </w:p>
    <w:p w:rsidR="005B1ECF" w:rsidRPr="000E1755" w:rsidRDefault="005B1ECF" w:rsidP="0066338C">
      <w:pPr>
        <w:pStyle w:val="c11"/>
        <w:numPr>
          <w:ilvl w:val="2"/>
          <w:numId w:val="20"/>
        </w:numPr>
        <w:shd w:val="clear" w:color="auto" w:fill="FFFFFF"/>
        <w:spacing w:line="360" w:lineRule="auto"/>
        <w:rPr>
          <w:bCs/>
          <w:sz w:val="28"/>
          <w:szCs w:val="28"/>
        </w:rPr>
      </w:pPr>
      <w:proofErr w:type="spellStart"/>
      <w:r w:rsidRPr="000E1755">
        <w:rPr>
          <w:bCs/>
          <w:sz w:val="28"/>
          <w:szCs w:val="28"/>
        </w:rPr>
        <w:t>здоровьесберегающие</w:t>
      </w:r>
      <w:proofErr w:type="spellEnd"/>
      <w:r w:rsidRPr="000E1755">
        <w:rPr>
          <w:bCs/>
          <w:sz w:val="28"/>
          <w:szCs w:val="28"/>
        </w:rPr>
        <w:tab/>
        <w:t>технологии</w:t>
      </w:r>
      <w:r w:rsidRPr="000E1755">
        <w:rPr>
          <w:bCs/>
          <w:sz w:val="28"/>
          <w:szCs w:val="28"/>
        </w:rPr>
        <w:tab/>
      </w:r>
      <w:r w:rsidR="00396318" w:rsidRPr="000E1755">
        <w:rPr>
          <w:bCs/>
          <w:sz w:val="28"/>
          <w:szCs w:val="28"/>
        </w:rPr>
        <w:t xml:space="preserve">, </w:t>
      </w:r>
      <w:r w:rsidRPr="000E1755">
        <w:rPr>
          <w:bCs/>
          <w:sz w:val="28"/>
          <w:szCs w:val="28"/>
        </w:rPr>
        <w:t>обеспечивающие формирование у детей заинтересованного отношения к собственному здоровью, здоровому образу жизни через создание комфортных санитарно</w:t>
      </w:r>
      <w:r w:rsidR="00C536F8" w:rsidRPr="000E1755">
        <w:rPr>
          <w:bCs/>
          <w:sz w:val="28"/>
          <w:szCs w:val="28"/>
        </w:rPr>
        <w:t xml:space="preserve"> </w:t>
      </w:r>
      <w:r w:rsidRPr="000E1755">
        <w:rPr>
          <w:bCs/>
          <w:sz w:val="28"/>
          <w:szCs w:val="28"/>
        </w:rPr>
        <w:t>- гигиенических условий и благоприятного морально-психо</w:t>
      </w:r>
      <w:r w:rsidR="00396318" w:rsidRPr="000E1755">
        <w:rPr>
          <w:bCs/>
          <w:sz w:val="28"/>
          <w:szCs w:val="28"/>
        </w:rPr>
        <w:t>логического климата на занятиях</w:t>
      </w:r>
      <w:r w:rsidR="008230A0" w:rsidRPr="000E1755">
        <w:rPr>
          <w:bCs/>
          <w:sz w:val="28"/>
          <w:szCs w:val="28"/>
        </w:rPr>
        <w:t>.</w:t>
      </w:r>
      <w:r w:rsidR="00396318" w:rsidRPr="000E1755">
        <w:rPr>
          <w:bCs/>
          <w:sz w:val="28"/>
          <w:szCs w:val="28"/>
        </w:rPr>
        <w:t xml:space="preserve"> П</w:t>
      </w:r>
      <w:r w:rsidRPr="000E1755">
        <w:rPr>
          <w:bCs/>
          <w:sz w:val="28"/>
          <w:szCs w:val="28"/>
        </w:rPr>
        <w:t xml:space="preserve">ривитие обучающимся способов управления своим </w:t>
      </w:r>
      <w:r w:rsidR="003B0E25" w:rsidRPr="000E1755">
        <w:rPr>
          <w:bCs/>
          <w:sz w:val="28"/>
          <w:szCs w:val="28"/>
        </w:rPr>
        <w:t>поведением, эмоциями, желаниями</w:t>
      </w:r>
      <w:r w:rsidRPr="000E1755">
        <w:rPr>
          <w:bCs/>
          <w:sz w:val="28"/>
          <w:szCs w:val="28"/>
        </w:rPr>
        <w:t xml:space="preserve"> и др.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Методы обучения и воспитания</w:t>
      </w:r>
      <w:r w:rsidR="00EE1A64" w:rsidRPr="000E1755">
        <w:rPr>
          <w:b/>
          <w:sz w:val="28"/>
          <w:szCs w:val="28"/>
        </w:rPr>
        <w:t>: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>В ходе реализации программы используются следующие методы обучения: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Метод сознания и активности</w:t>
      </w:r>
      <w:r w:rsidR="00EE6CC7" w:rsidRPr="000E1755">
        <w:rPr>
          <w:bCs/>
          <w:sz w:val="28"/>
          <w:szCs w:val="28"/>
        </w:rPr>
        <w:t xml:space="preserve"> </w:t>
      </w:r>
      <w:r w:rsidRPr="000E1755">
        <w:rPr>
          <w:bCs/>
          <w:sz w:val="28"/>
          <w:szCs w:val="28"/>
        </w:rPr>
        <w:t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</w:t>
      </w:r>
    </w:p>
    <w:p w:rsidR="005B1ECF" w:rsidRPr="000E1755" w:rsidRDefault="009C6BD2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Метод наглядности</w:t>
      </w:r>
      <w:r w:rsidR="005B1ECF" w:rsidRPr="000E1755">
        <w:rPr>
          <w:bCs/>
          <w:sz w:val="28"/>
          <w:szCs w:val="28"/>
        </w:rPr>
        <w:t xml:space="preserve"> затрагивает эмоционально-чувственное восприятие детей.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lastRenderedPageBreak/>
        <w:t>Метод доступности и индивидуализации</w:t>
      </w:r>
      <w:r w:rsidRPr="000E1755">
        <w:rPr>
          <w:bCs/>
          <w:sz w:val="28"/>
          <w:szCs w:val="28"/>
        </w:rPr>
        <w:t xml:space="preserve"> - 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>Словесные методы обучения (объяснение, беседа, комментирование и</w:t>
      </w:r>
      <w:r w:rsidR="002A2B17" w:rsidRPr="000E1755">
        <w:rPr>
          <w:bCs/>
          <w:sz w:val="28"/>
          <w:szCs w:val="28"/>
        </w:rPr>
        <w:t xml:space="preserve"> </w:t>
      </w:r>
      <w:r w:rsidRPr="000E1755">
        <w:rPr>
          <w:bCs/>
          <w:sz w:val="28"/>
          <w:szCs w:val="28"/>
        </w:rPr>
        <w:t>др.).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Ме</w:t>
      </w:r>
      <w:r w:rsidR="003A24EC" w:rsidRPr="000E1755">
        <w:rPr>
          <w:b/>
          <w:bCs/>
          <w:sz w:val="28"/>
          <w:szCs w:val="28"/>
        </w:rPr>
        <w:t>тоды практической деятельности</w:t>
      </w:r>
      <w:r w:rsidR="003A24EC" w:rsidRPr="000E1755">
        <w:rPr>
          <w:bCs/>
          <w:sz w:val="28"/>
          <w:szCs w:val="28"/>
        </w:rPr>
        <w:t xml:space="preserve"> </w:t>
      </w:r>
      <w:r w:rsidRPr="000E1755">
        <w:rPr>
          <w:bCs/>
          <w:sz w:val="28"/>
          <w:szCs w:val="28"/>
        </w:rPr>
        <w:t xml:space="preserve"> позволяют детям усваивать и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>осмысливать материал,</w:t>
      </w:r>
      <w:r w:rsidR="00BC055A" w:rsidRPr="000E1755">
        <w:rPr>
          <w:bCs/>
          <w:sz w:val="28"/>
          <w:szCs w:val="28"/>
        </w:rPr>
        <w:t xml:space="preserve"> </w:t>
      </w:r>
      <w:r w:rsidRPr="000E1755">
        <w:rPr>
          <w:bCs/>
          <w:sz w:val="28"/>
          <w:szCs w:val="28"/>
        </w:rPr>
        <w:t xml:space="preserve"> выполняя под руководством п</w:t>
      </w:r>
      <w:r w:rsidR="00C41B09" w:rsidRPr="000E1755">
        <w:rPr>
          <w:bCs/>
          <w:sz w:val="28"/>
          <w:szCs w:val="28"/>
        </w:rPr>
        <w:t>едагога развивающие упражнения (</w:t>
      </w:r>
      <w:r w:rsidRPr="000E1755">
        <w:rPr>
          <w:bCs/>
          <w:sz w:val="28"/>
          <w:szCs w:val="28"/>
        </w:rPr>
        <w:t xml:space="preserve">тренинги, игры, </w:t>
      </w:r>
      <w:proofErr w:type="spellStart"/>
      <w:r w:rsidRPr="000E1755">
        <w:rPr>
          <w:bCs/>
          <w:sz w:val="28"/>
          <w:szCs w:val="28"/>
        </w:rPr>
        <w:t>квесты</w:t>
      </w:r>
      <w:proofErr w:type="spellEnd"/>
      <w:r w:rsidRPr="000E1755">
        <w:rPr>
          <w:bCs/>
          <w:sz w:val="28"/>
          <w:szCs w:val="28"/>
        </w:rPr>
        <w:t xml:space="preserve"> и др.</w:t>
      </w:r>
      <w:r w:rsidR="00C41B09" w:rsidRPr="000E1755">
        <w:rPr>
          <w:bCs/>
          <w:sz w:val="28"/>
          <w:szCs w:val="28"/>
        </w:rPr>
        <w:t>).</w:t>
      </w:r>
      <w:r w:rsidR="00AF0984" w:rsidRPr="000E1755">
        <w:rPr>
          <w:bCs/>
          <w:sz w:val="28"/>
          <w:szCs w:val="28"/>
        </w:rPr>
        <w:t xml:space="preserve"> </w:t>
      </w:r>
      <w:r w:rsidRPr="000E1755">
        <w:rPr>
          <w:bCs/>
          <w:sz w:val="28"/>
          <w:szCs w:val="28"/>
        </w:rPr>
        <w:t xml:space="preserve"> Данные методы тесно взаимосвязаны с репрод</w:t>
      </w:r>
      <w:r w:rsidR="00B60E23" w:rsidRPr="000E1755">
        <w:rPr>
          <w:bCs/>
          <w:sz w:val="28"/>
          <w:szCs w:val="28"/>
        </w:rPr>
        <w:t>уктивным и продуктивным методом</w:t>
      </w:r>
      <w:r w:rsidRPr="000E1755">
        <w:rPr>
          <w:bCs/>
          <w:sz w:val="28"/>
          <w:szCs w:val="28"/>
        </w:rPr>
        <w:t xml:space="preserve"> практической деятельности.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 xml:space="preserve">При репродуктивном обучении </w:t>
      </w:r>
      <w:proofErr w:type="gramStart"/>
      <w:r w:rsidR="000D5286" w:rsidRPr="000E1755">
        <w:rPr>
          <w:bCs/>
          <w:sz w:val="28"/>
          <w:szCs w:val="28"/>
        </w:rPr>
        <w:t>об</w:t>
      </w:r>
      <w:r w:rsidRPr="000E1755">
        <w:rPr>
          <w:bCs/>
          <w:sz w:val="28"/>
          <w:szCs w:val="28"/>
        </w:rPr>
        <w:t>уча</w:t>
      </w:r>
      <w:r w:rsidR="000D5286" w:rsidRPr="000E1755">
        <w:rPr>
          <w:bCs/>
          <w:sz w:val="28"/>
          <w:szCs w:val="28"/>
        </w:rPr>
        <w:t>ю</w:t>
      </w:r>
      <w:r w:rsidRPr="000E1755">
        <w:rPr>
          <w:bCs/>
          <w:sz w:val="28"/>
          <w:szCs w:val="28"/>
        </w:rPr>
        <w:t>щийся</w:t>
      </w:r>
      <w:proofErr w:type="gramEnd"/>
      <w:r w:rsidRPr="000E1755">
        <w:rPr>
          <w:bCs/>
          <w:sz w:val="28"/>
          <w:szCs w:val="28"/>
        </w:rPr>
        <w:t xml:space="preserve"> воспроизводит, повторяет за педагогом. Формирование умений и навыков происходит путём упражнений, тренажа, продемонстрированных педагогом.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Продуктивные методы</w:t>
      </w:r>
      <w:r w:rsidRPr="000E1755">
        <w:rPr>
          <w:bCs/>
          <w:sz w:val="28"/>
          <w:szCs w:val="28"/>
        </w:rPr>
        <w:t xml:space="preserve"> (</w:t>
      </w:r>
      <w:proofErr w:type="gramStart"/>
      <w:r w:rsidRPr="000E1755">
        <w:rPr>
          <w:bCs/>
          <w:sz w:val="28"/>
          <w:szCs w:val="28"/>
        </w:rPr>
        <w:t>частично-поисковый</w:t>
      </w:r>
      <w:proofErr w:type="gramEnd"/>
      <w:r w:rsidRPr="000E1755">
        <w:rPr>
          <w:bCs/>
          <w:sz w:val="28"/>
          <w:szCs w:val="28"/>
        </w:rPr>
        <w:t xml:space="preserve"> или эври</w:t>
      </w:r>
      <w:r w:rsidR="00BC055A" w:rsidRPr="000E1755">
        <w:rPr>
          <w:bCs/>
          <w:sz w:val="28"/>
          <w:szCs w:val="28"/>
        </w:rPr>
        <w:t xml:space="preserve">стический и исследовательский) </w:t>
      </w:r>
      <w:r w:rsidRPr="000E1755">
        <w:rPr>
          <w:bCs/>
          <w:sz w:val="28"/>
          <w:szCs w:val="28"/>
        </w:rPr>
        <w:t xml:space="preserve"> предусматривают получение новых знаний и умений в результате творческой деятельности </w:t>
      </w:r>
      <w:r w:rsidR="00B2343E" w:rsidRPr="000E1755">
        <w:rPr>
          <w:bCs/>
          <w:sz w:val="28"/>
          <w:szCs w:val="28"/>
        </w:rPr>
        <w:t>об</w:t>
      </w:r>
      <w:r w:rsidRPr="000E1755">
        <w:rPr>
          <w:bCs/>
          <w:sz w:val="28"/>
          <w:szCs w:val="28"/>
        </w:rPr>
        <w:t>уча</w:t>
      </w:r>
      <w:r w:rsidR="00B2343E" w:rsidRPr="000E1755">
        <w:rPr>
          <w:bCs/>
          <w:sz w:val="28"/>
          <w:szCs w:val="28"/>
        </w:rPr>
        <w:t>ю</w:t>
      </w:r>
      <w:r w:rsidRPr="000E1755">
        <w:rPr>
          <w:bCs/>
          <w:sz w:val="28"/>
          <w:szCs w:val="28"/>
        </w:rPr>
        <w:t>щегося.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Метод проблемного обучения</w:t>
      </w:r>
      <w:r w:rsidRPr="000E1755">
        <w:rPr>
          <w:bCs/>
          <w:sz w:val="28"/>
          <w:szCs w:val="28"/>
        </w:rPr>
        <w:t xml:space="preserve"> </w:t>
      </w:r>
      <w:r w:rsidR="00551B26" w:rsidRPr="000E1755">
        <w:rPr>
          <w:bCs/>
          <w:sz w:val="28"/>
          <w:szCs w:val="28"/>
        </w:rPr>
        <w:t xml:space="preserve"> </w:t>
      </w:r>
      <w:r w:rsidRPr="000E1755">
        <w:rPr>
          <w:bCs/>
          <w:sz w:val="28"/>
          <w:szCs w:val="28"/>
        </w:rPr>
        <w:t>позволяет побудить интерес детей к ра</w:t>
      </w:r>
      <w:r w:rsidR="00685ED8" w:rsidRPr="000E1755">
        <w:rPr>
          <w:bCs/>
          <w:sz w:val="28"/>
          <w:szCs w:val="28"/>
        </w:rPr>
        <w:t>зрешению на занятиях возникающие проблемные ситуации</w:t>
      </w:r>
      <w:r w:rsidRPr="000E1755">
        <w:rPr>
          <w:bCs/>
          <w:sz w:val="28"/>
          <w:szCs w:val="28"/>
        </w:rPr>
        <w:t>.</w:t>
      </w:r>
    </w:p>
    <w:p w:rsidR="005B1ECF" w:rsidRPr="000E1755" w:rsidRDefault="002104AE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Метод проектного обучения</w:t>
      </w:r>
      <w:r w:rsidRPr="000E1755">
        <w:rPr>
          <w:bCs/>
          <w:sz w:val="28"/>
          <w:szCs w:val="28"/>
        </w:rPr>
        <w:t xml:space="preserve"> </w:t>
      </w:r>
      <w:r w:rsidR="005B1ECF" w:rsidRPr="000E1755">
        <w:rPr>
          <w:bCs/>
          <w:sz w:val="28"/>
          <w:szCs w:val="28"/>
        </w:rPr>
        <w:t xml:space="preserve"> направлен на разв</w:t>
      </w:r>
      <w:r w:rsidR="00F80774" w:rsidRPr="000E1755">
        <w:rPr>
          <w:bCs/>
          <w:sz w:val="28"/>
          <w:szCs w:val="28"/>
        </w:rPr>
        <w:t>итие творческих и познавательных</w:t>
      </w:r>
      <w:r w:rsidR="005B1ECF" w:rsidRPr="000E1755">
        <w:rPr>
          <w:bCs/>
          <w:sz w:val="28"/>
          <w:szCs w:val="28"/>
        </w:rPr>
        <w:t xml:space="preserve"> процессов, критического мышления, умения самостоятельно получать знания и применять их в практической деятельности, ориентироваться в информационном пространстве.</w:t>
      </w:r>
    </w:p>
    <w:p w:rsidR="002104AE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Игровой метод обучения</w:t>
      </w:r>
      <w:r w:rsidR="002104AE" w:rsidRPr="000E1755">
        <w:rPr>
          <w:bCs/>
          <w:sz w:val="28"/>
          <w:szCs w:val="28"/>
        </w:rPr>
        <w:t>: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lastRenderedPageBreak/>
        <w:t xml:space="preserve"> -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</w:t>
      </w:r>
    </w:p>
    <w:p w:rsidR="003F7A29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Методы дистанционного обучения</w:t>
      </w:r>
      <w:r w:rsidR="003F7A29" w:rsidRPr="000E1755">
        <w:rPr>
          <w:bCs/>
          <w:sz w:val="28"/>
          <w:szCs w:val="28"/>
        </w:rPr>
        <w:t>: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 xml:space="preserve"> –</w:t>
      </w:r>
      <w:r w:rsidR="008E716D" w:rsidRPr="000E1755">
        <w:rPr>
          <w:bCs/>
          <w:sz w:val="28"/>
          <w:szCs w:val="28"/>
        </w:rPr>
        <w:t xml:space="preserve"> позволяют получать образование </w:t>
      </w:r>
      <w:r w:rsidRPr="000E1755">
        <w:rPr>
          <w:bCs/>
          <w:sz w:val="28"/>
          <w:szCs w:val="28"/>
        </w:rPr>
        <w:t xml:space="preserve"> посредством </w:t>
      </w:r>
      <w:proofErr w:type="spellStart"/>
      <w:proofErr w:type="gramStart"/>
      <w:r w:rsidRPr="000E1755">
        <w:rPr>
          <w:bCs/>
          <w:sz w:val="28"/>
          <w:szCs w:val="28"/>
        </w:rPr>
        <w:t>интернет-технологий</w:t>
      </w:r>
      <w:proofErr w:type="spellEnd"/>
      <w:proofErr w:type="gramEnd"/>
      <w:r w:rsidRPr="000E1755">
        <w:rPr>
          <w:bCs/>
          <w:sz w:val="28"/>
          <w:szCs w:val="28"/>
        </w:rPr>
        <w:t>, когда обучающиеся удалены от педагога и не имеют возможности заниматься в учебных помещениях, но, в то же время могут в любой момент поддерживать диалог с педагогом с помощью средств телекоммуникации.</w:t>
      </w:r>
    </w:p>
    <w:p w:rsidR="003F7A29" w:rsidRPr="000E1755" w:rsidRDefault="005B1ECF" w:rsidP="0066338C">
      <w:pPr>
        <w:pStyle w:val="c11"/>
        <w:shd w:val="clear" w:color="auto" w:fill="FFFFFF"/>
        <w:spacing w:line="360" w:lineRule="auto"/>
        <w:rPr>
          <w:b/>
          <w:bCs/>
          <w:sz w:val="28"/>
          <w:szCs w:val="28"/>
        </w:rPr>
      </w:pPr>
      <w:r w:rsidRPr="000E1755">
        <w:rPr>
          <w:b/>
          <w:bCs/>
          <w:sz w:val="28"/>
          <w:szCs w:val="28"/>
        </w:rPr>
        <w:t>Методы воспитания</w:t>
      </w:r>
      <w:r w:rsidR="003F7A29" w:rsidRPr="000E1755">
        <w:rPr>
          <w:b/>
          <w:bCs/>
          <w:sz w:val="28"/>
          <w:szCs w:val="28"/>
        </w:rPr>
        <w:t>:</w:t>
      </w:r>
    </w:p>
    <w:p w:rsidR="005B1ECF" w:rsidRPr="000E1755" w:rsidRDefault="005B1ECF" w:rsidP="0066338C">
      <w:pPr>
        <w:pStyle w:val="c11"/>
        <w:shd w:val="clear" w:color="auto" w:fill="FFFFFF"/>
        <w:spacing w:line="360" w:lineRule="auto"/>
        <w:rPr>
          <w:bCs/>
          <w:sz w:val="28"/>
          <w:szCs w:val="28"/>
        </w:rPr>
      </w:pPr>
      <w:r w:rsidRPr="000E1755">
        <w:rPr>
          <w:bCs/>
          <w:sz w:val="28"/>
          <w:szCs w:val="28"/>
        </w:rPr>
        <w:t xml:space="preserve"> 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др.</w:t>
      </w:r>
    </w:p>
    <w:p w:rsidR="0066338C" w:rsidRPr="000E1755" w:rsidRDefault="0066338C" w:rsidP="0066338C">
      <w:pPr>
        <w:spacing w:line="360" w:lineRule="auto"/>
        <w:jc w:val="center"/>
        <w:rPr>
          <w:rStyle w:val="ac"/>
          <w:rFonts w:eastAsia="Courier New"/>
          <w:i w:val="0"/>
          <w:lang w:val="ru-RU"/>
        </w:rPr>
      </w:pPr>
    </w:p>
    <w:p w:rsidR="000A3739" w:rsidRPr="000E1755" w:rsidRDefault="0029001E" w:rsidP="0066338C">
      <w:pPr>
        <w:spacing w:line="360" w:lineRule="auto"/>
        <w:jc w:val="center"/>
        <w:rPr>
          <w:rStyle w:val="ac"/>
          <w:rFonts w:eastAsia="Courier New"/>
          <w:i w:val="0"/>
          <w:lang w:val="ru-RU"/>
        </w:rPr>
      </w:pPr>
      <w:r w:rsidRPr="000E1755">
        <w:rPr>
          <w:rStyle w:val="ac"/>
          <w:rFonts w:eastAsia="Courier New"/>
          <w:i w:val="0"/>
          <w:lang w:val="ru-RU"/>
        </w:rPr>
        <w:t>6</w:t>
      </w:r>
      <w:r w:rsidR="003F7A29" w:rsidRPr="000E1755">
        <w:rPr>
          <w:rStyle w:val="ac"/>
          <w:rFonts w:eastAsia="Courier New"/>
          <w:i w:val="0"/>
          <w:lang w:val="ru-RU"/>
        </w:rPr>
        <w:t>. Форм</w:t>
      </w:r>
      <w:r w:rsidR="0027797B" w:rsidRPr="000E1755">
        <w:rPr>
          <w:rStyle w:val="ac"/>
          <w:rFonts w:eastAsia="Courier New"/>
          <w:i w:val="0"/>
          <w:lang w:val="ru-RU"/>
        </w:rPr>
        <w:t>ы</w:t>
      </w:r>
      <w:r w:rsidR="003F7A29" w:rsidRPr="000E1755">
        <w:rPr>
          <w:rStyle w:val="ac"/>
          <w:rFonts w:eastAsia="Courier New"/>
          <w:i w:val="0"/>
          <w:lang w:val="ru-RU"/>
        </w:rPr>
        <w:t xml:space="preserve"> аттестации и </w:t>
      </w:r>
      <w:r w:rsidR="000A3739" w:rsidRPr="000E1755">
        <w:rPr>
          <w:rStyle w:val="ac"/>
          <w:rFonts w:eastAsia="Courier New"/>
          <w:i w:val="0"/>
          <w:lang w:val="ru-RU"/>
        </w:rPr>
        <w:t xml:space="preserve"> контроля</w:t>
      </w:r>
      <w:r w:rsidR="003F7A29" w:rsidRPr="000E1755">
        <w:rPr>
          <w:rStyle w:val="ac"/>
          <w:rFonts w:eastAsia="Courier New"/>
          <w:i w:val="0"/>
          <w:lang w:val="ru-RU"/>
        </w:rPr>
        <w:t>.  О</w:t>
      </w:r>
      <w:r w:rsidR="000A3739" w:rsidRPr="000E1755">
        <w:rPr>
          <w:rStyle w:val="ac"/>
          <w:rFonts w:eastAsia="Courier New"/>
          <w:i w:val="0"/>
          <w:lang w:val="ru-RU"/>
        </w:rPr>
        <w:t>ценочные материалы</w:t>
      </w:r>
    </w:p>
    <w:p w:rsidR="00CF509A" w:rsidRPr="000E1755" w:rsidRDefault="00CF509A" w:rsidP="0066338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Контроль обучения проводится поэтапно. </w:t>
      </w:r>
    </w:p>
    <w:p w:rsidR="007270DE" w:rsidRPr="000E1755" w:rsidRDefault="004556A6" w:rsidP="0066338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 xml:space="preserve">Проводится </w:t>
      </w:r>
      <w:r w:rsidRPr="000E1755">
        <w:rPr>
          <w:rFonts w:ascii="Times New Roman" w:hAnsi="Times New Roman"/>
          <w:i/>
          <w:sz w:val="28"/>
          <w:szCs w:val="28"/>
        </w:rPr>
        <w:t>диагностика</w:t>
      </w:r>
      <w:r w:rsidRPr="000E1755">
        <w:rPr>
          <w:rFonts w:ascii="Times New Roman" w:hAnsi="Times New Roman"/>
          <w:sz w:val="28"/>
          <w:szCs w:val="28"/>
        </w:rPr>
        <w:t xml:space="preserve"> </w:t>
      </w:r>
      <w:r w:rsidR="00881C2A" w:rsidRPr="000E1755">
        <w:rPr>
          <w:rFonts w:ascii="Times New Roman" w:hAnsi="Times New Roman"/>
          <w:sz w:val="28"/>
          <w:szCs w:val="28"/>
        </w:rPr>
        <w:t xml:space="preserve">для определения уровня творческих способностей и достижений </w:t>
      </w:r>
      <w:r w:rsidR="00B12F67" w:rsidRPr="000E1755">
        <w:rPr>
          <w:rFonts w:ascii="Times New Roman" w:hAnsi="Times New Roman"/>
          <w:sz w:val="28"/>
          <w:szCs w:val="28"/>
        </w:rPr>
        <w:t>об</w:t>
      </w:r>
      <w:r w:rsidR="00881C2A" w:rsidRPr="000E1755">
        <w:rPr>
          <w:rFonts w:ascii="Times New Roman" w:hAnsi="Times New Roman"/>
          <w:sz w:val="28"/>
          <w:szCs w:val="28"/>
        </w:rPr>
        <w:t>уча</w:t>
      </w:r>
      <w:r w:rsidR="00B12F67" w:rsidRPr="000E1755">
        <w:rPr>
          <w:rFonts w:ascii="Times New Roman" w:hAnsi="Times New Roman"/>
          <w:sz w:val="28"/>
          <w:szCs w:val="28"/>
        </w:rPr>
        <w:t>ю</w:t>
      </w:r>
      <w:r w:rsidR="00881C2A" w:rsidRPr="000E1755">
        <w:rPr>
          <w:rFonts w:ascii="Times New Roman" w:hAnsi="Times New Roman"/>
          <w:sz w:val="28"/>
          <w:szCs w:val="28"/>
        </w:rPr>
        <w:t xml:space="preserve">щихся, </w:t>
      </w:r>
      <w:r w:rsidR="00880E52" w:rsidRPr="000E1755">
        <w:rPr>
          <w:rFonts w:ascii="Times New Roman" w:hAnsi="Times New Roman"/>
          <w:sz w:val="28"/>
          <w:szCs w:val="28"/>
        </w:rPr>
        <w:t>включ</w:t>
      </w:r>
      <w:r w:rsidR="007270DE" w:rsidRPr="000E1755">
        <w:rPr>
          <w:rFonts w:ascii="Times New Roman" w:hAnsi="Times New Roman"/>
          <w:sz w:val="28"/>
          <w:szCs w:val="28"/>
        </w:rPr>
        <w:t>а</w:t>
      </w:r>
      <w:r w:rsidR="00881C2A" w:rsidRPr="000E1755">
        <w:rPr>
          <w:rFonts w:ascii="Times New Roman" w:hAnsi="Times New Roman"/>
          <w:sz w:val="28"/>
          <w:szCs w:val="28"/>
        </w:rPr>
        <w:t xml:space="preserve">я </w:t>
      </w:r>
      <w:r w:rsidR="007270DE" w:rsidRPr="000E1755">
        <w:rPr>
          <w:rFonts w:ascii="Times New Roman" w:hAnsi="Times New Roman"/>
          <w:i/>
          <w:sz w:val="28"/>
          <w:szCs w:val="28"/>
        </w:rPr>
        <w:t xml:space="preserve">входную диагностику </w:t>
      </w:r>
      <w:r w:rsidR="007270DE" w:rsidRPr="000E1755">
        <w:rPr>
          <w:rFonts w:ascii="Times New Roman" w:hAnsi="Times New Roman"/>
          <w:sz w:val="28"/>
          <w:szCs w:val="28"/>
        </w:rPr>
        <w:t>для определения</w:t>
      </w:r>
      <w:r w:rsidR="007270DE" w:rsidRPr="000E1755">
        <w:rPr>
          <w:rFonts w:ascii="Times New Roman" w:hAnsi="Times New Roman"/>
          <w:i/>
          <w:sz w:val="28"/>
          <w:szCs w:val="28"/>
        </w:rPr>
        <w:t xml:space="preserve"> </w:t>
      </w:r>
      <w:r w:rsidR="007270DE" w:rsidRPr="000E1755">
        <w:rPr>
          <w:rFonts w:ascii="Times New Roman" w:hAnsi="Times New Roman"/>
          <w:sz w:val="28"/>
          <w:szCs w:val="28"/>
        </w:rPr>
        <w:t>с</w:t>
      </w:r>
      <w:r w:rsidR="007270DE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тартовых возможностей и </w:t>
      </w:r>
      <w:r w:rsidR="001B49D2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индивидуальных </w:t>
      </w:r>
      <w:proofErr w:type="gramStart"/>
      <w:r w:rsidR="001B49D2" w:rsidRPr="000E1755">
        <w:rPr>
          <w:rFonts w:ascii="Times New Roman" w:hAnsi="Times New Roman"/>
          <w:sz w:val="28"/>
          <w:szCs w:val="28"/>
          <w:shd w:val="clear" w:color="auto" w:fill="FFFFFF"/>
        </w:rPr>
        <w:t>особенностей</w:t>
      </w:r>
      <w:proofErr w:type="gramEnd"/>
      <w:r w:rsidR="007270DE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7144F7" w:rsidRPr="000E1755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 w:rsidR="007270DE" w:rsidRPr="000E1755">
        <w:rPr>
          <w:rFonts w:ascii="Times New Roman" w:hAnsi="Times New Roman"/>
          <w:sz w:val="28"/>
          <w:szCs w:val="28"/>
          <w:shd w:val="clear" w:color="auto" w:fill="FFFFFF"/>
        </w:rPr>
        <w:t>уча</w:t>
      </w:r>
      <w:r w:rsidR="007144F7" w:rsidRPr="000E1755">
        <w:rPr>
          <w:rFonts w:ascii="Times New Roman" w:hAnsi="Times New Roman"/>
          <w:sz w:val="28"/>
          <w:szCs w:val="28"/>
          <w:shd w:val="clear" w:color="auto" w:fill="FFFFFF"/>
        </w:rPr>
        <w:t>ю</w:t>
      </w:r>
      <w:r w:rsidR="00EB5C70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щихся в начале цикла обучения. </w:t>
      </w:r>
      <w:r w:rsidR="00EB5C70" w:rsidRPr="000E1755">
        <w:rPr>
          <w:rFonts w:ascii="Times New Roman" w:hAnsi="Times New Roman"/>
          <w:i/>
          <w:sz w:val="28"/>
          <w:szCs w:val="28"/>
        </w:rPr>
        <w:t>П</w:t>
      </w:r>
      <w:r w:rsidR="00881C2A" w:rsidRPr="000E1755">
        <w:rPr>
          <w:rFonts w:ascii="Times New Roman" w:hAnsi="Times New Roman"/>
          <w:i/>
          <w:sz w:val="28"/>
          <w:szCs w:val="28"/>
        </w:rPr>
        <w:t>роме</w:t>
      </w:r>
      <w:r w:rsidRPr="000E1755">
        <w:rPr>
          <w:rFonts w:ascii="Times New Roman" w:hAnsi="Times New Roman"/>
          <w:i/>
          <w:sz w:val="28"/>
          <w:szCs w:val="28"/>
        </w:rPr>
        <w:t>жуточную</w:t>
      </w:r>
      <w:r w:rsidR="00F9097F" w:rsidRPr="000E1755">
        <w:rPr>
          <w:rFonts w:ascii="Times New Roman" w:hAnsi="Times New Roman"/>
          <w:i/>
          <w:sz w:val="28"/>
          <w:szCs w:val="28"/>
        </w:rPr>
        <w:t xml:space="preserve"> </w:t>
      </w:r>
      <w:r w:rsidR="00B44223" w:rsidRPr="000E1755">
        <w:rPr>
          <w:rFonts w:ascii="Times New Roman" w:hAnsi="Times New Roman"/>
          <w:i/>
          <w:sz w:val="28"/>
          <w:szCs w:val="28"/>
        </w:rPr>
        <w:t>диагностику</w:t>
      </w:r>
      <w:r w:rsidR="00F9097F" w:rsidRPr="000E1755">
        <w:rPr>
          <w:rFonts w:ascii="Times New Roman" w:hAnsi="Times New Roman"/>
          <w:i/>
          <w:sz w:val="28"/>
          <w:szCs w:val="28"/>
        </w:rPr>
        <w:t xml:space="preserve"> проводят</w:t>
      </w:r>
      <w:r w:rsidR="007270DE" w:rsidRPr="000E1755">
        <w:rPr>
          <w:rFonts w:ascii="Times New Roman" w:hAnsi="Times New Roman"/>
          <w:i/>
          <w:sz w:val="28"/>
          <w:szCs w:val="28"/>
        </w:rPr>
        <w:t xml:space="preserve"> </w:t>
      </w:r>
      <w:r w:rsidR="00B44223" w:rsidRPr="000E1755">
        <w:rPr>
          <w:rFonts w:ascii="Times New Roman" w:hAnsi="Times New Roman"/>
          <w:sz w:val="28"/>
          <w:szCs w:val="28"/>
        </w:rPr>
        <w:t xml:space="preserve">для </w:t>
      </w:r>
      <w:r w:rsidR="007270DE" w:rsidRPr="000E1755">
        <w:rPr>
          <w:rFonts w:ascii="Times New Roman" w:hAnsi="Times New Roman"/>
          <w:sz w:val="28"/>
          <w:szCs w:val="28"/>
        </w:rPr>
        <w:t xml:space="preserve"> </w:t>
      </w:r>
      <w:r w:rsidR="00097DBC" w:rsidRPr="000E1755">
        <w:rPr>
          <w:rFonts w:ascii="Times New Roman" w:hAnsi="Times New Roman"/>
          <w:sz w:val="28"/>
          <w:szCs w:val="28"/>
        </w:rPr>
        <w:t>отслеживания динамики</w:t>
      </w:r>
      <w:r w:rsidR="007270DE" w:rsidRPr="000E1755">
        <w:rPr>
          <w:rFonts w:ascii="Times New Roman" w:hAnsi="Times New Roman"/>
          <w:sz w:val="28"/>
          <w:szCs w:val="28"/>
        </w:rPr>
        <w:t xml:space="preserve"> развития каждого ребёнка по усв</w:t>
      </w:r>
      <w:r w:rsidR="00CA0C60" w:rsidRPr="000E1755">
        <w:rPr>
          <w:rFonts w:ascii="Times New Roman" w:hAnsi="Times New Roman"/>
          <w:sz w:val="28"/>
          <w:szCs w:val="28"/>
        </w:rPr>
        <w:t xml:space="preserve">оению образовательной программы. </w:t>
      </w:r>
      <w:r w:rsidR="00CA0C60" w:rsidRPr="000E1755">
        <w:rPr>
          <w:rFonts w:ascii="Times New Roman" w:hAnsi="Times New Roman"/>
          <w:i/>
          <w:sz w:val="28"/>
          <w:szCs w:val="28"/>
        </w:rPr>
        <w:t>И</w:t>
      </w:r>
      <w:r w:rsidR="007270DE" w:rsidRPr="000E1755">
        <w:rPr>
          <w:rFonts w:ascii="Times New Roman" w:hAnsi="Times New Roman"/>
          <w:i/>
          <w:sz w:val="28"/>
          <w:szCs w:val="28"/>
        </w:rPr>
        <w:t>тоговую диагностику</w:t>
      </w:r>
      <w:r w:rsidR="00CA0C60" w:rsidRPr="000E1755">
        <w:rPr>
          <w:rFonts w:ascii="Times New Roman" w:hAnsi="Times New Roman"/>
          <w:i/>
          <w:sz w:val="28"/>
          <w:szCs w:val="28"/>
        </w:rPr>
        <w:t xml:space="preserve"> проводят</w:t>
      </w:r>
      <w:r w:rsidR="007270DE" w:rsidRPr="000E1755">
        <w:rPr>
          <w:rFonts w:ascii="Times New Roman" w:hAnsi="Times New Roman"/>
          <w:i/>
          <w:sz w:val="28"/>
          <w:szCs w:val="28"/>
        </w:rPr>
        <w:t xml:space="preserve"> </w:t>
      </w:r>
      <w:r w:rsidR="007270DE" w:rsidRPr="000E1755">
        <w:rPr>
          <w:rFonts w:ascii="Times New Roman" w:hAnsi="Times New Roman"/>
          <w:sz w:val="28"/>
          <w:szCs w:val="28"/>
        </w:rPr>
        <w:t>для подведения итогов освоения образовательной программы.</w:t>
      </w:r>
      <w:r w:rsidR="007270DE" w:rsidRPr="000E1755">
        <w:rPr>
          <w:rFonts w:ascii="Times New Roman" w:hAnsi="Times New Roman"/>
          <w:i/>
          <w:sz w:val="28"/>
          <w:szCs w:val="28"/>
        </w:rPr>
        <w:t xml:space="preserve"> </w:t>
      </w:r>
    </w:p>
    <w:p w:rsidR="00DD3EC7" w:rsidRPr="000E1755" w:rsidRDefault="00881C2A" w:rsidP="0066338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Кроме этого</w:t>
      </w:r>
      <w:r w:rsidR="00882B25" w:rsidRPr="000E1755">
        <w:rPr>
          <w:rFonts w:ascii="Times New Roman" w:hAnsi="Times New Roman"/>
          <w:sz w:val="28"/>
          <w:szCs w:val="28"/>
        </w:rPr>
        <w:t xml:space="preserve">, </w:t>
      </w:r>
      <w:r w:rsidR="00B5593A" w:rsidRPr="000E1755">
        <w:rPr>
          <w:rFonts w:ascii="Times New Roman" w:hAnsi="Times New Roman"/>
          <w:sz w:val="28"/>
          <w:szCs w:val="28"/>
        </w:rPr>
        <w:t xml:space="preserve"> два раза в год,</w:t>
      </w:r>
      <w:r w:rsidRPr="000E1755">
        <w:rPr>
          <w:rFonts w:ascii="Times New Roman" w:hAnsi="Times New Roman"/>
          <w:sz w:val="28"/>
          <w:szCs w:val="28"/>
        </w:rPr>
        <w:t xml:space="preserve"> в конце 1 и 2 полугодия проходит </w:t>
      </w:r>
      <w:r w:rsidRPr="000E1755">
        <w:rPr>
          <w:rFonts w:ascii="Times New Roman" w:hAnsi="Times New Roman"/>
          <w:i/>
          <w:sz w:val="28"/>
          <w:szCs w:val="28"/>
        </w:rPr>
        <w:t xml:space="preserve">промежуточная аттестация </w:t>
      </w:r>
      <w:r w:rsidR="000C0BAB" w:rsidRPr="000E1755">
        <w:rPr>
          <w:rFonts w:ascii="Times New Roman" w:hAnsi="Times New Roman"/>
          <w:i/>
          <w:sz w:val="28"/>
          <w:szCs w:val="28"/>
        </w:rPr>
        <w:t>об</w:t>
      </w:r>
      <w:r w:rsidRPr="000E1755">
        <w:rPr>
          <w:rFonts w:ascii="Times New Roman" w:hAnsi="Times New Roman"/>
          <w:sz w:val="28"/>
          <w:szCs w:val="28"/>
        </w:rPr>
        <w:t>уча</w:t>
      </w:r>
      <w:r w:rsidR="000C0BAB" w:rsidRPr="000E1755">
        <w:rPr>
          <w:rFonts w:ascii="Times New Roman" w:hAnsi="Times New Roman"/>
          <w:sz w:val="28"/>
          <w:szCs w:val="28"/>
        </w:rPr>
        <w:t>ю</w:t>
      </w:r>
      <w:r w:rsidRPr="000E1755">
        <w:rPr>
          <w:rFonts w:ascii="Times New Roman" w:hAnsi="Times New Roman"/>
          <w:sz w:val="28"/>
          <w:szCs w:val="28"/>
        </w:rPr>
        <w:t>щихся</w:t>
      </w:r>
      <w:r w:rsidR="000032AE" w:rsidRPr="000E1755">
        <w:rPr>
          <w:rFonts w:ascii="Times New Roman" w:hAnsi="Times New Roman"/>
          <w:sz w:val="28"/>
          <w:szCs w:val="28"/>
        </w:rPr>
        <w:t>.</w:t>
      </w:r>
    </w:p>
    <w:p w:rsidR="00CF509A" w:rsidRPr="000E1755" w:rsidRDefault="00D139C3" w:rsidP="0066338C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 окончании</w:t>
      </w:r>
      <w:r w:rsidR="00C374C9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курса программы (после трёх</w:t>
      </w:r>
      <w:r w:rsidR="00CF509A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лет обучения) проводится </w:t>
      </w:r>
      <w:r w:rsidR="00C34CCD" w:rsidRPr="000E1755">
        <w:rPr>
          <w:rFonts w:ascii="Times New Roman" w:eastAsia="Times New Roman" w:hAnsi="Times New Roman"/>
          <w:i/>
          <w:sz w:val="28"/>
          <w:szCs w:val="28"/>
          <w:lang w:eastAsia="ru-RU"/>
        </w:rPr>
        <w:t>аттестация по завершении</w:t>
      </w:r>
      <w:r w:rsidR="00CF509A" w:rsidRPr="000E1755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освоения программы</w:t>
      </w:r>
      <w:r w:rsidR="000032AE" w:rsidRPr="000E1755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  <w:r w:rsidR="00CF509A" w:rsidRPr="000E1755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</w:p>
    <w:p w:rsidR="003A14F1" w:rsidRPr="000E1755" w:rsidRDefault="003A14F1" w:rsidP="0066338C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A14F1" w:rsidRPr="000E1755" w:rsidRDefault="003A14F1" w:rsidP="0066338C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Оценочные и контрольно</w:t>
      </w:r>
      <w:r w:rsidR="00450EC1" w:rsidRPr="000E1755">
        <w:rPr>
          <w:rFonts w:ascii="Times New Roman" w:hAnsi="Times New Roman"/>
          <w:b/>
          <w:sz w:val="28"/>
          <w:szCs w:val="28"/>
        </w:rPr>
        <w:t xml:space="preserve"> </w:t>
      </w:r>
      <w:r w:rsidRPr="000E1755">
        <w:rPr>
          <w:rFonts w:ascii="Times New Roman" w:hAnsi="Times New Roman"/>
          <w:b/>
          <w:sz w:val="28"/>
          <w:szCs w:val="28"/>
        </w:rPr>
        <w:t>-</w:t>
      </w:r>
      <w:r w:rsidR="00450EC1" w:rsidRPr="000E1755">
        <w:rPr>
          <w:rFonts w:ascii="Times New Roman" w:hAnsi="Times New Roman"/>
          <w:b/>
          <w:sz w:val="28"/>
          <w:szCs w:val="28"/>
        </w:rPr>
        <w:t xml:space="preserve"> </w:t>
      </w:r>
      <w:r w:rsidRPr="000E1755">
        <w:rPr>
          <w:rFonts w:ascii="Times New Roman" w:hAnsi="Times New Roman"/>
          <w:b/>
          <w:sz w:val="28"/>
          <w:szCs w:val="28"/>
        </w:rPr>
        <w:t>измерительные материалы</w:t>
      </w:r>
    </w:p>
    <w:p w:rsidR="00E534F4" w:rsidRPr="000E1755" w:rsidRDefault="003A14F1" w:rsidP="0066338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Отслеживание результативности образовательного процесса осуществляется в постоянном педагогическом наблюдении, мониторинге, через итоги разноп</w:t>
      </w:r>
      <w:r w:rsidR="00E534F4" w:rsidRPr="000E1755">
        <w:rPr>
          <w:rFonts w:ascii="Times New Roman" w:eastAsia="Times New Roman" w:hAnsi="Times New Roman"/>
          <w:sz w:val="28"/>
          <w:szCs w:val="28"/>
          <w:lang w:eastAsia="ru-RU"/>
        </w:rPr>
        <w:t>лановых контрольных форм работы.</w:t>
      </w:r>
    </w:p>
    <w:p w:rsidR="0026049C" w:rsidRPr="000E1755" w:rsidRDefault="00664A86" w:rsidP="0066338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6049C" w:rsidRPr="000E1755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="006739C2" w:rsidRPr="000E1755">
        <w:rPr>
          <w:rFonts w:ascii="Times New Roman" w:eastAsia="Times New Roman" w:hAnsi="Times New Roman"/>
          <w:sz w:val="28"/>
          <w:szCs w:val="28"/>
          <w:lang w:eastAsia="ru-RU"/>
        </w:rPr>
        <w:t>онтрольные формы раб</w:t>
      </w:r>
      <w:r w:rsidR="0033387B" w:rsidRPr="000E1755">
        <w:rPr>
          <w:rFonts w:ascii="Times New Roman" w:eastAsia="Times New Roman" w:hAnsi="Times New Roman"/>
          <w:sz w:val="28"/>
          <w:szCs w:val="28"/>
          <w:lang w:eastAsia="ru-RU"/>
        </w:rPr>
        <w:t>оты:</w:t>
      </w:r>
    </w:p>
    <w:p w:rsidR="003A14F1" w:rsidRPr="000E1755" w:rsidRDefault="0026049C" w:rsidP="0066338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33387B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фронтальный опрос </w:t>
      </w:r>
      <w:proofErr w:type="gramStart"/>
      <w:r w:rsidR="00787781" w:rsidRPr="000E1755">
        <w:rPr>
          <w:rFonts w:ascii="Times New Roman" w:eastAsia="Times New Roman" w:hAnsi="Times New Roman"/>
          <w:sz w:val="28"/>
          <w:szCs w:val="28"/>
          <w:lang w:eastAsia="ru-RU"/>
        </w:rPr>
        <w:t>об</w:t>
      </w:r>
      <w:r w:rsidR="0033387B" w:rsidRPr="000E1755">
        <w:rPr>
          <w:rFonts w:ascii="Times New Roman" w:eastAsia="Times New Roman" w:hAnsi="Times New Roman"/>
          <w:sz w:val="28"/>
          <w:szCs w:val="28"/>
          <w:lang w:eastAsia="ru-RU"/>
        </w:rPr>
        <w:t>уча</w:t>
      </w:r>
      <w:r w:rsidR="00787781" w:rsidRPr="000E1755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33387B" w:rsidRPr="000E1755">
        <w:rPr>
          <w:rFonts w:ascii="Times New Roman" w:eastAsia="Times New Roman" w:hAnsi="Times New Roman"/>
          <w:sz w:val="28"/>
          <w:szCs w:val="28"/>
          <w:lang w:eastAsia="ru-RU"/>
        </w:rPr>
        <w:t>щихся</w:t>
      </w:r>
      <w:proofErr w:type="gramEnd"/>
      <w:r w:rsidR="00A64BE3" w:rsidRPr="000E1755">
        <w:rPr>
          <w:rFonts w:ascii="Times New Roman" w:eastAsia="Times New Roman" w:hAnsi="Times New Roman"/>
          <w:sz w:val="28"/>
          <w:szCs w:val="28"/>
          <w:lang w:eastAsia="ru-RU"/>
        </w:rPr>
        <w:t>, опрос-беседа,</w:t>
      </w:r>
      <w:r w:rsidR="00C34CCD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A14F1" w:rsidRPr="000E1755">
        <w:rPr>
          <w:rFonts w:ascii="Times New Roman" w:eastAsia="Times New Roman" w:hAnsi="Times New Roman"/>
          <w:sz w:val="28"/>
          <w:szCs w:val="28"/>
          <w:lang w:eastAsia="ru-RU"/>
        </w:rPr>
        <w:t>практические задания</w:t>
      </w:r>
      <w:r w:rsidR="00A64BE3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764B5" w:rsidRPr="000E1755">
        <w:rPr>
          <w:rFonts w:ascii="Times New Roman" w:eastAsia="Times New Roman" w:hAnsi="Times New Roman"/>
          <w:sz w:val="28"/>
          <w:szCs w:val="28"/>
          <w:lang w:eastAsia="ru-RU"/>
        </w:rPr>
        <w:t>анализ и</w:t>
      </w:r>
      <w:r w:rsidR="00A64BE3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764B5" w:rsidRPr="000E1755">
        <w:rPr>
          <w:rFonts w:ascii="Times New Roman" w:eastAsia="Times New Roman" w:hAnsi="Times New Roman"/>
          <w:sz w:val="28"/>
          <w:szCs w:val="28"/>
          <w:lang w:eastAsia="ru-RU"/>
        </w:rPr>
        <w:t>оценка творческой</w:t>
      </w:r>
      <w:r w:rsidR="00A64BE3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работы</w:t>
      </w:r>
      <w:r w:rsidR="00C34CCD" w:rsidRPr="000E1755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D643BC" w:rsidRPr="000E1755" w:rsidRDefault="00A74EA7" w:rsidP="0066338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-</w:t>
      </w:r>
      <w:r w:rsidR="003A14F1" w:rsidRPr="000E1755">
        <w:rPr>
          <w:rFonts w:ascii="Times New Roman" w:hAnsi="Times New Roman"/>
          <w:sz w:val="28"/>
          <w:szCs w:val="28"/>
        </w:rPr>
        <w:t xml:space="preserve">участие в </w:t>
      </w:r>
      <w:r w:rsidR="006739C2" w:rsidRPr="000E1755">
        <w:rPr>
          <w:rFonts w:ascii="Times New Roman" w:hAnsi="Times New Roman"/>
          <w:sz w:val="28"/>
          <w:szCs w:val="28"/>
        </w:rPr>
        <w:t>коллективной работе</w:t>
      </w:r>
      <w:r w:rsidR="00A64BE3" w:rsidRPr="000E1755">
        <w:rPr>
          <w:rFonts w:ascii="Times New Roman" w:hAnsi="Times New Roman"/>
          <w:sz w:val="28"/>
          <w:szCs w:val="28"/>
        </w:rPr>
        <w:t>;</w:t>
      </w:r>
    </w:p>
    <w:p w:rsidR="003A14F1" w:rsidRPr="000E1755" w:rsidRDefault="00A74EA7" w:rsidP="0066338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-</w:t>
      </w:r>
      <w:r w:rsidR="003A14F1" w:rsidRPr="000E1755">
        <w:rPr>
          <w:rFonts w:ascii="Times New Roman" w:hAnsi="Times New Roman"/>
          <w:sz w:val="28"/>
          <w:szCs w:val="28"/>
        </w:rPr>
        <w:t>участие в</w:t>
      </w:r>
      <w:r w:rsidR="006739C2" w:rsidRPr="000E1755">
        <w:rPr>
          <w:rFonts w:ascii="Times New Roman" w:hAnsi="Times New Roman"/>
          <w:sz w:val="28"/>
          <w:szCs w:val="28"/>
        </w:rPr>
        <w:t xml:space="preserve"> конкурсах различного уровня</w:t>
      </w:r>
      <w:r w:rsidR="00A64BE3" w:rsidRPr="000E1755">
        <w:rPr>
          <w:rFonts w:ascii="Times New Roman" w:hAnsi="Times New Roman"/>
          <w:sz w:val="28"/>
          <w:szCs w:val="28"/>
        </w:rPr>
        <w:t>.</w:t>
      </w:r>
      <w:r w:rsidR="006739C2" w:rsidRPr="000E1755">
        <w:rPr>
          <w:rFonts w:ascii="Times New Roman" w:hAnsi="Times New Roman"/>
          <w:sz w:val="28"/>
          <w:szCs w:val="28"/>
        </w:rPr>
        <w:t xml:space="preserve"> </w:t>
      </w: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23E" w:rsidRPr="000E1755" w:rsidRDefault="0098523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001E" w:rsidRPr="000E1755" w:rsidRDefault="0029001E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434F0" w:rsidRPr="000E1755" w:rsidRDefault="00A434F0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C5690" w:rsidRPr="000E1755" w:rsidRDefault="009B3E12" w:rsidP="0029001E">
      <w:pPr>
        <w:pStyle w:val="ab"/>
        <w:numPr>
          <w:ilvl w:val="0"/>
          <w:numId w:val="31"/>
        </w:numPr>
        <w:spacing w:line="360" w:lineRule="auto"/>
        <w:jc w:val="center"/>
        <w:rPr>
          <w:b/>
          <w:sz w:val="28"/>
          <w:szCs w:val="28"/>
        </w:rPr>
      </w:pPr>
      <w:r w:rsidRPr="000E1755">
        <w:rPr>
          <w:b/>
          <w:sz w:val="28"/>
          <w:szCs w:val="28"/>
        </w:rPr>
        <w:t>Используемая</w:t>
      </w:r>
      <w:r w:rsidR="00E61A77" w:rsidRPr="000E1755">
        <w:rPr>
          <w:b/>
          <w:sz w:val="28"/>
          <w:szCs w:val="28"/>
        </w:rPr>
        <w:t xml:space="preserve"> литература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adjustRightInd w:val="0"/>
        <w:spacing w:line="360" w:lineRule="auto"/>
        <w:rPr>
          <w:sz w:val="28"/>
          <w:szCs w:val="28"/>
        </w:rPr>
      </w:pPr>
      <w:r w:rsidRPr="000E1755">
        <w:rPr>
          <w:sz w:val="28"/>
          <w:szCs w:val="28"/>
        </w:rPr>
        <w:t xml:space="preserve">Бегун Т.А. «Увлекательное рукоделие для детей 8-12 лет» Программа кружка рукоделия.- </w:t>
      </w:r>
      <w:proofErr w:type="spellStart"/>
      <w:proofErr w:type="gramStart"/>
      <w:r w:rsidRPr="000E1755">
        <w:rPr>
          <w:sz w:val="28"/>
          <w:szCs w:val="28"/>
        </w:rPr>
        <w:t>С</w:t>
      </w:r>
      <w:r w:rsidR="00873F9D" w:rsidRPr="000E1755">
        <w:rPr>
          <w:sz w:val="28"/>
          <w:szCs w:val="28"/>
        </w:rPr>
        <w:t>-</w:t>
      </w:r>
      <w:r w:rsidRPr="000E1755">
        <w:rPr>
          <w:sz w:val="28"/>
          <w:szCs w:val="28"/>
        </w:rPr>
        <w:t>Пб</w:t>
      </w:r>
      <w:proofErr w:type="spellEnd"/>
      <w:proofErr w:type="gramEnd"/>
      <w:r w:rsidRPr="000E1755">
        <w:rPr>
          <w:sz w:val="28"/>
          <w:szCs w:val="28"/>
        </w:rPr>
        <w:t>.:</w:t>
      </w:r>
      <w:r w:rsidR="00504994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КАРО,</w:t>
      </w:r>
      <w:r w:rsidR="002D3B9E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2010.-80с.:</w:t>
      </w:r>
      <w:r w:rsidR="00735499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ил.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adjustRightInd w:val="0"/>
        <w:spacing w:line="360" w:lineRule="auto"/>
        <w:rPr>
          <w:sz w:val="28"/>
          <w:szCs w:val="28"/>
        </w:rPr>
      </w:pPr>
      <w:r w:rsidRPr="000E1755">
        <w:rPr>
          <w:sz w:val="28"/>
          <w:szCs w:val="28"/>
        </w:rPr>
        <w:t>Журнал «Валя-Валентина»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adjustRightInd w:val="0"/>
        <w:spacing w:line="360" w:lineRule="auto"/>
        <w:rPr>
          <w:sz w:val="28"/>
          <w:szCs w:val="28"/>
        </w:rPr>
      </w:pPr>
      <w:r w:rsidRPr="000E1755">
        <w:rPr>
          <w:sz w:val="28"/>
          <w:szCs w:val="28"/>
        </w:rPr>
        <w:t>Нагибина М.И. Чудеса из ткани своими руками. Ярославль: Академия развития, 2011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adjustRightInd w:val="0"/>
        <w:spacing w:line="360" w:lineRule="auto"/>
        <w:rPr>
          <w:sz w:val="28"/>
          <w:szCs w:val="28"/>
        </w:rPr>
      </w:pPr>
      <w:proofErr w:type="spellStart"/>
      <w:r w:rsidRPr="000E1755">
        <w:rPr>
          <w:sz w:val="28"/>
          <w:szCs w:val="28"/>
        </w:rPr>
        <w:t>Неботова</w:t>
      </w:r>
      <w:proofErr w:type="spellEnd"/>
      <w:r w:rsidRPr="000E1755">
        <w:rPr>
          <w:sz w:val="28"/>
          <w:szCs w:val="28"/>
        </w:rPr>
        <w:t xml:space="preserve"> З., Кононович Т. «Мягкая игрушка» «</w:t>
      </w:r>
      <w:proofErr w:type="spellStart"/>
      <w:r w:rsidRPr="000E1755">
        <w:rPr>
          <w:sz w:val="28"/>
          <w:szCs w:val="28"/>
        </w:rPr>
        <w:t>ЭКСМО-Пресс</w:t>
      </w:r>
      <w:proofErr w:type="spellEnd"/>
      <w:r w:rsidRPr="000E1755">
        <w:rPr>
          <w:sz w:val="28"/>
          <w:szCs w:val="28"/>
        </w:rPr>
        <w:t>»</w:t>
      </w:r>
      <w:r w:rsidR="00504994" w:rsidRPr="000E1755">
        <w:rPr>
          <w:sz w:val="28"/>
          <w:szCs w:val="28"/>
        </w:rPr>
        <w:t>,</w:t>
      </w:r>
      <w:r w:rsidRPr="000E1755">
        <w:rPr>
          <w:sz w:val="28"/>
          <w:szCs w:val="28"/>
        </w:rPr>
        <w:t xml:space="preserve"> 2012</w:t>
      </w:r>
      <w:r w:rsidR="007027E1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г</w:t>
      </w:r>
      <w:r w:rsidR="007027E1" w:rsidRPr="000E1755">
        <w:rPr>
          <w:sz w:val="28"/>
          <w:szCs w:val="28"/>
        </w:rPr>
        <w:t>.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adjustRightInd w:val="0"/>
        <w:spacing w:line="360" w:lineRule="auto"/>
        <w:rPr>
          <w:sz w:val="28"/>
          <w:szCs w:val="28"/>
        </w:rPr>
      </w:pPr>
      <w:r w:rsidRPr="000E1755">
        <w:rPr>
          <w:sz w:val="28"/>
          <w:szCs w:val="28"/>
        </w:rPr>
        <w:t>Материалы сети Интернет</w:t>
      </w:r>
    </w:p>
    <w:p w:rsidR="00451376" w:rsidRPr="000E1755" w:rsidRDefault="00451376" w:rsidP="00B437E5">
      <w:pPr>
        <w:pStyle w:val="ab"/>
        <w:numPr>
          <w:ilvl w:val="0"/>
          <w:numId w:val="33"/>
        </w:numPr>
        <w:tabs>
          <w:tab w:val="left" w:pos="1040"/>
        </w:tabs>
        <w:spacing w:before="1" w:line="360" w:lineRule="auto"/>
        <w:rPr>
          <w:sz w:val="28"/>
          <w:szCs w:val="28"/>
        </w:rPr>
      </w:pPr>
      <w:r w:rsidRPr="000E1755">
        <w:rPr>
          <w:sz w:val="28"/>
          <w:szCs w:val="28"/>
        </w:rPr>
        <w:t>Басова,</w:t>
      </w:r>
      <w:r w:rsidRPr="000E1755">
        <w:rPr>
          <w:spacing w:val="52"/>
          <w:sz w:val="28"/>
          <w:szCs w:val="28"/>
        </w:rPr>
        <w:t xml:space="preserve"> </w:t>
      </w:r>
      <w:r w:rsidRPr="000E1755">
        <w:rPr>
          <w:sz w:val="28"/>
          <w:szCs w:val="28"/>
        </w:rPr>
        <w:t>Н.</w:t>
      </w:r>
      <w:r w:rsidRPr="000E1755">
        <w:rPr>
          <w:spacing w:val="121"/>
          <w:sz w:val="28"/>
          <w:szCs w:val="28"/>
        </w:rPr>
        <w:t xml:space="preserve"> </w:t>
      </w:r>
      <w:r w:rsidRPr="000E1755">
        <w:rPr>
          <w:sz w:val="28"/>
          <w:szCs w:val="28"/>
        </w:rPr>
        <w:t>В.</w:t>
      </w:r>
      <w:r w:rsidRPr="000E1755">
        <w:rPr>
          <w:spacing w:val="121"/>
          <w:sz w:val="28"/>
          <w:szCs w:val="28"/>
        </w:rPr>
        <w:t xml:space="preserve"> </w:t>
      </w:r>
      <w:r w:rsidRPr="000E1755">
        <w:rPr>
          <w:sz w:val="28"/>
          <w:szCs w:val="28"/>
        </w:rPr>
        <w:t>Педагогика</w:t>
      </w:r>
      <w:r w:rsidRPr="000E1755">
        <w:rPr>
          <w:spacing w:val="120"/>
          <w:sz w:val="28"/>
          <w:szCs w:val="28"/>
        </w:rPr>
        <w:t xml:space="preserve"> </w:t>
      </w:r>
      <w:r w:rsidRPr="000E1755">
        <w:rPr>
          <w:sz w:val="28"/>
          <w:szCs w:val="28"/>
        </w:rPr>
        <w:t>и</w:t>
      </w:r>
      <w:r w:rsidRPr="000E1755">
        <w:rPr>
          <w:spacing w:val="119"/>
          <w:sz w:val="28"/>
          <w:szCs w:val="28"/>
        </w:rPr>
        <w:t xml:space="preserve"> </w:t>
      </w:r>
      <w:r w:rsidRPr="000E1755">
        <w:rPr>
          <w:sz w:val="28"/>
          <w:szCs w:val="28"/>
        </w:rPr>
        <w:t>практическая</w:t>
      </w:r>
      <w:r w:rsidRPr="000E1755">
        <w:rPr>
          <w:spacing w:val="120"/>
          <w:sz w:val="28"/>
          <w:szCs w:val="28"/>
        </w:rPr>
        <w:t xml:space="preserve"> </w:t>
      </w:r>
      <w:r w:rsidRPr="000E1755">
        <w:rPr>
          <w:sz w:val="28"/>
          <w:szCs w:val="28"/>
        </w:rPr>
        <w:t>психология.</w:t>
      </w:r>
      <w:r w:rsidRPr="000E1755">
        <w:rPr>
          <w:spacing w:val="133"/>
          <w:sz w:val="28"/>
          <w:szCs w:val="28"/>
        </w:rPr>
        <w:t xml:space="preserve"> </w:t>
      </w:r>
      <w:r w:rsidRPr="000E1755">
        <w:rPr>
          <w:sz w:val="28"/>
          <w:szCs w:val="28"/>
        </w:rPr>
        <w:t>–</w:t>
      </w:r>
      <w:r w:rsidRPr="000E1755">
        <w:rPr>
          <w:spacing w:val="119"/>
          <w:sz w:val="28"/>
          <w:szCs w:val="28"/>
        </w:rPr>
        <w:t xml:space="preserve"> </w:t>
      </w:r>
      <w:r w:rsidRPr="000E1755">
        <w:rPr>
          <w:sz w:val="28"/>
          <w:szCs w:val="28"/>
        </w:rPr>
        <w:t>Ростов</w:t>
      </w:r>
      <w:r w:rsidRPr="000E1755">
        <w:rPr>
          <w:spacing w:val="117"/>
          <w:sz w:val="28"/>
          <w:szCs w:val="28"/>
        </w:rPr>
        <w:t xml:space="preserve"> </w:t>
      </w:r>
      <w:r w:rsidR="00ED13F7" w:rsidRPr="000E1755">
        <w:rPr>
          <w:sz w:val="28"/>
          <w:szCs w:val="28"/>
        </w:rPr>
        <w:t xml:space="preserve">на - </w:t>
      </w:r>
      <w:r w:rsidRPr="000E1755">
        <w:rPr>
          <w:sz w:val="28"/>
          <w:szCs w:val="28"/>
        </w:rPr>
        <w:t>Д</w:t>
      </w:r>
      <w:r w:rsidR="00ED13F7" w:rsidRPr="000E1755">
        <w:rPr>
          <w:sz w:val="28"/>
          <w:szCs w:val="28"/>
        </w:rPr>
        <w:t>ону</w:t>
      </w:r>
      <w:r w:rsidRPr="000E1755">
        <w:rPr>
          <w:sz w:val="28"/>
          <w:szCs w:val="28"/>
        </w:rPr>
        <w:t>:</w:t>
      </w:r>
      <w:r w:rsidR="00B437E5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«Феникс», 2010.</w:t>
      </w:r>
      <w:r w:rsidRPr="000E1755">
        <w:rPr>
          <w:spacing w:val="2"/>
          <w:sz w:val="28"/>
          <w:szCs w:val="28"/>
        </w:rPr>
        <w:t xml:space="preserve"> </w:t>
      </w:r>
      <w:r w:rsidRPr="000E1755">
        <w:rPr>
          <w:sz w:val="28"/>
          <w:szCs w:val="28"/>
        </w:rPr>
        <w:t>–</w:t>
      </w:r>
      <w:r w:rsidRPr="000E1755">
        <w:rPr>
          <w:spacing w:val="-1"/>
          <w:sz w:val="28"/>
          <w:szCs w:val="28"/>
        </w:rPr>
        <w:t xml:space="preserve"> </w:t>
      </w:r>
      <w:r w:rsidRPr="000E1755">
        <w:rPr>
          <w:sz w:val="28"/>
          <w:szCs w:val="28"/>
        </w:rPr>
        <w:t>416</w:t>
      </w:r>
      <w:r w:rsidRPr="000E1755">
        <w:rPr>
          <w:spacing w:val="-3"/>
          <w:sz w:val="28"/>
          <w:szCs w:val="28"/>
        </w:rPr>
        <w:t xml:space="preserve"> </w:t>
      </w:r>
      <w:proofErr w:type="gramStart"/>
      <w:r w:rsidRPr="000E1755">
        <w:rPr>
          <w:sz w:val="28"/>
          <w:szCs w:val="28"/>
        </w:rPr>
        <w:t>с</w:t>
      </w:r>
      <w:proofErr w:type="gramEnd"/>
      <w:r w:rsidRPr="000E1755">
        <w:rPr>
          <w:sz w:val="28"/>
          <w:szCs w:val="28"/>
        </w:rPr>
        <w:t>.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tabs>
          <w:tab w:val="left" w:pos="1040"/>
        </w:tabs>
        <w:spacing w:before="196" w:line="360" w:lineRule="auto"/>
        <w:ind w:right="684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Беспятова</w:t>
      </w:r>
      <w:r w:rsidR="00F34076"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Н.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К.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Военно-патриотическое</w:t>
      </w:r>
      <w:r w:rsidRPr="000E1755">
        <w:rPr>
          <w:spacing w:val="70"/>
          <w:sz w:val="28"/>
          <w:szCs w:val="28"/>
        </w:rPr>
        <w:t xml:space="preserve"> </w:t>
      </w:r>
      <w:r w:rsidRPr="000E1755">
        <w:rPr>
          <w:sz w:val="28"/>
          <w:szCs w:val="28"/>
        </w:rPr>
        <w:t>воспитание</w:t>
      </w:r>
      <w:r w:rsidRPr="000E1755">
        <w:rPr>
          <w:spacing w:val="70"/>
          <w:sz w:val="28"/>
          <w:szCs w:val="28"/>
        </w:rPr>
        <w:t xml:space="preserve"> </w:t>
      </w:r>
      <w:r w:rsidRPr="000E1755">
        <w:rPr>
          <w:sz w:val="28"/>
          <w:szCs w:val="28"/>
        </w:rPr>
        <w:t>детей и подростков</w:t>
      </w:r>
      <w:r w:rsidR="005C0FBA" w:rsidRPr="000E1755">
        <w:rPr>
          <w:sz w:val="28"/>
          <w:szCs w:val="28"/>
        </w:rPr>
        <w:t>,</w:t>
      </w:r>
      <w:r w:rsidRPr="000E1755">
        <w:rPr>
          <w:sz w:val="28"/>
          <w:szCs w:val="28"/>
        </w:rPr>
        <w:t xml:space="preserve"> как средство социализации</w:t>
      </w:r>
      <w:r w:rsidR="005C0FBA" w:rsidRPr="000E1755">
        <w:rPr>
          <w:sz w:val="28"/>
          <w:szCs w:val="28"/>
        </w:rPr>
        <w:t xml:space="preserve">. </w:t>
      </w:r>
      <w:r w:rsidRPr="000E1755">
        <w:rPr>
          <w:sz w:val="28"/>
          <w:szCs w:val="28"/>
        </w:rPr>
        <w:t xml:space="preserve"> Н. К.Беспятова, Д. Е.Яковлев. – М.: Айрис</w:t>
      </w:r>
      <w:r w:rsidR="000D1654" w:rsidRPr="000E1755">
        <w:rPr>
          <w:sz w:val="28"/>
          <w:szCs w:val="28"/>
        </w:rPr>
        <w:t xml:space="preserve"> </w:t>
      </w:r>
      <w:r w:rsidRPr="000E1755">
        <w:rPr>
          <w:sz w:val="28"/>
          <w:szCs w:val="28"/>
        </w:rPr>
        <w:t>-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пресс,</w:t>
      </w:r>
      <w:r w:rsidRPr="000E1755">
        <w:rPr>
          <w:spacing w:val="3"/>
          <w:sz w:val="28"/>
          <w:szCs w:val="28"/>
        </w:rPr>
        <w:t xml:space="preserve"> </w:t>
      </w:r>
      <w:r w:rsidRPr="000E1755">
        <w:rPr>
          <w:sz w:val="28"/>
          <w:szCs w:val="28"/>
        </w:rPr>
        <w:t>2016.</w:t>
      </w:r>
      <w:r w:rsidRPr="000E1755">
        <w:rPr>
          <w:spacing w:val="6"/>
          <w:sz w:val="28"/>
          <w:szCs w:val="28"/>
        </w:rPr>
        <w:t xml:space="preserve"> </w:t>
      </w:r>
      <w:r w:rsidRPr="000E1755">
        <w:rPr>
          <w:sz w:val="28"/>
          <w:szCs w:val="28"/>
        </w:rPr>
        <w:t>–</w:t>
      </w:r>
      <w:r w:rsidRPr="000E1755">
        <w:rPr>
          <w:spacing w:val="2"/>
          <w:sz w:val="28"/>
          <w:szCs w:val="28"/>
        </w:rPr>
        <w:t xml:space="preserve"> </w:t>
      </w:r>
      <w:r w:rsidRPr="000E1755">
        <w:rPr>
          <w:sz w:val="28"/>
          <w:szCs w:val="28"/>
        </w:rPr>
        <w:t>192</w:t>
      </w:r>
      <w:r w:rsidRPr="000E1755">
        <w:rPr>
          <w:spacing w:val="1"/>
          <w:sz w:val="28"/>
          <w:szCs w:val="28"/>
        </w:rPr>
        <w:t xml:space="preserve"> </w:t>
      </w:r>
      <w:proofErr w:type="gramStart"/>
      <w:r w:rsidRPr="000E1755">
        <w:rPr>
          <w:sz w:val="28"/>
          <w:szCs w:val="28"/>
        </w:rPr>
        <w:t>с</w:t>
      </w:r>
      <w:proofErr w:type="gramEnd"/>
      <w:r w:rsidRPr="000E1755">
        <w:rPr>
          <w:sz w:val="28"/>
          <w:szCs w:val="28"/>
        </w:rPr>
        <w:t>.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tabs>
          <w:tab w:val="left" w:pos="1040"/>
        </w:tabs>
        <w:spacing w:before="103" w:line="360" w:lineRule="auto"/>
        <w:ind w:right="701"/>
        <w:jc w:val="both"/>
        <w:rPr>
          <w:sz w:val="28"/>
          <w:szCs w:val="28"/>
        </w:rPr>
      </w:pPr>
      <w:proofErr w:type="spellStart"/>
      <w:r w:rsidRPr="000E1755">
        <w:rPr>
          <w:sz w:val="28"/>
          <w:szCs w:val="28"/>
        </w:rPr>
        <w:t>Касимова</w:t>
      </w:r>
      <w:proofErr w:type="spellEnd"/>
      <w:r w:rsidR="002B4EC3" w:rsidRPr="000E1755">
        <w:rPr>
          <w:spacing w:val="1"/>
          <w:sz w:val="28"/>
          <w:szCs w:val="28"/>
        </w:rPr>
        <w:t xml:space="preserve"> </w:t>
      </w:r>
      <w:r w:rsidR="002B4EC3" w:rsidRPr="000E1755">
        <w:rPr>
          <w:sz w:val="28"/>
          <w:szCs w:val="28"/>
        </w:rPr>
        <w:t>Т.</w:t>
      </w:r>
      <w:r w:rsidRPr="000E1755">
        <w:rPr>
          <w:sz w:val="28"/>
          <w:szCs w:val="28"/>
        </w:rPr>
        <w:t>А.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Патриотическое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воспитание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 xml:space="preserve">школьников: </w:t>
      </w:r>
      <w:r w:rsidRPr="000E1755">
        <w:rPr>
          <w:sz w:val="28"/>
          <w:szCs w:val="28"/>
        </w:rPr>
        <w:lastRenderedPageBreak/>
        <w:t>Методическое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пособие</w:t>
      </w:r>
      <w:r w:rsidR="00CA49E3" w:rsidRPr="000E1755">
        <w:rPr>
          <w:sz w:val="28"/>
          <w:szCs w:val="28"/>
        </w:rPr>
        <w:t>.</w:t>
      </w:r>
      <w:r w:rsidRPr="000E1755">
        <w:rPr>
          <w:spacing w:val="-1"/>
          <w:sz w:val="28"/>
          <w:szCs w:val="28"/>
        </w:rPr>
        <w:t xml:space="preserve"> </w:t>
      </w:r>
      <w:r w:rsidRPr="000E1755">
        <w:rPr>
          <w:spacing w:val="-2"/>
          <w:sz w:val="28"/>
          <w:szCs w:val="28"/>
        </w:rPr>
        <w:t xml:space="preserve"> </w:t>
      </w:r>
      <w:r w:rsidRPr="000E1755">
        <w:rPr>
          <w:sz w:val="28"/>
          <w:szCs w:val="28"/>
        </w:rPr>
        <w:t>Т.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А.</w:t>
      </w:r>
      <w:r w:rsidR="00684DD0" w:rsidRPr="000E1755">
        <w:rPr>
          <w:sz w:val="28"/>
          <w:szCs w:val="28"/>
        </w:rPr>
        <w:t xml:space="preserve"> </w:t>
      </w:r>
      <w:proofErr w:type="spellStart"/>
      <w:r w:rsidRPr="000E1755">
        <w:rPr>
          <w:sz w:val="28"/>
          <w:szCs w:val="28"/>
        </w:rPr>
        <w:t>Касимова</w:t>
      </w:r>
      <w:proofErr w:type="spellEnd"/>
      <w:r w:rsidRPr="000E1755">
        <w:rPr>
          <w:sz w:val="28"/>
          <w:szCs w:val="28"/>
        </w:rPr>
        <w:t>,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Д.</w:t>
      </w:r>
      <w:r w:rsidRPr="000E1755">
        <w:rPr>
          <w:spacing w:val="7"/>
          <w:sz w:val="28"/>
          <w:szCs w:val="28"/>
        </w:rPr>
        <w:t xml:space="preserve"> </w:t>
      </w:r>
      <w:r w:rsidRPr="000E1755">
        <w:rPr>
          <w:sz w:val="28"/>
          <w:szCs w:val="28"/>
        </w:rPr>
        <w:t>Е.Яковлев.</w:t>
      </w:r>
      <w:r w:rsidRPr="000E1755">
        <w:rPr>
          <w:spacing w:val="-3"/>
          <w:sz w:val="28"/>
          <w:szCs w:val="28"/>
        </w:rPr>
        <w:t xml:space="preserve"> </w:t>
      </w:r>
      <w:r w:rsidRPr="000E1755">
        <w:rPr>
          <w:sz w:val="28"/>
          <w:szCs w:val="28"/>
        </w:rPr>
        <w:t>–</w:t>
      </w:r>
      <w:r w:rsidRPr="000E1755">
        <w:rPr>
          <w:spacing w:val="-1"/>
          <w:sz w:val="28"/>
          <w:szCs w:val="28"/>
        </w:rPr>
        <w:t xml:space="preserve"> </w:t>
      </w:r>
      <w:r w:rsidRPr="000E1755">
        <w:rPr>
          <w:sz w:val="28"/>
          <w:szCs w:val="28"/>
        </w:rPr>
        <w:t>М.:</w:t>
      </w:r>
      <w:r w:rsidRPr="000E1755">
        <w:rPr>
          <w:spacing w:val="-6"/>
          <w:sz w:val="28"/>
          <w:szCs w:val="28"/>
        </w:rPr>
        <w:t xml:space="preserve"> </w:t>
      </w:r>
      <w:r w:rsidRPr="000E1755">
        <w:rPr>
          <w:sz w:val="28"/>
          <w:szCs w:val="28"/>
        </w:rPr>
        <w:t>Айрис-пресс,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2015.</w:t>
      </w:r>
      <w:r w:rsidRPr="000E1755">
        <w:rPr>
          <w:spacing w:val="3"/>
          <w:sz w:val="28"/>
          <w:szCs w:val="28"/>
        </w:rPr>
        <w:t xml:space="preserve"> </w:t>
      </w:r>
      <w:r w:rsidRPr="000E1755">
        <w:rPr>
          <w:sz w:val="28"/>
          <w:szCs w:val="28"/>
        </w:rPr>
        <w:t>–</w:t>
      </w:r>
      <w:r w:rsidRPr="000E1755">
        <w:rPr>
          <w:spacing w:val="-1"/>
          <w:sz w:val="28"/>
          <w:szCs w:val="28"/>
        </w:rPr>
        <w:t xml:space="preserve"> </w:t>
      </w:r>
      <w:r w:rsidRPr="000E1755">
        <w:rPr>
          <w:sz w:val="28"/>
          <w:szCs w:val="28"/>
        </w:rPr>
        <w:t>64</w:t>
      </w:r>
      <w:r w:rsidRPr="000E1755">
        <w:rPr>
          <w:spacing w:val="-2"/>
          <w:sz w:val="28"/>
          <w:szCs w:val="28"/>
        </w:rPr>
        <w:t xml:space="preserve"> </w:t>
      </w:r>
      <w:proofErr w:type="gramStart"/>
      <w:r w:rsidRPr="000E1755">
        <w:rPr>
          <w:sz w:val="28"/>
          <w:szCs w:val="28"/>
        </w:rPr>
        <w:t>с</w:t>
      </w:r>
      <w:proofErr w:type="gramEnd"/>
      <w:r w:rsidRPr="000E1755">
        <w:rPr>
          <w:sz w:val="28"/>
          <w:szCs w:val="28"/>
        </w:rPr>
        <w:t>.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tabs>
          <w:tab w:val="left" w:pos="1040"/>
        </w:tabs>
        <w:spacing w:before="99" w:line="360" w:lineRule="auto"/>
        <w:ind w:right="523"/>
        <w:jc w:val="both"/>
        <w:rPr>
          <w:sz w:val="28"/>
          <w:szCs w:val="28"/>
        </w:rPr>
      </w:pPr>
      <w:r w:rsidRPr="000E1755">
        <w:rPr>
          <w:sz w:val="28"/>
          <w:szCs w:val="28"/>
        </w:rPr>
        <w:t>Кулагина И. Ю. Возрастная психология. Развитие ребенка от рождения до 17</w:t>
      </w:r>
      <w:r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лет.</w:t>
      </w:r>
      <w:r w:rsidRPr="000E1755">
        <w:rPr>
          <w:spacing w:val="4"/>
          <w:sz w:val="28"/>
          <w:szCs w:val="28"/>
        </w:rPr>
        <w:t xml:space="preserve"> </w:t>
      </w:r>
      <w:r w:rsidRPr="000E1755">
        <w:rPr>
          <w:sz w:val="28"/>
          <w:szCs w:val="28"/>
        </w:rPr>
        <w:t>М.,</w:t>
      </w:r>
      <w:r w:rsidRPr="000E1755">
        <w:rPr>
          <w:spacing w:val="-1"/>
          <w:sz w:val="28"/>
          <w:szCs w:val="28"/>
        </w:rPr>
        <w:t xml:space="preserve"> </w:t>
      </w:r>
      <w:r w:rsidRPr="000E1755">
        <w:rPr>
          <w:sz w:val="28"/>
          <w:szCs w:val="28"/>
        </w:rPr>
        <w:t>2011.</w:t>
      </w:r>
    </w:p>
    <w:p w:rsidR="00451376" w:rsidRPr="000E1755" w:rsidRDefault="00876093" w:rsidP="0066338C">
      <w:pPr>
        <w:pStyle w:val="ab"/>
        <w:numPr>
          <w:ilvl w:val="0"/>
          <w:numId w:val="33"/>
        </w:numPr>
        <w:tabs>
          <w:tab w:val="left" w:pos="1040"/>
        </w:tabs>
        <w:spacing w:line="360" w:lineRule="auto"/>
        <w:ind w:right="519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Лебедева, О. В. Классные часы и беседы по воспитанию гражданственности: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5-10 классы.</w:t>
      </w:r>
      <w:r w:rsidR="00451376" w:rsidRPr="000E1755">
        <w:rPr>
          <w:spacing w:val="6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–</w:t>
      </w:r>
      <w:r w:rsidR="00451376" w:rsidRPr="000E1755">
        <w:rPr>
          <w:spacing w:val="2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М.:</w:t>
      </w:r>
      <w:r w:rsidR="00451376" w:rsidRPr="000E1755">
        <w:rPr>
          <w:spacing w:val="-5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ТЦ</w:t>
      </w:r>
      <w:r w:rsidR="00451376" w:rsidRPr="000E1755">
        <w:rPr>
          <w:spacing w:val="-3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Сфера,</w:t>
      </w:r>
      <w:r w:rsidR="00451376" w:rsidRPr="000E1755">
        <w:rPr>
          <w:spacing w:val="4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2015.</w:t>
      </w:r>
      <w:r w:rsidR="00451376" w:rsidRPr="000E1755">
        <w:rPr>
          <w:spacing w:val="6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–</w:t>
      </w:r>
      <w:r w:rsidR="00451376" w:rsidRPr="000E1755">
        <w:rPr>
          <w:spacing w:val="2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192</w:t>
      </w:r>
      <w:r w:rsidR="00451376" w:rsidRPr="000E1755">
        <w:rPr>
          <w:spacing w:val="-3"/>
          <w:sz w:val="28"/>
          <w:szCs w:val="28"/>
        </w:rPr>
        <w:t xml:space="preserve"> </w:t>
      </w:r>
      <w:proofErr w:type="gramStart"/>
      <w:r w:rsidR="00451376" w:rsidRPr="000E1755">
        <w:rPr>
          <w:sz w:val="28"/>
          <w:szCs w:val="28"/>
        </w:rPr>
        <w:t>с</w:t>
      </w:r>
      <w:proofErr w:type="gramEnd"/>
      <w:r w:rsidR="00451376" w:rsidRPr="000E1755">
        <w:rPr>
          <w:sz w:val="28"/>
          <w:szCs w:val="28"/>
        </w:rPr>
        <w:t>.</w:t>
      </w:r>
    </w:p>
    <w:p w:rsidR="00451376" w:rsidRPr="000E1755" w:rsidRDefault="00876093" w:rsidP="0066338C">
      <w:pPr>
        <w:pStyle w:val="ab"/>
        <w:numPr>
          <w:ilvl w:val="0"/>
          <w:numId w:val="33"/>
        </w:numPr>
        <w:tabs>
          <w:tab w:val="left" w:pos="1040"/>
        </w:tabs>
        <w:spacing w:before="2" w:line="360" w:lineRule="auto"/>
        <w:ind w:right="503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Николаев,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Г.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Г.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Воспитание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гражданских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качеств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подростков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в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детских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общественных объединениях.</w:t>
      </w:r>
      <w:r w:rsidR="00451376" w:rsidRPr="000E1755">
        <w:rPr>
          <w:spacing w:val="1"/>
          <w:sz w:val="28"/>
          <w:szCs w:val="28"/>
        </w:rPr>
        <w:t xml:space="preserve"> </w:t>
      </w:r>
      <w:r w:rsidRPr="000E1755">
        <w:rPr>
          <w:sz w:val="28"/>
          <w:szCs w:val="28"/>
        </w:rPr>
        <w:t>– Екатеринбург: Изд-во Уральского</w:t>
      </w:r>
      <w:r w:rsidR="00451376" w:rsidRPr="000E1755">
        <w:rPr>
          <w:sz w:val="28"/>
          <w:szCs w:val="28"/>
        </w:rPr>
        <w:t xml:space="preserve"> ун-та, 2017.</w:t>
      </w:r>
      <w:r w:rsidR="00451376" w:rsidRPr="000E1755">
        <w:rPr>
          <w:spacing w:val="70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–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 xml:space="preserve">134 </w:t>
      </w:r>
    </w:p>
    <w:p w:rsidR="00451376" w:rsidRPr="000E1755" w:rsidRDefault="007A7919" w:rsidP="0066338C">
      <w:pPr>
        <w:pStyle w:val="ab"/>
        <w:numPr>
          <w:ilvl w:val="0"/>
          <w:numId w:val="33"/>
        </w:numPr>
        <w:tabs>
          <w:tab w:val="left" w:pos="1040"/>
        </w:tabs>
        <w:spacing w:line="360" w:lineRule="auto"/>
        <w:ind w:right="504"/>
        <w:jc w:val="both"/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Пути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модернизации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образования: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инновационные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образовательные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и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организационные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технологии в кадетских школах и в школах-интернатах</w:t>
      </w:r>
      <w:r w:rsidR="00151A45" w:rsidRPr="000E1755">
        <w:rPr>
          <w:sz w:val="28"/>
          <w:szCs w:val="28"/>
        </w:rPr>
        <w:t>.</w:t>
      </w:r>
      <w:r w:rsidR="00451376" w:rsidRPr="000E1755">
        <w:rPr>
          <w:spacing w:val="1"/>
          <w:sz w:val="28"/>
          <w:szCs w:val="28"/>
        </w:rPr>
        <w:t xml:space="preserve"> </w:t>
      </w:r>
      <w:r w:rsidR="00151A45" w:rsidRPr="000E1755">
        <w:rPr>
          <w:sz w:val="28"/>
          <w:szCs w:val="28"/>
        </w:rPr>
        <w:t>М</w:t>
      </w:r>
      <w:r w:rsidR="00451376" w:rsidRPr="000E1755">
        <w:rPr>
          <w:sz w:val="28"/>
          <w:szCs w:val="28"/>
        </w:rPr>
        <w:t>атериалы и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учебно-методические разработки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участников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Всероссийского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семинара-совещания</w:t>
      </w:r>
      <w:r w:rsidR="009B7402" w:rsidRPr="000E1755">
        <w:rPr>
          <w:sz w:val="28"/>
          <w:szCs w:val="28"/>
        </w:rPr>
        <w:t>.</w:t>
      </w:r>
      <w:r w:rsidR="0093177D" w:rsidRPr="000E1755">
        <w:rPr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 xml:space="preserve">сост. А. </w:t>
      </w:r>
      <w:proofErr w:type="spellStart"/>
      <w:r w:rsidR="00451376" w:rsidRPr="000E1755">
        <w:rPr>
          <w:sz w:val="28"/>
          <w:szCs w:val="28"/>
        </w:rPr>
        <w:t>Н.Кузибецкий</w:t>
      </w:r>
      <w:proofErr w:type="spellEnd"/>
      <w:r w:rsidR="00451376" w:rsidRPr="000E1755">
        <w:rPr>
          <w:sz w:val="28"/>
          <w:szCs w:val="28"/>
        </w:rPr>
        <w:t xml:space="preserve">, Е. </w:t>
      </w:r>
      <w:proofErr w:type="spellStart"/>
      <w:r w:rsidR="00451376" w:rsidRPr="000E1755">
        <w:rPr>
          <w:sz w:val="28"/>
          <w:szCs w:val="28"/>
        </w:rPr>
        <w:t>В.Никульшина</w:t>
      </w:r>
      <w:proofErr w:type="spellEnd"/>
      <w:r w:rsidR="00451376" w:rsidRPr="000E1755">
        <w:rPr>
          <w:sz w:val="28"/>
          <w:szCs w:val="28"/>
        </w:rPr>
        <w:t>. – Волгоград:</w:t>
      </w:r>
      <w:r w:rsidR="00451376" w:rsidRPr="000E1755">
        <w:rPr>
          <w:spacing w:val="-67"/>
          <w:sz w:val="28"/>
          <w:szCs w:val="28"/>
        </w:rPr>
        <w:t xml:space="preserve"> </w:t>
      </w:r>
      <w:r w:rsidR="005E1F00" w:rsidRPr="000E1755">
        <w:rPr>
          <w:spacing w:val="-67"/>
          <w:sz w:val="28"/>
          <w:szCs w:val="28"/>
        </w:rPr>
        <w:t xml:space="preserve">  </w:t>
      </w:r>
      <w:r w:rsidR="00451376" w:rsidRPr="000E1755">
        <w:rPr>
          <w:sz w:val="28"/>
          <w:szCs w:val="28"/>
        </w:rPr>
        <w:t>Изд.</w:t>
      </w:r>
      <w:r w:rsidR="00451376" w:rsidRPr="000E1755">
        <w:rPr>
          <w:spacing w:val="3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ВГИПК</w:t>
      </w:r>
      <w:r w:rsidR="00451376" w:rsidRPr="000E1755">
        <w:rPr>
          <w:spacing w:val="2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РО,</w:t>
      </w:r>
      <w:r w:rsidR="00451376" w:rsidRPr="000E1755">
        <w:rPr>
          <w:spacing w:val="4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2018.</w:t>
      </w:r>
      <w:r w:rsidR="00451376" w:rsidRPr="000E1755">
        <w:rPr>
          <w:spacing w:val="6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–</w:t>
      </w:r>
      <w:r w:rsidR="00451376" w:rsidRPr="000E1755">
        <w:rPr>
          <w:spacing w:val="2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190</w:t>
      </w:r>
      <w:r w:rsidR="00451376" w:rsidRPr="000E1755">
        <w:rPr>
          <w:spacing w:val="1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с.</w:t>
      </w:r>
    </w:p>
    <w:p w:rsidR="00451376" w:rsidRPr="000E1755" w:rsidRDefault="00451376" w:rsidP="0066338C">
      <w:pPr>
        <w:pStyle w:val="ab"/>
        <w:numPr>
          <w:ilvl w:val="0"/>
          <w:numId w:val="33"/>
        </w:numPr>
        <w:tabs>
          <w:tab w:val="left" w:pos="1039"/>
          <w:tab w:val="left" w:pos="1040"/>
        </w:tabs>
        <w:spacing w:line="360" w:lineRule="auto"/>
        <w:ind w:right="505"/>
        <w:rPr>
          <w:sz w:val="28"/>
          <w:szCs w:val="28"/>
        </w:rPr>
      </w:pPr>
      <w:r w:rsidRPr="000E1755">
        <w:rPr>
          <w:sz w:val="28"/>
          <w:szCs w:val="28"/>
        </w:rPr>
        <w:t>Титов</w:t>
      </w:r>
      <w:r w:rsidRPr="000E1755">
        <w:rPr>
          <w:spacing w:val="42"/>
          <w:sz w:val="28"/>
          <w:szCs w:val="28"/>
        </w:rPr>
        <w:t xml:space="preserve"> </w:t>
      </w:r>
      <w:r w:rsidRPr="000E1755">
        <w:rPr>
          <w:sz w:val="28"/>
          <w:szCs w:val="28"/>
        </w:rPr>
        <w:t>Б.</w:t>
      </w:r>
      <w:r w:rsidRPr="000E1755">
        <w:rPr>
          <w:spacing w:val="45"/>
          <w:sz w:val="28"/>
          <w:szCs w:val="28"/>
        </w:rPr>
        <w:t xml:space="preserve"> </w:t>
      </w:r>
      <w:r w:rsidRPr="000E1755">
        <w:rPr>
          <w:sz w:val="28"/>
          <w:szCs w:val="28"/>
        </w:rPr>
        <w:t>А.</w:t>
      </w:r>
      <w:r w:rsidRPr="000E1755">
        <w:rPr>
          <w:spacing w:val="46"/>
          <w:sz w:val="28"/>
          <w:szCs w:val="28"/>
        </w:rPr>
        <w:t xml:space="preserve"> </w:t>
      </w:r>
      <w:r w:rsidRPr="000E1755">
        <w:rPr>
          <w:sz w:val="28"/>
          <w:szCs w:val="28"/>
        </w:rPr>
        <w:t>Социализация</w:t>
      </w:r>
      <w:r w:rsidRPr="000E1755">
        <w:rPr>
          <w:spacing w:val="44"/>
          <w:sz w:val="28"/>
          <w:szCs w:val="28"/>
        </w:rPr>
        <w:t xml:space="preserve"> </w:t>
      </w:r>
      <w:r w:rsidRPr="000E1755">
        <w:rPr>
          <w:sz w:val="28"/>
          <w:szCs w:val="28"/>
        </w:rPr>
        <w:t>детей,</w:t>
      </w:r>
      <w:r w:rsidRPr="000E1755">
        <w:rPr>
          <w:spacing w:val="42"/>
          <w:sz w:val="28"/>
          <w:szCs w:val="28"/>
        </w:rPr>
        <w:t xml:space="preserve"> </w:t>
      </w:r>
      <w:r w:rsidRPr="000E1755">
        <w:rPr>
          <w:sz w:val="28"/>
          <w:szCs w:val="28"/>
        </w:rPr>
        <w:t>подростков</w:t>
      </w:r>
      <w:r w:rsidRPr="000E1755">
        <w:rPr>
          <w:spacing w:val="42"/>
          <w:sz w:val="28"/>
          <w:szCs w:val="28"/>
        </w:rPr>
        <w:t xml:space="preserve"> </w:t>
      </w:r>
      <w:r w:rsidRPr="000E1755">
        <w:rPr>
          <w:sz w:val="28"/>
          <w:szCs w:val="28"/>
        </w:rPr>
        <w:t>и</w:t>
      </w:r>
      <w:r w:rsidRPr="000E1755">
        <w:rPr>
          <w:spacing w:val="44"/>
          <w:sz w:val="28"/>
          <w:szCs w:val="28"/>
        </w:rPr>
        <w:t xml:space="preserve"> </w:t>
      </w:r>
      <w:r w:rsidRPr="000E1755">
        <w:rPr>
          <w:sz w:val="28"/>
          <w:szCs w:val="28"/>
        </w:rPr>
        <w:t>юношества</w:t>
      </w:r>
      <w:r w:rsidRPr="000E1755">
        <w:rPr>
          <w:spacing w:val="44"/>
          <w:sz w:val="28"/>
          <w:szCs w:val="28"/>
        </w:rPr>
        <w:t xml:space="preserve"> </w:t>
      </w:r>
      <w:r w:rsidRPr="000E1755">
        <w:rPr>
          <w:sz w:val="28"/>
          <w:szCs w:val="28"/>
        </w:rPr>
        <w:t>в</w:t>
      </w:r>
      <w:r w:rsidRPr="000E1755">
        <w:rPr>
          <w:spacing w:val="43"/>
          <w:sz w:val="28"/>
          <w:szCs w:val="28"/>
        </w:rPr>
        <w:t xml:space="preserve"> </w:t>
      </w:r>
      <w:r w:rsidRPr="000E1755">
        <w:rPr>
          <w:sz w:val="28"/>
          <w:szCs w:val="28"/>
        </w:rPr>
        <w:t>сфере</w:t>
      </w:r>
      <w:r w:rsidRPr="000E1755">
        <w:rPr>
          <w:spacing w:val="40"/>
          <w:sz w:val="28"/>
          <w:szCs w:val="28"/>
        </w:rPr>
        <w:t xml:space="preserve"> </w:t>
      </w:r>
      <w:r w:rsidRPr="000E1755">
        <w:rPr>
          <w:sz w:val="28"/>
          <w:szCs w:val="28"/>
        </w:rPr>
        <w:t>досуга.</w:t>
      </w:r>
      <w:r w:rsidRPr="000E1755">
        <w:rPr>
          <w:spacing w:val="-67"/>
          <w:sz w:val="28"/>
          <w:szCs w:val="28"/>
        </w:rPr>
        <w:t xml:space="preserve"> </w:t>
      </w:r>
      <w:r w:rsidRPr="000E1755">
        <w:rPr>
          <w:sz w:val="28"/>
          <w:szCs w:val="28"/>
        </w:rPr>
        <w:t>СПб,</w:t>
      </w:r>
      <w:r w:rsidRPr="000E1755">
        <w:rPr>
          <w:spacing w:val="3"/>
          <w:sz w:val="28"/>
          <w:szCs w:val="28"/>
        </w:rPr>
        <w:t xml:space="preserve"> </w:t>
      </w:r>
      <w:r w:rsidRPr="000E1755">
        <w:rPr>
          <w:sz w:val="28"/>
          <w:szCs w:val="28"/>
        </w:rPr>
        <w:t>2017.</w:t>
      </w:r>
    </w:p>
    <w:p w:rsidR="00451376" w:rsidRPr="000E1755" w:rsidRDefault="002F3B29" w:rsidP="0066338C">
      <w:pPr>
        <w:pStyle w:val="ab"/>
        <w:numPr>
          <w:ilvl w:val="0"/>
          <w:numId w:val="33"/>
        </w:numPr>
        <w:tabs>
          <w:tab w:val="left" w:pos="1039"/>
          <w:tab w:val="left" w:pos="1040"/>
        </w:tabs>
        <w:spacing w:before="1" w:line="360" w:lineRule="auto"/>
        <w:ind w:right="511"/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proofErr w:type="spellStart"/>
      <w:r w:rsidR="00451376" w:rsidRPr="000E1755">
        <w:rPr>
          <w:sz w:val="28"/>
          <w:szCs w:val="28"/>
        </w:rPr>
        <w:t>Трегубов</w:t>
      </w:r>
      <w:proofErr w:type="spellEnd"/>
      <w:r w:rsidR="00451376" w:rsidRPr="000E1755">
        <w:rPr>
          <w:spacing w:val="15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Б.А.</w:t>
      </w:r>
      <w:r w:rsidR="00451376" w:rsidRPr="000E1755">
        <w:rPr>
          <w:spacing w:val="18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Свободное</w:t>
      </w:r>
      <w:r w:rsidR="00451376" w:rsidRPr="000E1755">
        <w:rPr>
          <w:spacing w:val="17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время</w:t>
      </w:r>
      <w:r w:rsidR="00451376" w:rsidRPr="000E1755">
        <w:rPr>
          <w:spacing w:val="17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молодежи:</w:t>
      </w:r>
      <w:r w:rsidR="00451376" w:rsidRPr="000E1755">
        <w:rPr>
          <w:spacing w:val="18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сущность,</w:t>
      </w:r>
      <w:r w:rsidR="00451376" w:rsidRPr="000E1755">
        <w:rPr>
          <w:spacing w:val="22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управление.</w:t>
      </w:r>
      <w:r w:rsidR="00451376" w:rsidRPr="000E1755">
        <w:rPr>
          <w:spacing w:val="18"/>
          <w:sz w:val="28"/>
          <w:szCs w:val="28"/>
        </w:rPr>
        <w:t xml:space="preserve"> </w:t>
      </w:r>
      <w:r w:rsidR="00451376" w:rsidRPr="000E1755">
        <w:rPr>
          <w:sz w:val="28"/>
          <w:szCs w:val="28"/>
        </w:rPr>
        <w:t>СПб</w:t>
      </w:r>
      <w:proofErr w:type="gramStart"/>
      <w:r w:rsidR="00451376" w:rsidRPr="000E1755">
        <w:rPr>
          <w:sz w:val="28"/>
          <w:szCs w:val="28"/>
        </w:rPr>
        <w:t>.,</w:t>
      </w:r>
      <w:r w:rsidR="00451376" w:rsidRPr="000E1755">
        <w:rPr>
          <w:spacing w:val="-67"/>
          <w:sz w:val="28"/>
          <w:szCs w:val="28"/>
        </w:rPr>
        <w:t xml:space="preserve"> </w:t>
      </w:r>
      <w:proofErr w:type="gramEnd"/>
      <w:r w:rsidR="00451376" w:rsidRPr="000E1755">
        <w:rPr>
          <w:sz w:val="28"/>
          <w:szCs w:val="28"/>
        </w:rPr>
        <w:t>2012.</w:t>
      </w:r>
    </w:p>
    <w:p w:rsidR="00451376" w:rsidRPr="000E1755" w:rsidRDefault="00451376" w:rsidP="00AD7078">
      <w:pPr>
        <w:pStyle w:val="ab"/>
        <w:numPr>
          <w:ilvl w:val="0"/>
          <w:numId w:val="33"/>
        </w:numPr>
        <w:tabs>
          <w:tab w:val="left" w:pos="1040"/>
        </w:tabs>
        <w:spacing w:before="3" w:line="360" w:lineRule="auto"/>
        <w:rPr>
          <w:sz w:val="28"/>
          <w:szCs w:val="28"/>
        </w:rPr>
      </w:pPr>
      <w:proofErr w:type="spellStart"/>
      <w:r w:rsidRPr="000E1755">
        <w:rPr>
          <w:sz w:val="28"/>
          <w:szCs w:val="28"/>
        </w:rPr>
        <w:t>Холостова</w:t>
      </w:r>
      <w:proofErr w:type="spellEnd"/>
      <w:r w:rsidRPr="000E1755">
        <w:rPr>
          <w:spacing w:val="-3"/>
          <w:sz w:val="28"/>
          <w:szCs w:val="28"/>
        </w:rPr>
        <w:t xml:space="preserve"> </w:t>
      </w:r>
      <w:r w:rsidRPr="000E1755">
        <w:rPr>
          <w:sz w:val="28"/>
          <w:szCs w:val="28"/>
        </w:rPr>
        <w:t>Е.</w:t>
      </w:r>
      <w:r w:rsidRPr="000E1755">
        <w:rPr>
          <w:spacing w:val="-1"/>
          <w:sz w:val="28"/>
          <w:szCs w:val="28"/>
        </w:rPr>
        <w:t xml:space="preserve"> </w:t>
      </w:r>
      <w:r w:rsidRPr="000E1755">
        <w:rPr>
          <w:sz w:val="28"/>
          <w:szCs w:val="28"/>
        </w:rPr>
        <w:t>И.</w:t>
      </w:r>
      <w:r w:rsidRPr="000E1755">
        <w:rPr>
          <w:spacing w:val="-1"/>
          <w:sz w:val="28"/>
          <w:szCs w:val="28"/>
        </w:rPr>
        <w:t xml:space="preserve"> </w:t>
      </w:r>
      <w:r w:rsidRPr="000E1755">
        <w:rPr>
          <w:sz w:val="28"/>
          <w:szCs w:val="28"/>
        </w:rPr>
        <w:t>Социальная</w:t>
      </w:r>
      <w:r w:rsidRPr="000E1755">
        <w:rPr>
          <w:spacing w:val="-2"/>
          <w:sz w:val="28"/>
          <w:szCs w:val="28"/>
        </w:rPr>
        <w:t xml:space="preserve"> </w:t>
      </w:r>
      <w:r w:rsidRPr="000E1755">
        <w:rPr>
          <w:sz w:val="28"/>
          <w:szCs w:val="28"/>
        </w:rPr>
        <w:t>работа</w:t>
      </w:r>
      <w:r w:rsidRPr="000E1755">
        <w:rPr>
          <w:spacing w:val="-3"/>
          <w:sz w:val="28"/>
          <w:szCs w:val="28"/>
        </w:rPr>
        <w:t xml:space="preserve"> </w:t>
      </w:r>
      <w:r w:rsidRPr="000E1755">
        <w:rPr>
          <w:sz w:val="28"/>
          <w:szCs w:val="28"/>
        </w:rPr>
        <w:t>с</w:t>
      </w:r>
      <w:r w:rsidRPr="000E1755">
        <w:rPr>
          <w:spacing w:val="4"/>
          <w:sz w:val="28"/>
          <w:szCs w:val="28"/>
        </w:rPr>
        <w:t xml:space="preserve"> </w:t>
      </w:r>
      <w:r w:rsidRPr="000E1755">
        <w:rPr>
          <w:sz w:val="28"/>
          <w:szCs w:val="28"/>
        </w:rPr>
        <w:t>детьми.</w:t>
      </w:r>
      <w:r w:rsidRPr="000E1755">
        <w:rPr>
          <w:spacing w:val="-2"/>
          <w:sz w:val="28"/>
          <w:szCs w:val="28"/>
        </w:rPr>
        <w:t xml:space="preserve"> </w:t>
      </w:r>
      <w:r w:rsidRPr="000E1755">
        <w:rPr>
          <w:sz w:val="28"/>
          <w:szCs w:val="28"/>
        </w:rPr>
        <w:t>Учебное</w:t>
      </w:r>
      <w:r w:rsidRPr="000E1755">
        <w:rPr>
          <w:spacing w:val="-3"/>
          <w:sz w:val="28"/>
          <w:szCs w:val="28"/>
        </w:rPr>
        <w:t xml:space="preserve"> </w:t>
      </w:r>
      <w:r w:rsidRPr="000E1755">
        <w:rPr>
          <w:sz w:val="28"/>
          <w:szCs w:val="28"/>
        </w:rPr>
        <w:t>пособие.</w:t>
      </w:r>
      <w:r w:rsidRPr="000E1755">
        <w:rPr>
          <w:spacing w:val="-1"/>
          <w:sz w:val="28"/>
          <w:szCs w:val="28"/>
        </w:rPr>
        <w:t xml:space="preserve"> </w:t>
      </w:r>
      <w:r w:rsidRPr="000E1755">
        <w:rPr>
          <w:sz w:val="28"/>
          <w:szCs w:val="28"/>
        </w:rPr>
        <w:t>М.,</w:t>
      </w:r>
      <w:r w:rsidRPr="000E1755">
        <w:rPr>
          <w:spacing w:val="-5"/>
          <w:sz w:val="28"/>
          <w:szCs w:val="28"/>
        </w:rPr>
        <w:t xml:space="preserve"> </w:t>
      </w:r>
      <w:r w:rsidRPr="000E1755">
        <w:rPr>
          <w:sz w:val="28"/>
          <w:szCs w:val="28"/>
        </w:rPr>
        <w:t>2018.</w:t>
      </w:r>
    </w:p>
    <w:p w:rsidR="00451376" w:rsidRPr="000E1755" w:rsidRDefault="00451376" w:rsidP="0066338C">
      <w:pPr>
        <w:pStyle w:val="ab"/>
        <w:spacing w:line="360" w:lineRule="auto"/>
        <w:ind w:left="720"/>
        <w:rPr>
          <w:b/>
          <w:sz w:val="28"/>
          <w:szCs w:val="28"/>
        </w:rPr>
      </w:pPr>
    </w:p>
    <w:p w:rsidR="005B1ECF" w:rsidRPr="000E1755" w:rsidRDefault="005B1ECF" w:rsidP="0066338C">
      <w:pPr>
        <w:pStyle w:val="a9"/>
        <w:spacing w:before="4" w:line="360" w:lineRule="auto"/>
      </w:pPr>
    </w:p>
    <w:p w:rsidR="005B1ECF" w:rsidRPr="000E1755" w:rsidRDefault="005B1ECF" w:rsidP="0066338C">
      <w:pPr>
        <w:pStyle w:val="1"/>
        <w:spacing w:before="1" w:line="360" w:lineRule="auto"/>
        <w:ind w:left="1039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Интернет-ресурсы:</w:t>
      </w:r>
    </w:p>
    <w:p w:rsidR="005B1ECF" w:rsidRPr="000E1755" w:rsidRDefault="005B1ECF" w:rsidP="0066338C">
      <w:pPr>
        <w:pStyle w:val="a9"/>
        <w:spacing w:before="7" w:line="360" w:lineRule="auto"/>
        <w:rPr>
          <w:b/>
        </w:rPr>
      </w:pPr>
    </w:p>
    <w:p w:rsidR="005B1ECF" w:rsidRPr="000E1755" w:rsidRDefault="00D1738E" w:rsidP="0066338C">
      <w:pPr>
        <w:pStyle w:val="ab"/>
        <w:numPr>
          <w:ilvl w:val="0"/>
          <w:numId w:val="21"/>
        </w:numPr>
        <w:tabs>
          <w:tab w:val="left" w:pos="1040"/>
        </w:tabs>
        <w:spacing w:before="1" w:line="360" w:lineRule="auto"/>
        <w:rPr>
          <w:sz w:val="28"/>
          <w:szCs w:val="28"/>
        </w:rPr>
      </w:pPr>
      <w:hyperlink r:id="rId9">
        <w:r w:rsidR="005B1ECF" w:rsidRPr="000E1755">
          <w:rPr>
            <w:sz w:val="28"/>
            <w:szCs w:val="28"/>
            <w:u w:val="single" w:color="0000FF"/>
          </w:rPr>
          <w:t>http://www.iaim.ru/strategii-uspexa-7-strategij-uspexa/</w:t>
        </w:r>
      </w:hyperlink>
    </w:p>
    <w:p w:rsidR="005B1ECF" w:rsidRPr="000E1755" w:rsidRDefault="005B1ECF" w:rsidP="0066338C">
      <w:pPr>
        <w:pStyle w:val="ab"/>
        <w:numPr>
          <w:ilvl w:val="0"/>
          <w:numId w:val="21"/>
        </w:numPr>
        <w:tabs>
          <w:tab w:val="left" w:pos="1040"/>
        </w:tabs>
        <w:spacing w:before="95" w:line="360" w:lineRule="auto"/>
        <w:ind w:right="624"/>
        <w:rPr>
          <w:sz w:val="28"/>
          <w:szCs w:val="28"/>
          <w:lang w:val="en-US"/>
        </w:rPr>
      </w:pPr>
      <w:r w:rsidRPr="000E1755">
        <w:rPr>
          <w:w w:val="95"/>
          <w:sz w:val="28"/>
          <w:szCs w:val="28"/>
          <w:u w:val="single" w:color="0000FF"/>
          <w:lang w:val="en-US"/>
        </w:rPr>
        <w:t>https://</w:t>
      </w:r>
      <w:r w:rsidRPr="000E1755">
        <w:rPr>
          <w:w w:val="95"/>
          <w:sz w:val="28"/>
          <w:szCs w:val="28"/>
          <w:u w:val="single" w:color="0000FF"/>
        </w:rPr>
        <w:t>урок</w:t>
      </w:r>
      <w:r w:rsidRPr="000E1755">
        <w:rPr>
          <w:w w:val="95"/>
          <w:sz w:val="28"/>
          <w:szCs w:val="28"/>
          <w:u w:val="single" w:color="0000FF"/>
          <w:lang w:val="en-US"/>
        </w:rPr>
        <w:t>.</w:t>
      </w:r>
      <w:proofErr w:type="spellStart"/>
      <w:r w:rsidRPr="000E1755">
        <w:rPr>
          <w:w w:val="95"/>
          <w:sz w:val="28"/>
          <w:szCs w:val="28"/>
          <w:u w:val="single" w:color="0000FF"/>
        </w:rPr>
        <w:t>рф</w:t>
      </w:r>
      <w:proofErr w:type="spellEnd"/>
      <w:r w:rsidRPr="000E1755">
        <w:rPr>
          <w:w w:val="95"/>
          <w:sz w:val="28"/>
          <w:szCs w:val="28"/>
          <w:u w:val="single" w:color="0000FF"/>
          <w:lang w:val="en-US"/>
        </w:rPr>
        <w:t>/library/</w:t>
      </w:r>
      <w:proofErr w:type="spellStart"/>
      <w:r w:rsidRPr="000E1755">
        <w:rPr>
          <w:w w:val="95"/>
          <w:sz w:val="28"/>
          <w:szCs w:val="28"/>
          <w:u w:val="single" w:color="0000FF"/>
          <w:lang w:val="en-US"/>
        </w:rPr>
        <w:t>zanyatie_dlya_liderov_uchenicheskogo_samoupravleniya</w:t>
      </w:r>
      <w:proofErr w:type="spellEnd"/>
      <w:r w:rsidRPr="000E1755">
        <w:rPr>
          <w:w w:val="95"/>
          <w:sz w:val="28"/>
          <w:szCs w:val="28"/>
          <w:u w:val="single" w:color="0000FF"/>
          <w:lang w:val="en-US"/>
        </w:rPr>
        <w:t>_</w:t>
      </w:r>
      <w:r w:rsidRPr="000E1755">
        <w:rPr>
          <w:spacing w:val="1"/>
          <w:w w:val="95"/>
          <w:sz w:val="28"/>
          <w:szCs w:val="28"/>
          <w:lang w:val="en-US"/>
        </w:rPr>
        <w:t xml:space="preserve"> </w:t>
      </w:r>
      <w:r w:rsidRPr="000E1755">
        <w:rPr>
          <w:sz w:val="28"/>
          <w:szCs w:val="28"/>
          <w:u w:val="single" w:color="0000FF"/>
          <w:lang w:val="en-US"/>
        </w:rPr>
        <w:t>071846.html</w:t>
      </w:r>
    </w:p>
    <w:p w:rsidR="005B1ECF" w:rsidRPr="000E1755" w:rsidRDefault="00D1738E" w:rsidP="0066338C">
      <w:pPr>
        <w:spacing w:line="360" w:lineRule="auto"/>
        <w:rPr>
          <w:rFonts w:ascii="Times New Roman" w:hAnsi="Times New Roman"/>
          <w:b/>
          <w:sz w:val="28"/>
          <w:szCs w:val="28"/>
          <w:lang w:val="en-US"/>
        </w:rPr>
      </w:pPr>
      <w:hyperlink r:id="rId10">
        <w:r w:rsidR="005B1ECF" w:rsidRPr="000E1755">
          <w:rPr>
            <w:rFonts w:ascii="Times New Roman" w:hAnsi="Times New Roman"/>
            <w:w w:val="95"/>
            <w:sz w:val="28"/>
            <w:szCs w:val="28"/>
            <w:u w:val="single" w:color="0000FF"/>
            <w:lang w:val="en-US"/>
          </w:rPr>
          <w:t>https://infourok.ru/uprazhneniya-dlya-trenirovki-pamyati-vnimaniya-</w:t>
        </w:r>
      </w:hyperlink>
      <w:r w:rsidR="005B1ECF" w:rsidRPr="000E1755">
        <w:rPr>
          <w:rFonts w:ascii="Times New Roman" w:hAnsi="Times New Roman"/>
          <w:spacing w:val="1"/>
          <w:w w:val="95"/>
          <w:sz w:val="28"/>
          <w:szCs w:val="28"/>
          <w:lang w:val="en-US"/>
        </w:rPr>
        <w:t xml:space="preserve"> </w:t>
      </w:r>
      <w:hyperlink r:id="rId11">
        <w:r w:rsidR="005B1ECF" w:rsidRPr="000E1755">
          <w:rPr>
            <w:rFonts w:ascii="Times New Roman" w:hAnsi="Times New Roman"/>
            <w:sz w:val="28"/>
            <w:szCs w:val="28"/>
            <w:u w:val="single" w:color="0000FF"/>
            <w:lang w:val="en-US"/>
          </w:rPr>
          <w:t>emocionalnoy-ustoychivosti-snyatiya-stressa-i-drugie-890881.html</w:t>
        </w:r>
      </w:hyperlink>
    </w:p>
    <w:p w:rsidR="00E61A77" w:rsidRPr="000E1755" w:rsidRDefault="00E61A77" w:rsidP="00664A86">
      <w:pPr>
        <w:spacing w:line="240" w:lineRule="auto"/>
        <w:rPr>
          <w:rFonts w:ascii="Times New Roman" w:eastAsia="Times New Roman" w:hAnsi="Times New Roman"/>
          <w:b/>
          <w:kern w:val="2"/>
          <w:sz w:val="28"/>
          <w:szCs w:val="28"/>
          <w:lang w:val="en-US" w:eastAsia="hi-IN" w:bidi="hi-IN"/>
        </w:rPr>
      </w:pPr>
    </w:p>
    <w:p w:rsidR="00E06004" w:rsidRPr="000E1755" w:rsidRDefault="00E06004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500F2E" w:rsidRPr="000E1755" w:rsidRDefault="00500F2E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500F2E" w:rsidRPr="000E1755" w:rsidRDefault="00500F2E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500F2E" w:rsidRPr="000E1755" w:rsidRDefault="00500F2E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3824ED" w:rsidRPr="000E1755" w:rsidRDefault="00500F2E" w:rsidP="00664A8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Приложения</w:t>
      </w:r>
      <w:r w:rsidR="000911C8" w:rsidRPr="000E1755">
        <w:rPr>
          <w:rFonts w:ascii="Times New Roman" w:hAnsi="Times New Roman"/>
          <w:b/>
          <w:sz w:val="28"/>
          <w:szCs w:val="28"/>
        </w:rPr>
        <w:t xml:space="preserve"> </w:t>
      </w:r>
    </w:p>
    <w:p w:rsidR="003824ED" w:rsidRPr="000E1755" w:rsidRDefault="003824ED" w:rsidP="00664A86">
      <w:pPr>
        <w:spacing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Приложение 1</w:t>
      </w:r>
    </w:p>
    <w:p w:rsidR="00342935" w:rsidRPr="000E1755" w:rsidRDefault="007270DE" w:rsidP="00664A8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В</w:t>
      </w:r>
      <w:r w:rsidR="00D446A7" w:rsidRPr="000E1755">
        <w:rPr>
          <w:rFonts w:ascii="Times New Roman" w:hAnsi="Times New Roman"/>
          <w:b/>
          <w:sz w:val="28"/>
          <w:szCs w:val="28"/>
        </w:rPr>
        <w:t>х</w:t>
      </w:r>
      <w:r w:rsidRPr="000E1755">
        <w:rPr>
          <w:rFonts w:ascii="Times New Roman" w:hAnsi="Times New Roman"/>
          <w:b/>
          <w:sz w:val="28"/>
          <w:szCs w:val="28"/>
        </w:rPr>
        <w:t>одная диагностика</w:t>
      </w:r>
    </w:p>
    <w:p w:rsidR="00342935" w:rsidRPr="000E1755" w:rsidRDefault="00342935" w:rsidP="00664A8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В</w:t>
      </w:r>
      <w:r w:rsidR="00D446A7" w:rsidRPr="000E1755">
        <w:rPr>
          <w:rFonts w:ascii="Times New Roman" w:hAnsi="Times New Roman"/>
          <w:sz w:val="28"/>
          <w:szCs w:val="28"/>
        </w:rPr>
        <w:t>х</w:t>
      </w:r>
      <w:r w:rsidRPr="000E1755">
        <w:rPr>
          <w:rFonts w:ascii="Times New Roman" w:hAnsi="Times New Roman"/>
          <w:sz w:val="28"/>
          <w:szCs w:val="28"/>
        </w:rPr>
        <w:t xml:space="preserve">одная диагностика проводится в начале учебного года для </w:t>
      </w:r>
      <w:proofErr w:type="gramStart"/>
      <w:r w:rsidRPr="000E1755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0E1755">
        <w:rPr>
          <w:rFonts w:ascii="Times New Roman" w:hAnsi="Times New Roman"/>
          <w:sz w:val="28"/>
          <w:szCs w:val="28"/>
        </w:rPr>
        <w:t xml:space="preserve"> 1</w:t>
      </w:r>
      <w:r w:rsidR="005E1F00" w:rsidRPr="000E1755">
        <w:rPr>
          <w:rFonts w:ascii="Times New Roman" w:hAnsi="Times New Roman"/>
          <w:sz w:val="28"/>
          <w:szCs w:val="28"/>
        </w:rPr>
        <w:t>-го</w:t>
      </w:r>
      <w:r w:rsidR="00451376" w:rsidRPr="000E1755">
        <w:rPr>
          <w:rFonts w:ascii="Times New Roman" w:hAnsi="Times New Roman"/>
          <w:sz w:val="28"/>
          <w:szCs w:val="28"/>
        </w:rPr>
        <w:t>, 2</w:t>
      </w:r>
      <w:r w:rsidR="005E1F00" w:rsidRPr="000E1755">
        <w:rPr>
          <w:rFonts w:ascii="Times New Roman" w:hAnsi="Times New Roman"/>
          <w:sz w:val="28"/>
          <w:szCs w:val="28"/>
        </w:rPr>
        <w:t xml:space="preserve">-го и </w:t>
      </w:r>
      <w:r w:rsidR="00451376" w:rsidRPr="000E1755">
        <w:rPr>
          <w:rFonts w:ascii="Times New Roman" w:hAnsi="Times New Roman"/>
          <w:sz w:val="28"/>
          <w:szCs w:val="28"/>
        </w:rPr>
        <w:t>3</w:t>
      </w:r>
      <w:r w:rsidR="005E1F00" w:rsidRPr="000E1755">
        <w:rPr>
          <w:rFonts w:ascii="Times New Roman" w:hAnsi="Times New Roman"/>
          <w:sz w:val="28"/>
          <w:szCs w:val="28"/>
        </w:rPr>
        <w:t>-го</w:t>
      </w:r>
      <w:r w:rsidR="00451376" w:rsidRPr="000E1755">
        <w:rPr>
          <w:rFonts w:ascii="Times New Roman" w:hAnsi="Times New Roman"/>
          <w:sz w:val="28"/>
          <w:szCs w:val="28"/>
        </w:rPr>
        <w:t xml:space="preserve"> </w:t>
      </w:r>
      <w:r w:rsidR="005E1F00"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 xml:space="preserve">года обучения. </w:t>
      </w:r>
    </w:p>
    <w:p w:rsidR="00D446A7" w:rsidRPr="000E1755" w:rsidRDefault="00342935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0E1755">
        <w:rPr>
          <w:rFonts w:ascii="Times New Roman" w:hAnsi="Times New Roman"/>
          <w:i/>
          <w:sz w:val="28"/>
          <w:szCs w:val="28"/>
        </w:rPr>
        <w:t>Цель диагностики</w:t>
      </w:r>
      <w:r w:rsidRPr="000E1755">
        <w:rPr>
          <w:rFonts w:ascii="Times New Roman" w:hAnsi="Times New Roman"/>
          <w:sz w:val="28"/>
          <w:szCs w:val="28"/>
        </w:rPr>
        <w:t xml:space="preserve"> </w:t>
      </w:r>
      <w:r w:rsidR="005F730E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– </w:t>
      </w:r>
      <w:r w:rsidR="00C61666" w:rsidRPr="000E1755">
        <w:rPr>
          <w:rFonts w:ascii="Times New Roman" w:hAnsi="Times New Roman"/>
          <w:sz w:val="28"/>
          <w:szCs w:val="28"/>
          <w:shd w:val="clear" w:color="auto" w:fill="FFFFFF"/>
        </w:rPr>
        <w:t>определить уровень мотивации, подготовленности и творческих способностей</w:t>
      </w:r>
      <w:r w:rsidR="00D446A7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 детей в начале обучения</w:t>
      </w:r>
      <w:r w:rsidR="006B639F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proofErr w:type="gramStart"/>
      <w:r w:rsidR="006B639F" w:rsidRPr="000E1755">
        <w:rPr>
          <w:rFonts w:ascii="Times New Roman" w:hAnsi="Times New Roman"/>
          <w:sz w:val="28"/>
          <w:szCs w:val="28"/>
          <w:shd w:val="clear" w:color="auto" w:fill="FFFFFF"/>
        </w:rPr>
        <w:t>И</w:t>
      </w:r>
      <w:r w:rsidR="00D446A7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уровень образовательных потребностей для обучающихся 2</w:t>
      </w:r>
      <w:r w:rsidR="00A8081C" w:rsidRPr="000E1755">
        <w:rPr>
          <w:rFonts w:ascii="Times New Roman" w:hAnsi="Times New Roman"/>
          <w:sz w:val="28"/>
          <w:szCs w:val="28"/>
          <w:shd w:val="clear" w:color="auto" w:fill="FFFFFF"/>
        </w:rPr>
        <w:t>-го</w:t>
      </w:r>
      <w:r w:rsidR="00D446A7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года обучения. </w:t>
      </w:r>
      <w:proofErr w:type="gramEnd"/>
    </w:p>
    <w:p w:rsidR="00D446A7" w:rsidRPr="000E1755" w:rsidRDefault="00D446A7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0E1755">
        <w:rPr>
          <w:rFonts w:ascii="Times New Roman" w:hAnsi="Times New Roman"/>
          <w:i/>
          <w:sz w:val="28"/>
          <w:szCs w:val="28"/>
          <w:shd w:val="clear" w:color="auto" w:fill="FFFFFF"/>
        </w:rPr>
        <w:t>Форма  диагностики:</w:t>
      </w:r>
      <w:r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анкетирование, самостоятельное изготовление простой аппликации «Осенний букет» из цветной бумаги.</w:t>
      </w:r>
    </w:p>
    <w:p w:rsidR="00D446A7" w:rsidRPr="000E1755" w:rsidRDefault="00D446A7" w:rsidP="0066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446A7" w:rsidRPr="000E1755" w:rsidRDefault="00D446A7" w:rsidP="0066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Анкета №1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Фамилия имя </w:t>
      </w:r>
      <w:r w:rsidRPr="000E1755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Возраст </w:t>
      </w:r>
      <w:r w:rsidRPr="000E1755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Дата заполнения _________________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D15482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1.</w:t>
      </w:r>
      <w:proofErr w:type="gramStart"/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Знаешь</w:t>
      </w:r>
      <w:r w:rsidR="00D446A7"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ли ты чем занимаются</w:t>
      </w:r>
      <w:proofErr w:type="gramEnd"/>
      <w:r w:rsidR="00D446A7"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в объединени</w:t>
      </w:r>
      <w:r w:rsidR="00792B70"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и</w:t>
      </w:r>
      <w:r w:rsidR="00D446A7"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?</w:t>
      </w:r>
    </w:p>
    <w:p w:rsidR="00D446A7" w:rsidRPr="000E1755" w:rsidRDefault="00D446A7" w:rsidP="009F373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Да, знаю</w:t>
      </w:r>
    </w:p>
    <w:p w:rsidR="00D446A7" w:rsidRPr="000E1755" w:rsidRDefault="00D446A7" w:rsidP="009F373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Немного</w:t>
      </w:r>
    </w:p>
    <w:p w:rsidR="00D446A7" w:rsidRPr="000E1755" w:rsidRDefault="00D446A7" w:rsidP="009F373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Нет, не знаю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2.Умеешь ли ты уже что-то делать в этой области?</w:t>
      </w:r>
    </w:p>
    <w:p w:rsidR="00D446A7" w:rsidRPr="000E1755" w:rsidRDefault="00D446A7" w:rsidP="009F373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Да, умею</w:t>
      </w:r>
    </w:p>
    <w:p w:rsidR="00D446A7" w:rsidRPr="000E1755" w:rsidRDefault="00D446A7" w:rsidP="009F373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Немного</w:t>
      </w:r>
    </w:p>
    <w:p w:rsidR="00D446A7" w:rsidRPr="000E1755" w:rsidRDefault="00D446A7" w:rsidP="009F373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Нет, не умею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3.Чего ты ожидаешь от обучения?</w:t>
      </w:r>
    </w:p>
    <w:p w:rsidR="00D446A7" w:rsidRPr="000E1755" w:rsidRDefault="00D446A7" w:rsidP="009F373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Многому научиться</w:t>
      </w:r>
    </w:p>
    <w:p w:rsidR="00D446A7" w:rsidRPr="000E1755" w:rsidRDefault="00D446A7" w:rsidP="009F373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Что-то свое</w:t>
      </w:r>
    </w:p>
    <w:p w:rsidR="00D446A7" w:rsidRPr="000E1755" w:rsidRDefault="00D446A7" w:rsidP="009F373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Не знаю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4. Почему ты пришел именно в это объединение?</w:t>
      </w:r>
    </w:p>
    <w:p w:rsidR="00D446A7" w:rsidRPr="000E1755" w:rsidRDefault="00D446A7" w:rsidP="009F373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Самому захотелось</w:t>
      </w:r>
    </w:p>
    <w:p w:rsidR="00D446A7" w:rsidRPr="000E1755" w:rsidRDefault="00D446A7" w:rsidP="009F373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Родители посоветовали</w:t>
      </w:r>
    </w:p>
    <w:p w:rsidR="00D446A7" w:rsidRPr="000E1755" w:rsidRDefault="00D446A7" w:rsidP="009F373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За компанию с другом</w:t>
      </w:r>
    </w:p>
    <w:p w:rsidR="00D446A7" w:rsidRPr="000E1755" w:rsidRDefault="002F5AA9" w:rsidP="0066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</w:t>
      </w:r>
    </w:p>
    <w:p w:rsidR="00D446A7" w:rsidRPr="000E1755" w:rsidRDefault="00D446A7" w:rsidP="0066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Анкета № 2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Дорогой друг!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Ответь, пожалуйста, на следующие вопросы:</w:t>
      </w:r>
    </w:p>
    <w:p w:rsidR="00D446A7" w:rsidRPr="000E1755" w:rsidRDefault="00D446A7" w:rsidP="009F3735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Меня зовут </w:t>
      </w:r>
      <w:r w:rsidRPr="000E1755">
        <w:rPr>
          <w:rFonts w:ascii="Times New Roman" w:eastAsia="Times New Roman" w:hAnsi="Times New Roman"/>
          <w:i/>
          <w:iCs/>
          <w:sz w:val="28"/>
          <w:szCs w:val="28"/>
          <w:u w:val="single"/>
          <w:lang w:eastAsia="ru-RU"/>
        </w:rPr>
        <w:t>________________________________________________</w:t>
      </w:r>
    </w:p>
    <w:p w:rsidR="00D446A7" w:rsidRPr="000E1755" w:rsidRDefault="00D446A7" w:rsidP="009F3735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Мне </w:t>
      </w:r>
      <w:r w:rsidRPr="000E1755">
        <w:rPr>
          <w:rFonts w:ascii="Times New Roman" w:eastAsia="Times New Roman" w:hAnsi="Times New Roman"/>
          <w:i/>
          <w:iCs/>
          <w:sz w:val="28"/>
          <w:szCs w:val="28"/>
          <w:u w:val="single"/>
          <w:lang w:eastAsia="ru-RU"/>
        </w:rPr>
        <w:t>______________________________________________________</w:t>
      </w:r>
    </w:p>
    <w:p w:rsidR="00D446A7" w:rsidRPr="000E1755" w:rsidRDefault="00D446A7" w:rsidP="009F3735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Я выбрал объединение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 _____________________________________</w:t>
      </w:r>
    </w:p>
    <w:p w:rsidR="00D446A7" w:rsidRPr="000E1755" w:rsidRDefault="00D446A7" w:rsidP="009F3735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Я узнал об объединении (</w:t>
      </w:r>
      <w:proofErr w:type="gramStart"/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нужное</w:t>
      </w:r>
      <w:proofErr w:type="gramEnd"/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отметить):</w:t>
      </w:r>
    </w:p>
    <w:p w:rsidR="00D446A7" w:rsidRPr="000E1755" w:rsidRDefault="00451376" w:rsidP="009F3735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Из объявления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в школе;</w:t>
      </w:r>
    </w:p>
    <w:p w:rsidR="00D446A7" w:rsidRPr="000E1755" w:rsidRDefault="00D446A7" w:rsidP="009F3735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От учителя;</w:t>
      </w:r>
    </w:p>
    <w:p w:rsidR="00D446A7" w:rsidRPr="000E1755" w:rsidRDefault="00D446A7" w:rsidP="009F3735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От родителей;</w:t>
      </w:r>
    </w:p>
    <w:p w:rsidR="00D446A7" w:rsidRPr="000E1755" w:rsidRDefault="00D446A7" w:rsidP="009F3735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От друзей;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Свой вариант_____________________________________________________</w:t>
      </w:r>
    </w:p>
    <w:p w:rsidR="00D446A7" w:rsidRPr="000E1755" w:rsidRDefault="00D446A7" w:rsidP="009F3735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Я пришел </w:t>
      </w:r>
      <w:r w:rsidR="00451376"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сюда</w:t>
      </w: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, потому что (нужное отметить):</w:t>
      </w:r>
    </w:p>
    <w:p w:rsidR="00D446A7" w:rsidRPr="000E1755" w:rsidRDefault="00D446A7" w:rsidP="009F3735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Хочу заниматься любимым делом;</w:t>
      </w:r>
    </w:p>
    <w:p w:rsidR="00D446A7" w:rsidRPr="000E1755" w:rsidRDefault="00D446A7" w:rsidP="009F3735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Надеюсь найти новых друзей;</w:t>
      </w:r>
    </w:p>
    <w:p w:rsidR="00D446A7" w:rsidRPr="000E1755" w:rsidRDefault="00D446A7" w:rsidP="009F3735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Хочу узнать новое, интересное, научиться делать красивые поделки своими руками;</w:t>
      </w:r>
    </w:p>
    <w:p w:rsidR="00D446A7" w:rsidRPr="000E1755" w:rsidRDefault="00D446A7" w:rsidP="009F3735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Нечем заняться;</w:t>
      </w:r>
    </w:p>
    <w:p w:rsidR="00D446A7" w:rsidRPr="000E1755" w:rsidRDefault="00D446A7" w:rsidP="009F3735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Свой вариант_____________________________________________________</w:t>
      </w:r>
    </w:p>
    <w:p w:rsidR="00D446A7" w:rsidRPr="000E1755" w:rsidRDefault="00D446A7" w:rsidP="009F3735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Думаю, что занятия помогут мне (нужное отметить):</w:t>
      </w:r>
    </w:p>
    <w:p w:rsidR="00D446A7" w:rsidRPr="000E1755" w:rsidRDefault="00D446A7" w:rsidP="009F3735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Определиться с выбором профессии;</w:t>
      </w:r>
    </w:p>
    <w:p w:rsidR="00D446A7" w:rsidRPr="000E1755" w:rsidRDefault="00D446A7" w:rsidP="009F3735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 пользой проводить свободное время;</w:t>
      </w:r>
    </w:p>
    <w:p w:rsidR="00D446A7" w:rsidRPr="000E1755" w:rsidRDefault="00D446A7" w:rsidP="009F3735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Приобрести знания и навыки, которые пригодятся на уроках в школе;</w:t>
      </w:r>
    </w:p>
    <w:p w:rsidR="00D446A7" w:rsidRPr="000E1755" w:rsidRDefault="00D446A7" w:rsidP="009F3735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Свой вариант___________________________________________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D446A7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Вывод: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 Результаты анкет №1 и №2 позволяют педагогу иметь общ</w:t>
      </w:r>
      <w:r w:rsidR="006973E0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ую картину </w:t>
      </w:r>
      <w:proofErr w:type="gramStart"/>
      <w:r w:rsidR="006973E0" w:rsidRPr="000E1755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proofErr w:type="gramEnd"/>
      <w:r w:rsidR="006973E0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64446" w:rsidRPr="000E1755">
        <w:rPr>
          <w:rFonts w:ascii="Times New Roman" w:eastAsia="Times New Roman" w:hAnsi="Times New Roman"/>
          <w:sz w:val="28"/>
          <w:szCs w:val="28"/>
          <w:lang w:eastAsia="ru-RU"/>
        </w:rPr>
        <w:t>своих обучающихся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. Кто пришел в объединение целенаправленно за определенными знаниями и навыками или за общением, а кто пришел 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случайно, за компанию с другом или по чьему - либо совету. Данная информация нужна педагогу для того, чтобы он мог акцентировать первоначальное внимание на тех обучающихся, кто пришел случайно, чтобы мотивировать их интерес к занятиям, чтобы</w:t>
      </w: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 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они не уходили после первых занятий, а остались до конца курса обучения. Результаты анкет также позволяют педагогу осуществлять индивидуальны</w:t>
      </w:r>
      <w:r w:rsidR="006D7683" w:rsidRPr="000E1755">
        <w:rPr>
          <w:rFonts w:ascii="Times New Roman" w:eastAsia="Times New Roman" w:hAnsi="Times New Roman"/>
          <w:sz w:val="28"/>
          <w:szCs w:val="28"/>
          <w:lang w:eastAsia="ru-RU"/>
        </w:rPr>
        <w:t>й подход к каждому ребенку.</w:t>
      </w:r>
    </w:p>
    <w:p w:rsidR="00D446A7" w:rsidRPr="000E1755" w:rsidRDefault="006D7683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446A7" w:rsidRPr="000E1755" w:rsidRDefault="00D446A7" w:rsidP="0066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Анкета № 3</w:t>
      </w:r>
    </w:p>
    <w:p w:rsidR="00D446A7" w:rsidRPr="000E1755" w:rsidRDefault="00D446A7" w:rsidP="00664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Выявление </w:t>
      </w:r>
      <w:r w:rsidR="00451376" w:rsidRPr="000E1755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образовательных потребностей,</w:t>
      </w:r>
      <w:r w:rsidRPr="000E1755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обучающихся (для 2 </w:t>
      </w:r>
      <w:r w:rsidR="00305BC2" w:rsidRPr="000E1755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–го </w:t>
      </w:r>
      <w:r w:rsidRPr="000E1755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года обучения)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Фамилия, имя </w:t>
      </w:r>
      <w:r w:rsidRPr="000E1755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_______________________________________________</w:t>
      </w:r>
    </w:p>
    <w:p w:rsidR="00D446A7" w:rsidRPr="000E1755" w:rsidRDefault="00D446A7" w:rsidP="009F3735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Сколько тебе лет </w:t>
      </w:r>
      <w:r w:rsidRPr="000E1755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____________________________________________</w:t>
      </w:r>
    </w:p>
    <w:p w:rsidR="00D446A7" w:rsidRPr="000E1755" w:rsidRDefault="00D446A7" w:rsidP="009F3735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В каком объединении ты занимаешься? </w:t>
      </w:r>
      <w:r w:rsidRPr="000E1755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</w:t>
      </w:r>
    </w:p>
    <w:p w:rsidR="00D446A7" w:rsidRPr="000E1755" w:rsidRDefault="00D446A7" w:rsidP="009F3735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Сколько лет ты занимаешься в этом объединении? </w:t>
      </w:r>
      <w:r w:rsidRPr="000E1755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</w:t>
      </w:r>
    </w:p>
    <w:p w:rsidR="00D446A7" w:rsidRPr="000E1755" w:rsidRDefault="00D446A7" w:rsidP="00664A8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Внимательно прочитай предложенные ниже утверждения и отметь любым значком свой выбор (да, нет, не знаю, свой вариант ответа).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№ </w:t>
      </w:r>
      <w:proofErr w:type="spellStart"/>
      <w:r w:rsidRPr="000E1755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п\</w:t>
      </w:r>
      <w:proofErr w:type="gramStart"/>
      <w:r w:rsidRPr="000E1755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п</w:t>
      </w:r>
      <w:proofErr w:type="spellEnd"/>
      <w:proofErr w:type="gramEnd"/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Варианты ответо</w:t>
      </w:r>
      <w:r w:rsidR="00E12D52" w:rsidRPr="000E1755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в</w:t>
      </w:r>
    </w:p>
    <w:p w:rsidR="00E12D52" w:rsidRPr="000E1755" w:rsidRDefault="00E12D52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Твое мнение</w:t>
      </w:r>
      <w:r w:rsidR="001A2D21"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:</w:t>
      </w:r>
    </w:p>
    <w:p w:rsidR="00E12D52" w:rsidRPr="000E1755" w:rsidRDefault="00E12D52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A2D21" w:rsidP="001A2D21">
      <w:pPr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>1)</w:t>
      </w:r>
      <w:r w:rsidR="00451376" w:rsidRPr="000E1755">
        <w:rPr>
          <w:rFonts w:ascii="Times New Roman" w:hAnsi="Times New Roman"/>
          <w:sz w:val="28"/>
          <w:szCs w:val="28"/>
        </w:rPr>
        <w:t xml:space="preserve"> </w:t>
      </w:r>
      <w:r w:rsidR="00D446A7" w:rsidRPr="000E1755">
        <w:rPr>
          <w:rFonts w:ascii="Times New Roman" w:hAnsi="Times New Roman"/>
          <w:sz w:val="28"/>
          <w:szCs w:val="28"/>
        </w:rPr>
        <w:t>хочу занять свое время после школы</w:t>
      </w:r>
    </w:p>
    <w:p w:rsidR="00D446A7" w:rsidRPr="000E1755" w:rsidRDefault="00664A86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1A2D21" w:rsidRPr="000E1755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занимаюсь</w:t>
      </w:r>
      <w:r w:rsidR="00F658CA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в объединении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за компанию с другом, друзьями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664A86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1A2D21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хочу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узнать новое, интересное для себя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A2D21" w:rsidP="001A2D2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4) </w:t>
      </w:r>
      <w:r w:rsidR="00451376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A021B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хочу </w:t>
      </w:r>
      <w:proofErr w:type="gramStart"/>
      <w:r w:rsidR="000A021B" w:rsidRPr="000E1755">
        <w:rPr>
          <w:rFonts w:ascii="Times New Roman" w:eastAsia="Times New Roman" w:hAnsi="Times New Roman"/>
          <w:sz w:val="28"/>
          <w:szCs w:val="28"/>
          <w:lang w:eastAsia="ru-RU"/>
        </w:rPr>
        <w:t>научиться что-то делать</w:t>
      </w:r>
      <w:proofErr w:type="gramEnd"/>
      <w:r w:rsidR="000A021B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своими</w:t>
      </w:r>
      <w:r w:rsidR="00F658CA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руками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1A2D21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>мне нравиться выполнять творческие задания, придумывать и создавать что-то новое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1A2D21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>хочу узнать о том, что не изучают в школе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1A2D21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451376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>занятия здесь помогают мне становиться лучше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A2D21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451376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>занятия в объединении помогают мне преодолеть трудности в учебе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0C32AF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F658CA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мне нравится общаться </w:t>
      </w:r>
      <w:r w:rsidR="00664A86" w:rsidRPr="000E1755">
        <w:rPr>
          <w:rFonts w:ascii="Times New Roman" w:eastAsia="Times New Roman" w:hAnsi="Times New Roman"/>
          <w:sz w:val="28"/>
          <w:szCs w:val="28"/>
          <w:lang w:eastAsia="ru-RU"/>
        </w:rPr>
        <w:t>с другими</w:t>
      </w:r>
      <w:r w:rsidR="00F658CA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учащимися объединения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0C32AF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451376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>мне нравится участвовать в выставках и конкурсах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11</w:t>
      </w:r>
      <w:r w:rsidR="000C32AF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451376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>здесь замечают мои успехи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12</w:t>
      </w:r>
      <w:r w:rsidR="000C32AF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451376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>меня здесь любят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135144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13</w:t>
      </w:r>
      <w:r w:rsidR="00182564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451376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82564" w:rsidRPr="000E1755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D446A7" w:rsidRPr="000E1755">
        <w:rPr>
          <w:rFonts w:ascii="Times New Roman" w:eastAsia="Times New Roman" w:hAnsi="Times New Roman"/>
          <w:sz w:val="28"/>
          <w:szCs w:val="28"/>
          <w:lang w:eastAsia="ru-RU"/>
        </w:rPr>
        <w:t>вой вариант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658CA" w:rsidRPr="000E1755" w:rsidRDefault="00F658CA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D446A7" w:rsidP="009F3735">
      <w:pPr>
        <w:numPr>
          <w:ilvl w:val="1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Благода</w:t>
      </w:r>
      <w:r w:rsidR="00F658CA"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ря занятиям в объединении</w:t>
      </w:r>
      <w:r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я: (отметь любым знаком варианты ответов, которые соответствуют твоему мнению: да, нет, не знаю, свой вариант ответа).</w:t>
      </w:r>
    </w:p>
    <w:p w:rsidR="00D446A7" w:rsidRPr="000E1755" w:rsidRDefault="00D446A7" w:rsidP="009F3735">
      <w:pPr>
        <w:pStyle w:val="ab"/>
        <w:numPr>
          <w:ilvl w:val="1"/>
          <w:numId w:val="9"/>
        </w:numPr>
        <w:rPr>
          <w:sz w:val="28"/>
          <w:szCs w:val="28"/>
        </w:rPr>
      </w:pPr>
      <w:r w:rsidRPr="000E1755">
        <w:rPr>
          <w:sz w:val="28"/>
          <w:szCs w:val="28"/>
        </w:rPr>
        <w:t>узнал много нового, интересного, полезного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451376" w:rsidP="009F3735">
      <w:pPr>
        <w:pStyle w:val="ab"/>
        <w:numPr>
          <w:ilvl w:val="1"/>
          <w:numId w:val="9"/>
        </w:numPr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D446A7" w:rsidRPr="000E1755">
        <w:rPr>
          <w:sz w:val="28"/>
          <w:szCs w:val="28"/>
        </w:rPr>
        <w:t>стал лучше учиться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451376" w:rsidP="009F3735">
      <w:pPr>
        <w:pStyle w:val="ab"/>
        <w:numPr>
          <w:ilvl w:val="1"/>
          <w:numId w:val="9"/>
        </w:numPr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D446A7" w:rsidRPr="000E1755">
        <w:rPr>
          <w:sz w:val="28"/>
          <w:szCs w:val="28"/>
        </w:rPr>
        <w:t>приобрел новых друзей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451376" w:rsidP="009F3735">
      <w:pPr>
        <w:pStyle w:val="ab"/>
        <w:numPr>
          <w:ilvl w:val="1"/>
          <w:numId w:val="9"/>
        </w:numPr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D446A7" w:rsidRPr="000E1755">
        <w:rPr>
          <w:sz w:val="28"/>
          <w:szCs w:val="28"/>
        </w:rPr>
        <w:t>стал добрее и отзывчивее к людям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451376" w:rsidP="009F3735">
      <w:pPr>
        <w:pStyle w:val="ab"/>
        <w:numPr>
          <w:ilvl w:val="1"/>
          <w:numId w:val="9"/>
        </w:numPr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D446A7" w:rsidRPr="000E1755">
        <w:rPr>
          <w:sz w:val="28"/>
          <w:szCs w:val="28"/>
        </w:rPr>
        <w:t>научился делать что-то новое самостоятельно</w:t>
      </w:r>
    </w:p>
    <w:p w:rsidR="00D446A7" w:rsidRPr="000E1755" w:rsidRDefault="00D446A7" w:rsidP="00664A86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46A7" w:rsidRPr="000E1755" w:rsidRDefault="00451376" w:rsidP="009F3735">
      <w:pPr>
        <w:pStyle w:val="ab"/>
        <w:numPr>
          <w:ilvl w:val="1"/>
          <w:numId w:val="9"/>
        </w:numPr>
        <w:rPr>
          <w:sz w:val="28"/>
          <w:szCs w:val="28"/>
        </w:rPr>
      </w:pPr>
      <w:r w:rsidRPr="000E1755">
        <w:rPr>
          <w:sz w:val="28"/>
          <w:szCs w:val="28"/>
        </w:rPr>
        <w:t xml:space="preserve"> </w:t>
      </w:r>
      <w:r w:rsidR="00D446A7" w:rsidRPr="000E1755">
        <w:rPr>
          <w:sz w:val="28"/>
          <w:szCs w:val="28"/>
        </w:rPr>
        <w:t>твой вариант</w:t>
      </w:r>
    </w:p>
    <w:p w:rsidR="00D446A7" w:rsidRPr="000E1755" w:rsidRDefault="00D446A7" w:rsidP="00664A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658CA" w:rsidRPr="000E1755" w:rsidRDefault="00F658CA" w:rsidP="00664A8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shd w:val="clear" w:color="auto" w:fill="FFFFFF"/>
        </w:rPr>
      </w:pPr>
      <w:r w:rsidRPr="000E1755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Обработка анкет и интерпретация результатов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Ответы обучающихся группируются по категориям образовательных потребностей.</w:t>
      </w:r>
    </w:p>
    <w:p w:rsidR="00F658CA" w:rsidRPr="000E1755" w:rsidRDefault="00F658CA" w:rsidP="00664A8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- мне интересно то, чем мы занимаемся в объединении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хочу узнать новое, интересное для себя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хочу узнать о том, что не изучают в школе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Потребности коррекции и компенсации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хочу занять свое время после школы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занятия здесь помогают мне становиться лучше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занятия в объединении помогают мне преодолеть трудности в учебе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Коммуникативные потребности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занимаюсь в объединении за компанию с другом, друзьями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мне нравится педагог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мне нравится общаться с ребятами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Потребности эмоционального комфорта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здесь замечают мои успехи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меня здесь любят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Потребности творческого развития, самореализации и </w:t>
      </w:r>
      <w:proofErr w:type="spellStart"/>
      <w:r w:rsidRPr="000E175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самоактуализации</w:t>
      </w:r>
      <w:proofErr w:type="spellEnd"/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- хочу </w:t>
      </w:r>
      <w:proofErr w:type="gramStart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научиться что-то делать</w:t>
      </w:r>
      <w:proofErr w:type="gramEnd"/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сам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мне нравиться выполнять творческие задания, придумывать и создавать что-то новое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- мне нравится участвовать в выставках их конкурсах.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   </w:t>
      </w:r>
    </w:p>
    <w:p w:rsidR="00F658CA" w:rsidRPr="000E1755" w:rsidRDefault="00F658CA" w:rsidP="00664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1755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Вывод: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 Результаты данной диагностик</w:t>
      </w:r>
      <w:r w:rsidR="00515D90" w:rsidRPr="000E1755">
        <w:rPr>
          <w:rFonts w:ascii="Times New Roman" w:eastAsia="Times New Roman" w:hAnsi="Times New Roman"/>
          <w:sz w:val="28"/>
          <w:szCs w:val="28"/>
          <w:lang w:eastAsia="ru-RU"/>
        </w:rPr>
        <w:t>и позволяют педагогу определить</w:t>
      </w:r>
      <w:r w:rsidR="005E256F" w:rsidRPr="000E175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515D90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>какие виды познавательных потребностей преобладают в группе. Это нужно для того, чтобы он мог подобрать прави</w:t>
      </w:r>
      <w:r w:rsidR="00D17DB8" w:rsidRPr="000E1755">
        <w:rPr>
          <w:rFonts w:ascii="Times New Roman" w:eastAsia="Times New Roman" w:hAnsi="Times New Roman"/>
          <w:sz w:val="28"/>
          <w:szCs w:val="28"/>
          <w:lang w:eastAsia="ru-RU"/>
        </w:rPr>
        <w:t>льные формы и методы организации</w:t>
      </w:r>
      <w:r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занятий.</w:t>
      </w:r>
      <w:r w:rsidR="00515D90" w:rsidRPr="000E1755">
        <w:rPr>
          <w:rFonts w:ascii="Times New Roman" w:eastAsia="Times New Roman" w:hAnsi="Times New Roman"/>
          <w:sz w:val="28"/>
          <w:szCs w:val="28"/>
          <w:lang w:eastAsia="ru-RU"/>
        </w:rPr>
        <w:t xml:space="preserve"> Каждый ребенок приходит в объединение со своими потребностями. Задача педагога определить данные потребности и создать условия для их удовлетворения.</w:t>
      </w:r>
      <w:r w:rsidR="00515D90" w:rsidRPr="000E1755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</w:t>
      </w:r>
    </w:p>
    <w:p w:rsidR="004F13A8" w:rsidRPr="000E1755" w:rsidRDefault="00D55F9F" w:rsidP="00664A86">
      <w:pPr>
        <w:spacing w:line="240" w:lineRule="auto"/>
        <w:jc w:val="both"/>
        <w:rPr>
          <w:rFonts w:ascii="Times New Roman" w:hAnsi="Times New Roman"/>
          <w:bCs/>
          <w:iCs/>
          <w:sz w:val="28"/>
          <w:szCs w:val="28"/>
          <w:shd w:val="clear" w:color="auto" w:fill="FFFFFF"/>
        </w:rPr>
      </w:pPr>
      <w:r w:rsidRPr="000E1755">
        <w:rPr>
          <w:rFonts w:ascii="Times New Roman" w:hAnsi="Times New Roman"/>
          <w:bCs/>
          <w:iCs/>
          <w:sz w:val="28"/>
          <w:szCs w:val="28"/>
          <w:shd w:val="clear" w:color="auto" w:fill="FFFFFF"/>
        </w:rPr>
        <w:t xml:space="preserve">Для определения </w:t>
      </w:r>
      <w:r w:rsidRPr="000E1755">
        <w:rPr>
          <w:rFonts w:ascii="Times New Roman" w:hAnsi="Times New Roman"/>
          <w:b/>
          <w:bCs/>
          <w:i/>
          <w:iCs/>
          <w:sz w:val="28"/>
          <w:szCs w:val="28"/>
          <w:shd w:val="clear" w:color="auto" w:fill="FFFFFF"/>
        </w:rPr>
        <w:t xml:space="preserve">уровня </w:t>
      </w:r>
      <w:r w:rsidR="00BA7A11" w:rsidRPr="000E1755">
        <w:rPr>
          <w:rFonts w:ascii="Times New Roman" w:hAnsi="Times New Roman"/>
          <w:b/>
          <w:bCs/>
          <w:i/>
          <w:iCs/>
          <w:sz w:val="28"/>
          <w:szCs w:val="28"/>
          <w:shd w:val="clear" w:color="auto" w:fill="FFFFFF"/>
        </w:rPr>
        <w:t>творческих способностей</w:t>
      </w:r>
      <w:r w:rsidR="00451376" w:rsidRPr="000E1755">
        <w:rPr>
          <w:rFonts w:ascii="Times New Roman" w:hAnsi="Times New Roman"/>
          <w:b/>
          <w:bCs/>
          <w:i/>
          <w:iCs/>
          <w:sz w:val="28"/>
          <w:szCs w:val="28"/>
          <w:shd w:val="clear" w:color="auto" w:fill="FFFFFF"/>
        </w:rPr>
        <w:t xml:space="preserve"> обучающихся 1</w:t>
      </w:r>
      <w:r w:rsidR="005136C8" w:rsidRPr="000E1755">
        <w:rPr>
          <w:rFonts w:ascii="Times New Roman" w:hAnsi="Times New Roman"/>
          <w:b/>
          <w:bCs/>
          <w:i/>
          <w:iCs/>
          <w:sz w:val="28"/>
          <w:szCs w:val="28"/>
          <w:shd w:val="clear" w:color="auto" w:fill="FFFFFF"/>
        </w:rPr>
        <w:t xml:space="preserve">-го </w:t>
      </w:r>
      <w:r w:rsidRPr="000E1755">
        <w:rPr>
          <w:rFonts w:ascii="Times New Roman" w:hAnsi="Times New Roman"/>
          <w:b/>
          <w:bCs/>
          <w:i/>
          <w:iCs/>
          <w:sz w:val="28"/>
          <w:szCs w:val="28"/>
          <w:shd w:val="clear" w:color="auto" w:fill="FFFFFF"/>
        </w:rPr>
        <w:t xml:space="preserve"> года</w:t>
      </w:r>
      <w:r w:rsidRPr="000E1755">
        <w:rPr>
          <w:rFonts w:ascii="Times New Roman" w:hAnsi="Times New Roman"/>
          <w:bCs/>
          <w:iCs/>
          <w:sz w:val="28"/>
          <w:szCs w:val="28"/>
          <w:shd w:val="clear" w:color="auto" w:fill="FFFFFF"/>
        </w:rPr>
        <w:t xml:space="preserve"> </w:t>
      </w:r>
      <w:r w:rsidR="00451376" w:rsidRPr="000E1755">
        <w:rPr>
          <w:rFonts w:ascii="Times New Roman" w:hAnsi="Times New Roman"/>
          <w:bCs/>
          <w:iCs/>
          <w:sz w:val="28"/>
          <w:szCs w:val="28"/>
          <w:shd w:val="clear" w:color="auto" w:fill="FFFFFF"/>
        </w:rPr>
        <w:t>обучения предлагается</w:t>
      </w:r>
      <w:r w:rsidRPr="000E1755">
        <w:rPr>
          <w:rFonts w:ascii="Times New Roman" w:hAnsi="Times New Roman"/>
          <w:bCs/>
          <w:iCs/>
          <w:sz w:val="28"/>
          <w:szCs w:val="28"/>
          <w:shd w:val="clear" w:color="auto" w:fill="FFFFFF"/>
        </w:rPr>
        <w:t xml:space="preserve"> самостоятельное выполнение простой аппликации из цветной бумаги на тему «Осенний букет». Творческие работы оцениваются по определенным критериям</w:t>
      </w:r>
      <w:r w:rsidR="008323D1" w:rsidRPr="000E1755">
        <w:rPr>
          <w:rFonts w:ascii="Times New Roman" w:hAnsi="Times New Roman"/>
          <w:bCs/>
          <w:iCs/>
          <w:sz w:val="28"/>
          <w:szCs w:val="28"/>
          <w:shd w:val="clear" w:color="auto" w:fill="FFFFFF"/>
        </w:rPr>
        <w:t xml:space="preserve">. </w:t>
      </w:r>
      <w:r w:rsidRPr="000E1755">
        <w:rPr>
          <w:rFonts w:ascii="Times New Roman" w:hAnsi="Times New Roman"/>
          <w:bCs/>
          <w:iCs/>
          <w:sz w:val="28"/>
          <w:szCs w:val="28"/>
          <w:shd w:val="clear" w:color="auto" w:fill="FFFFFF"/>
        </w:rPr>
        <w:t xml:space="preserve">Итоговая сумма баллов показывает уровень творческих способностей ребенка. 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Выполненные работы оцениваются по следующим критериям.</w:t>
      </w:r>
    </w:p>
    <w:p w:rsidR="00EA3113" w:rsidRPr="000E1755" w:rsidRDefault="00EA3113" w:rsidP="009F3735">
      <w:pPr>
        <w:pStyle w:val="a5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Самостоятельность в работе: 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- </w:t>
      </w:r>
      <w:r w:rsidRPr="000E1755">
        <w:rPr>
          <w:sz w:val="28"/>
          <w:szCs w:val="28"/>
        </w:rPr>
        <w:t>самостоятельное выполнение работ; (8-10 б.);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- выполнение работ</w:t>
      </w:r>
      <w:r w:rsidR="00D7157C" w:rsidRPr="000E1755">
        <w:rPr>
          <w:sz w:val="28"/>
          <w:szCs w:val="28"/>
        </w:rPr>
        <w:t>ы</w:t>
      </w:r>
      <w:r w:rsidRPr="000E1755">
        <w:rPr>
          <w:sz w:val="28"/>
          <w:szCs w:val="28"/>
        </w:rPr>
        <w:t xml:space="preserve"> с помощью педагога (5-7 б.)</w:t>
      </w:r>
      <w:r w:rsidRPr="000E1755">
        <w:rPr>
          <w:b/>
          <w:bCs/>
          <w:sz w:val="28"/>
          <w:szCs w:val="28"/>
        </w:rPr>
        <w:t>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- </w:t>
      </w:r>
      <w:r w:rsidRPr="000E1755">
        <w:rPr>
          <w:sz w:val="28"/>
          <w:szCs w:val="28"/>
        </w:rPr>
        <w:t>не может выполнить задание (1-4 б.).</w:t>
      </w:r>
    </w:p>
    <w:p w:rsidR="00EA3113" w:rsidRPr="000E1755" w:rsidRDefault="00EA3113" w:rsidP="009F3735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Цветовое решение: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-  </w:t>
      </w:r>
      <w:r w:rsidRPr="000E1755">
        <w:rPr>
          <w:sz w:val="28"/>
          <w:szCs w:val="28"/>
        </w:rPr>
        <w:t>гармоничность цветовой гаммы (8-10 б.);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- необычное цветовое решение богатство сближенных оттенков (5-7 б.)</w:t>
      </w:r>
    </w:p>
    <w:p w:rsidR="00EA3113" w:rsidRPr="000E1755" w:rsidRDefault="00EE7A6E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 xml:space="preserve">- </w:t>
      </w:r>
      <w:proofErr w:type="spellStart"/>
      <w:r w:rsidRPr="000E1755">
        <w:rPr>
          <w:sz w:val="28"/>
          <w:szCs w:val="28"/>
        </w:rPr>
        <w:t>не</w:t>
      </w:r>
      <w:r w:rsidR="00EA3113" w:rsidRPr="000E1755">
        <w:rPr>
          <w:sz w:val="28"/>
          <w:szCs w:val="28"/>
        </w:rPr>
        <w:t>гармоничность</w:t>
      </w:r>
      <w:proofErr w:type="spellEnd"/>
      <w:r w:rsidR="00EA3113" w:rsidRPr="000E1755">
        <w:rPr>
          <w:sz w:val="28"/>
          <w:szCs w:val="28"/>
        </w:rPr>
        <w:t xml:space="preserve"> цветовой гаммы (1-4б.)</w:t>
      </w:r>
    </w:p>
    <w:p w:rsidR="00EA3113" w:rsidRPr="000E1755" w:rsidRDefault="00EA3113" w:rsidP="009F3735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Креативность: 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- </w:t>
      </w:r>
      <w:r w:rsidRPr="000E1755">
        <w:rPr>
          <w:sz w:val="28"/>
          <w:szCs w:val="28"/>
        </w:rPr>
        <w:t>оригинальное исполн</w:t>
      </w:r>
      <w:r w:rsidR="003E5DBF" w:rsidRPr="000E1755">
        <w:rPr>
          <w:sz w:val="28"/>
          <w:szCs w:val="28"/>
        </w:rPr>
        <w:t>ение работы</w:t>
      </w:r>
      <w:r w:rsidR="000646A6" w:rsidRPr="000E1755">
        <w:rPr>
          <w:sz w:val="28"/>
          <w:szCs w:val="28"/>
        </w:rPr>
        <w:t>,</w:t>
      </w:r>
      <w:r w:rsidR="003E5DBF" w:rsidRPr="000E1755">
        <w:rPr>
          <w:sz w:val="28"/>
          <w:szCs w:val="28"/>
        </w:rPr>
        <w:t xml:space="preserve"> сложность в передаче</w:t>
      </w:r>
      <w:r w:rsidRPr="000E1755">
        <w:rPr>
          <w:sz w:val="28"/>
          <w:szCs w:val="28"/>
        </w:rPr>
        <w:t xml:space="preserve"> форм (8-10 б.);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-</w:t>
      </w:r>
      <w:r w:rsidRPr="000E1755">
        <w:rPr>
          <w:sz w:val="28"/>
          <w:szCs w:val="28"/>
        </w:rPr>
        <w:t> владение изобразительными навыками,</w:t>
      </w:r>
      <w:r w:rsidRPr="000E1755">
        <w:rPr>
          <w:b/>
          <w:bCs/>
          <w:sz w:val="28"/>
          <w:szCs w:val="28"/>
        </w:rPr>
        <w:t> </w:t>
      </w:r>
      <w:r w:rsidRPr="000E1755">
        <w:rPr>
          <w:sz w:val="28"/>
          <w:szCs w:val="28"/>
        </w:rPr>
        <w:t>самостоятельность замысла (5-7 б.);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-</w:t>
      </w:r>
      <w:r w:rsidRPr="000E1755">
        <w:rPr>
          <w:sz w:val="28"/>
          <w:szCs w:val="28"/>
        </w:rPr>
        <w:t> слабое владение изобразительными навыками, требуется помощь педагога (1-4б.).</w:t>
      </w:r>
    </w:p>
    <w:p w:rsidR="00EA3113" w:rsidRPr="000E1755" w:rsidRDefault="00EA3113" w:rsidP="009F3735">
      <w:pPr>
        <w:pStyle w:val="a5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Качество исполнения: </w:t>
      </w:r>
      <w:r w:rsidRPr="000E1755">
        <w:rPr>
          <w:sz w:val="28"/>
          <w:szCs w:val="28"/>
        </w:rPr>
        <w:t> 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- изделие аккуратное (8-10 б.);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- содержит небольшие дефекты (5-7 б.);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- содержит грубые дефекты (1-4б.).</w:t>
      </w:r>
    </w:p>
    <w:p w:rsidR="00EA3113" w:rsidRPr="000E1755" w:rsidRDefault="00EA3113" w:rsidP="009F3735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Оригинальность работы: 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- </w:t>
      </w:r>
      <w:r w:rsidRPr="000E1755">
        <w:rPr>
          <w:sz w:val="28"/>
          <w:szCs w:val="28"/>
        </w:rPr>
        <w:t>оригинальность темы, использование разных вариаций (8-10 б.);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b/>
          <w:bCs/>
          <w:sz w:val="28"/>
          <w:szCs w:val="28"/>
        </w:rPr>
        <w:t>- </w:t>
      </w:r>
      <w:r w:rsidRPr="000E1755">
        <w:rPr>
          <w:sz w:val="28"/>
          <w:szCs w:val="28"/>
        </w:rPr>
        <w:t>однотипность (5-7 б.);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- простейшее выполнение работы (1-4 б.)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Результаты полученных баллов суммируются и заносятся в таблицу. Итоговая сумма баллов определяет уровень творческих способностей.</w:t>
      </w:r>
    </w:p>
    <w:p w:rsidR="00EA3113" w:rsidRPr="000E1755" w:rsidRDefault="00EA3113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Высокий уровен</w:t>
      </w:r>
      <w:r w:rsidR="0000340E" w:rsidRPr="000E1755">
        <w:rPr>
          <w:sz w:val="28"/>
          <w:szCs w:val="28"/>
        </w:rPr>
        <w:t>ь:</w:t>
      </w:r>
      <w:r w:rsidRPr="000E1755">
        <w:rPr>
          <w:sz w:val="28"/>
          <w:szCs w:val="28"/>
        </w:rPr>
        <w:t xml:space="preserve"> 40 – 50 баллов</w:t>
      </w:r>
    </w:p>
    <w:p w:rsidR="00EA3113" w:rsidRPr="000E1755" w:rsidRDefault="0000340E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>Средний уровень:</w:t>
      </w:r>
      <w:r w:rsidR="00EA3113" w:rsidRPr="000E1755">
        <w:rPr>
          <w:sz w:val="28"/>
          <w:szCs w:val="28"/>
        </w:rPr>
        <w:t xml:space="preserve"> 30 – 39 баллов</w:t>
      </w:r>
    </w:p>
    <w:p w:rsidR="00EA3113" w:rsidRPr="000E1755" w:rsidRDefault="0000340E" w:rsidP="00664A86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E1755">
        <w:rPr>
          <w:sz w:val="28"/>
          <w:szCs w:val="28"/>
        </w:rPr>
        <w:t xml:space="preserve">Низкий уровень: </w:t>
      </w:r>
      <w:r w:rsidR="00EA3113" w:rsidRPr="000E1755">
        <w:rPr>
          <w:sz w:val="28"/>
          <w:szCs w:val="28"/>
        </w:rPr>
        <w:t>5 - 29 баллов</w:t>
      </w:r>
    </w:p>
    <w:p w:rsidR="00EA3113" w:rsidRPr="000E1755" w:rsidRDefault="00EA3113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Pr="000E1755" w:rsidRDefault="00403A92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Промежуточная диагностика</w:t>
      </w:r>
      <w:r w:rsidRPr="000E1755">
        <w:rPr>
          <w:rFonts w:ascii="Times New Roman" w:hAnsi="Times New Roman"/>
          <w:sz w:val="28"/>
          <w:szCs w:val="28"/>
        </w:rPr>
        <w:t xml:space="preserve"> проводится </w:t>
      </w:r>
      <w:r w:rsidR="00664A86" w:rsidRPr="000E1755">
        <w:rPr>
          <w:rFonts w:ascii="Times New Roman" w:hAnsi="Times New Roman"/>
          <w:sz w:val="28"/>
          <w:szCs w:val="28"/>
        </w:rPr>
        <w:t>в конце</w:t>
      </w:r>
      <w:r w:rsidRPr="000E1755">
        <w:rPr>
          <w:rFonts w:ascii="Times New Roman" w:hAnsi="Times New Roman"/>
          <w:sz w:val="28"/>
          <w:szCs w:val="28"/>
        </w:rPr>
        <w:t xml:space="preserve"> декабря </w:t>
      </w:r>
      <w:r w:rsidR="00664A86" w:rsidRPr="000E1755">
        <w:rPr>
          <w:rFonts w:ascii="Times New Roman" w:hAnsi="Times New Roman"/>
          <w:sz w:val="28"/>
          <w:szCs w:val="28"/>
        </w:rPr>
        <w:t>совместно с</w:t>
      </w:r>
      <w:r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b/>
          <w:i/>
          <w:sz w:val="28"/>
          <w:szCs w:val="28"/>
        </w:rPr>
        <w:t>промежуточной аттестацией</w:t>
      </w:r>
      <w:r w:rsidRPr="000E175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352C9C" w:rsidRPr="000E1755">
        <w:rPr>
          <w:rFonts w:ascii="Times New Roman" w:hAnsi="Times New Roman"/>
          <w:sz w:val="28"/>
          <w:szCs w:val="28"/>
        </w:rPr>
        <w:t>об</w:t>
      </w:r>
      <w:r w:rsidRPr="000E1755">
        <w:rPr>
          <w:rFonts w:ascii="Times New Roman" w:hAnsi="Times New Roman"/>
          <w:b/>
          <w:i/>
          <w:sz w:val="28"/>
          <w:szCs w:val="28"/>
        </w:rPr>
        <w:t>уча</w:t>
      </w:r>
      <w:r w:rsidR="00352C9C" w:rsidRPr="000E1755">
        <w:rPr>
          <w:rFonts w:ascii="Times New Roman" w:hAnsi="Times New Roman"/>
          <w:b/>
          <w:i/>
          <w:sz w:val="28"/>
          <w:szCs w:val="28"/>
        </w:rPr>
        <w:t>ю</w:t>
      </w:r>
      <w:r w:rsidRPr="000E1755">
        <w:rPr>
          <w:rFonts w:ascii="Times New Roman" w:hAnsi="Times New Roman"/>
          <w:b/>
          <w:i/>
          <w:sz w:val="28"/>
          <w:szCs w:val="28"/>
        </w:rPr>
        <w:t>щихся</w:t>
      </w:r>
      <w:proofErr w:type="gramEnd"/>
      <w:r w:rsidRPr="000E175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</w:rPr>
        <w:t xml:space="preserve">в форме тестирования для 1 </w:t>
      </w:r>
      <w:r w:rsidRPr="000E1755">
        <w:rPr>
          <w:rFonts w:ascii="Times New Roman" w:hAnsi="Times New Roman"/>
          <w:sz w:val="28"/>
          <w:szCs w:val="28"/>
        </w:rPr>
        <w:lastRenderedPageBreak/>
        <w:t>года обучения и для 2 года обучения в форме тестирования с небольшим практическим заданием.</w:t>
      </w:r>
    </w:p>
    <w:p w:rsidR="00403A92" w:rsidRPr="000E1755" w:rsidRDefault="00403A92" w:rsidP="00664A86">
      <w:pPr>
        <w:spacing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0E1755">
        <w:rPr>
          <w:rFonts w:ascii="Times New Roman" w:hAnsi="Times New Roman"/>
          <w:b/>
          <w:sz w:val="28"/>
          <w:szCs w:val="28"/>
        </w:rPr>
        <w:t>Итоговая диагностика</w:t>
      </w:r>
      <w:r w:rsidRPr="000E1755">
        <w:rPr>
          <w:rFonts w:ascii="Times New Roman" w:hAnsi="Times New Roman"/>
          <w:sz w:val="28"/>
          <w:szCs w:val="28"/>
        </w:rPr>
        <w:t xml:space="preserve"> </w:t>
      </w:r>
      <w:r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предусматривает проверку теоретических знаний и практических умений и навыков, которые определены общеобразовательной </w:t>
      </w:r>
      <w:r w:rsidR="00451376" w:rsidRPr="000E1755">
        <w:rPr>
          <w:rFonts w:ascii="Times New Roman" w:hAnsi="Times New Roman"/>
          <w:sz w:val="28"/>
          <w:szCs w:val="28"/>
          <w:shd w:val="clear" w:color="auto" w:fill="FFFFFF"/>
        </w:rPr>
        <w:t>программой</w:t>
      </w:r>
      <w:r w:rsidR="00DD0C82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дополнительного образования</w:t>
      </w:r>
      <w:r w:rsidR="00451376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соответственно</w:t>
      </w:r>
      <w:r w:rsidR="003D2EFE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годам обучения.</w:t>
      </w:r>
      <w:r w:rsidR="00FD512B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423F60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Совместно с итоговой </w:t>
      </w:r>
      <w:r w:rsidR="000911C8" w:rsidRPr="000E1755">
        <w:rPr>
          <w:rFonts w:ascii="Times New Roman" w:hAnsi="Times New Roman"/>
          <w:sz w:val="28"/>
          <w:szCs w:val="28"/>
          <w:shd w:val="clear" w:color="auto" w:fill="FFFFFF"/>
        </w:rPr>
        <w:t>диагностикой</w:t>
      </w:r>
      <w:r w:rsidR="000911C8" w:rsidRPr="000E175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 xml:space="preserve"> проводится</w:t>
      </w:r>
      <w:r w:rsidR="00423F60" w:rsidRPr="000E175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 xml:space="preserve"> и</w:t>
      </w:r>
      <w:r w:rsidR="00C809DE" w:rsidRPr="000E175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тоговая аттестация</w:t>
      </w:r>
      <w:r w:rsidR="00C809DE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gramStart"/>
      <w:r w:rsidR="003C58CB" w:rsidRPr="000E1755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 w:rsidR="00C809DE" w:rsidRPr="000E175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уча</w:t>
      </w:r>
      <w:r w:rsidR="003C58CB" w:rsidRPr="000E175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ю</w:t>
      </w:r>
      <w:r w:rsidR="00C809DE" w:rsidRPr="000E175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щихс</w:t>
      </w:r>
      <w:r w:rsidR="00423F60" w:rsidRPr="000E175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я</w:t>
      </w:r>
      <w:proofErr w:type="gramEnd"/>
      <w:r w:rsidR="00423F60" w:rsidRPr="000E1755">
        <w:rPr>
          <w:rFonts w:ascii="Times New Roman" w:hAnsi="Times New Roman"/>
          <w:sz w:val="28"/>
          <w:szCs w:val="28"/>
          <w:shd w:val="clear" w:color="auto" w:fill="FFFFFF"/>
        </w:rPr>
        <w:t xml:space="preserve"> в конце учебного года в мае. </w:t>
      </w:r>
    </w:p>
    <w:p w:rsidR="00423F60" w:rsidRPr="000E1755" w:rsidRDefault="00423F60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403A92" w:rsidRPr="000E1755" w:rsidRDefault="00403A92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403A92" w:rsidRPr="000E1755" w:rsidRDefault="00403A92" w:rsidP="00664A8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5AA9" w:rsidRPr="000E1755" w:rsidRDefault="002F5AA9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Pr="000E1755" w:rsidRDefault="002F5AA9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Pr="000E1755" w:rsidRDefault="002F5AA9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Pr="000E1755" w:rsidRDefault="002F5AA9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423F60" w:rsidRPr="000E1755" w:rsidRDefault="00423F60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  <w:sectPr w:rsidR="00423F60" w:rsidRPr="000E1755" w:rsidSect="002A2B17">
          <w:footerReference w:type="default" r:id="rId12"/>
          <w:pgSz w:w="11906" w:h="16838"/>
          <w:pgMar w:top="568" w:right="850" w:bottom="851" w:left="1701" w:header="708" w:footer="708" w:gutter="0"/>
          <w:pgNumType w:start="1"/>
          <w:cols w:space="708"/>
          <w:titlePg/>
          <w:docGrid w:linePitch="360"/>
        </w:sectPr>
      </w:pPr>
    </w:p>
    <w:p w:rsidR="00423F60" w:rsidRPr="000E1755" w:rsidRDefault="00423F60" w:rsidP="00664A86">
      <w:pPr>
        <w:pStyle w:val="121"/>
        <w:keepNext/>
        <w:keepLines/>
        <w:shd w:val="clear" w:color="auto" w:fill="auto"/>
        <w:spacing w:line="240" w:lineRule="auto"/>
        <w:rPr>
          <w:sz w:val="28"/>
          <w:szCs w:val="28"/>
        </w:rPr>
      </w:pPr>
      <w:bookmarkStart w:id="1" w:name="bookmark4"/>
      <w:r w:rsidRPr="000E1755">
        <w:rPr>
          <w:sz w:val="28"/>
          <w:szCs w:val="28"/>
        </w:rPr>
        <w:lastRenderedPageBreak/>
        <w:t>ДИАГНОСТИЧЕСКАЯ КАРТА</w:t>
      </w:r>
      <w:bookmarkEnd w:id="1"/>
    </w:p>
    <w:p w:rsidR="00423F60" w:rsidRPr="000E1755" w:rsidRDefault="00423F60" w:rsidP="00664A86">
      <w:pPr>
        <w:pStyle w:val="220"/>
        <w:keepNext/>
        <w:keepLines/>
        <w:shd w:val="clear" w:color="auto" w:fill="auto"/>
        <w:spacing w:line="240" w:lineRule="auto"/>
        <w:ind w:left="840"/>
        <w:jc w:val="center"/>
        <w:rPr>
          <w:rStyle w:val="22TimesNewRoman12pt"/>
          <w:rFonts w:eastAsia="Cambria"/>
          <w:color w:val="auto"/>
          <w:sz w:val="28"/>
          <w:szCs w:val="28"/>
        </w:rPr>
      </w:pPr>
      <w:bookmarkStart w:id="2" w:name="bookmark5"/>
      <w:r w:rsidRPr="000E1755">
        <w:rPr>
          <w:rStyle w:val="22TimesNewRoman12pt"/>
          <w:rFonts w:eastAsia="Cambria"/>
          <w:color w:val="auto"/>
          <w:sz w:val="28"/>
          <w:szCs w:val="28"/>
        </w:rPr>
        <w:t xml:space="preserve">мониторинга результатов </w:t>
      </w:r>
      <w:r w:rsidR="00451376" w:rsidRPr="000E1755">
        <w:rPr>
          <w:rStyle w:val="22TimesNewRoman12pt"/>
          <w:rFonts w:eastAsia="Cambria"/>
          <w:color w:val="auto"/>
          <w:sz w:val="28"/>
          <w:szCs w:val="28"/>
        </w:rPr>
        <w:t xml:space="preserve">обучения </w:t>
      </w:r>
      <w:r w:rsidR="00AB3929" w:rsidRPr="000E1755">
        <w:rPr>
          <w:rStyle w:val="22TimesNewRoman12pt"/>
          <w:rFonts w:eastAsia="Cambria"/>
          <w:color w:val="auto"/>
          <w:sz w:val="28"/>
          <w:szCs w:val="28"/>
        </w:rPr>
        <w:t>об</w:t>
      </w:r>
      <w:r w:rsidR="00451376" w:rsidRPr="000E1755">
        <w:rPr>
          <w:rStyle w:val="22TimesNewRoman12pt"/>
          <w:rFonts w:eastAsia="Cambria"/>
          <w:color w:val="auto"/>
          <w:sz w:val="28"/>
          <w:szCs w:val="28"/>
        </w:rPr>
        <w:t>уча</w:t>
      </w:r>
      <w:r w:rsidR="00AB3929" w:rsidRPr="000E1755">
        <w:rPr>
          <w:rStyle w:val="22TimesNewRoman12pt"/>
          <w:rFonts w:eastAsia="Cambria"/>
          <w:color w:val="auto"/>
          <w:sz w:val="28"/>
          <w:szCs w:val="28"/>
        </w:rPr>
        <w:t>ю</w:t>
      </w:r>
      <w:r w:rsidR="00451376" w:rsidRPr="000E1755">
        <w:rPr>
          <w:rStyle w:val="22TimesNewRoman12pt"/>
          <w:rFonts w:eastAsia="Cambria"/>
          <w:color w:val="auto"/>
          <w:sz w:val="28"/>
          <w:szCs w:val="28"/>
        </w:rPr>
        <w:t>щихся</w:t>
      </w:r>
      <w:r w:rsidRPr="000E1755">
        <w:rPr>
          <w:rStyle w:val="22TimesNewRoman12pt"/>
          <w:rFonts w:eastAsia="Cambria"/>
          <w:color w:val="auto"/>
          <w:sz w:val="28"/>
          <w:szCs w:val="28"/>
        </w:rPr>
        <w:t xml:space="preserve"> по </w:t>
      </w:r>
      <w:proofErr w:type="gramStart"/>
      <w:r w:rsidRPr="000E1755">
        <w:rPr>
          <w:rStyle w:val="22TimesNewRoman12pt"/>
          <w:rFonts w:eastAsia="Cambria"/>
          <w:color w:val="auto"/>
          <w:sz w:val="28"/>
          <w:szCs w:val="28"/>
        </w:rPr>
        <w:t>дополнительной</w:t>
      </w:r>
      <w:proofErr w:type="gramEnd"/>
      <w:r w:rsidRPr="000E1755">
        <w:rPr>
          <w:rStyle w:val="22TimesNewRoman12pt"/>
          <w:rFonts w:eastAsia="Cambria"/>
          <w:color w:val="auto"/>
          <w:sz w:val="28"/>
          <w:szCs w:val="28"/>
        </w:rPr>
        <w:t xml:space="preserve"> </w:t>
      </w:r>
      <w:r w:rsidR="00AB3929" w:rsidRPr="000E1755">
        <w:rPr>
          <w:rStyle w:val="22TimesNewRoman12pt"/>
          <w:rFonts w:eastAsia="Cambria"/>
          <w:color w:val="auto"/>
          <w:sz w:val="28"/>
          <w:szCs w:val="28"/>
        </w:rPr>
        <w:t>обще</w:t>
      </w:r>
      <w:r w:rsidRPr="000E1755">
        <w:rPr>
          <w:rStyle w:val="22TimesNewRoman12pt"/>
          <w:rFonts w:eastAsia="Cambria"/>
          <w:color w:val="auto"/>
          <w:sz w:val="28"/>
          <w:szCs w:val="28"/>
        </w:rPr>
        <w:t>образовательной</w:t>
      </w:r>
    </w:p>
    <w:p w:rsidR="00423F60" w:rsidRPr="000E1755" w:rsidRDefault="00423F60" w:rsidP="00664A86">
      <w:pPr>
        <w:pStyle w:val="220"/>
        <w:keepNext/>
        <w:keepLines/>
        <w:shd w:val="clear" w:color="auto" w:fill="auto"/>
        <w:spacing w:line="240" w:lineRule="auto"/>
        <w:ind w:left="84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E1755">
        <w:rPr>
          <w:rStyle w:val="22TimesNewRoman12pt"/>
          <w:rFonts w:eastAsia="Cambria"/>
          <w:color w:val="auto"/>
          <w:sz w:val="28"/>
          <w:szCs w:val="28"/>
        </w:rPr>
        <w:t>общеразвивающей</w:t>
      </w:r>
      <w:proofErr w:type="spellEnd"/>
      <w:r w:rsidRPr="000E1755">
        <w:rPr>
          <w:rStyle w:val="22TimesNewRoman12pt"/>
          <w:rFonts w:eastAsia="Cambria"/>
          <w:color w:val="auto"/>
          <w:sz w:val="28"/>
          <w:szCs w:val="28"/>
        </w:rPr>
        <w:t xml:space="preserve"> программе</w:t>
      </w:r>
      <w:bookmarkEnd w:id="2"/>
      <w:r w:rsidRPr="000E1755">
        <w:rPr>
          <w:rStyle w:val="22TimesNewRoman12pt"/>
          <w:rFonts w:eastAsia="Cambria"/>
          <w:color w:val="auto"/>
          <w:sz w:val="28"/>
          <w:szCs w:val="28"/>
        </w:rPr>
        <w:t xml:space="preserve"> «</w:t>
      </w:r>
      <w:r w:rsidR="00451376" w:rsidRPr="000E1755">
        <w:rPr>
          <w:rStyle w:val="22TimesNewRoman12pt"/>
          <w:rFonts w:eastAsia="Cambria"/>
          <w:color w:val="auto"/>
          <w:sz w:val="28"/>
          <w:szCs w:val="28"/>
        </w:rPr>
        <w:t>Умелые руки</w:t>
      </w:r>
      <w:r w:rsidRPr="000E1755">
        <w:rPr>
          <w:rStyle w:val="22TimesNewRoman12pt"/>
          <w:rFonts w:eastAsia="Cambria"/>
          <w:color w:val="auto"/>
          <w:sz w:val="28"/>
          <w:szCs w:val="28"/>
        </w:rPr>
        <w:t>»</w:t>
      </w:r>
    </w:p>
    <w:p w:rsidR="00423F60" w:rsidRPr="000E1755" w:rsidRDefault="00423F60" w:rsidP="00664A86">
      <w:pPr>
        <w:pStyle w:val="220"/>
        <w:keepNext/>
        <w:keepLines/>
        <w:shd w:val="clear" w:color="auto" w:fill="auto"/>
        <w:tabs>
          <w:tab w:val="left" w:leader="underscore" w:pos="5299"/>
          <w:tab w:val="left" w:leader="underscore" w:pos="6864"/>
          <w:tab w:val="left" w:leader="underscore" w:pos="9230"/>
          <w:tab w:val="left" w:leader="underscore" w:pos="11410"/>
        </w:tabs>
        <w:spacing w:line="240" w:lineRule="auto"/>
        <w:ind w:left="3480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bookmark6"/>
      <w:r w:rsidRPr="000E1755">
        <w:rPr>
          <w:rStyle w:val="22TimesNewRoman12pt"/>
          <w:rFonts w:eastAsia="Cambria"/>
          <w:color w:val="auto"/>
          <w:sz w:val="28"/>
          <w:szCs w:val="28"/>
        </w:rPr>
        <w:t xml:space="preserve">Учебный год </w:t>
      </w:r>
      <w:r w:rsidRPr="000E1755">
        <w:rPr>
          <w:rStyle w:val="22TimesNewRoman12pt"/>
          <w:rFonts w:eastAsia="Cambria"/>
          <w:color w:val="auto"/>
          <w:sz w:val="28"/>
          <w:szCs w:val="28"/>
        </w:rPr>
        <w:tab/>
        <w:t xml:space="preserve"> Педагог </w:t>
      </w:r>
      <w:r w:rsidR="00451376" w:rsidRPr="000E1755">
        <w:rPr>
          <w:rStyle w:val="22TimesNewRoman12pt"/>
          <w:rFonts w:eastAsia="Cambria"/>
          <w:color w:val="auto"/>
          <w:sz w:val="28"/>
          <w:szCs w:val="28"/>
          <w:u w:val="single"/>
        </w:rPr>
        <w:t>Вла</w:t>
      </w:r>
      <w:r w:rsidR="00A434F0" w:rsidRPr="000E1755">
        <w:rPr>
          <w:rStyle w:val="22TimesNewRoman12pt"/>
          <w:rFonts w:eastAsia="Cambria"/>
          <w:color w:val="auto"/>
          <w:sz w:val="28"/>
          <w:szCs w:val="28"/>
          <w:u w:val="single"/>
        </w:rPr>
        <w:t>с</w:t>
      </w:r>
      <w:r w:rsidR="00451376" w:rsidRPr="000E1755">
        <w:rPr>
          <w:rStyle w:val="22TimesNewRoman12pt"/>
          <w:rFonts w:eastAsia="Cambria"/>
          <w:color w:val="auto"/>
          <w:sz w:val="28"/>
          <w:szCs w:val="28"/>
          <w:u w:val="single"/>
        </w:rPr>
        <w:t>ова М.В.</w:t>
      </w:r>
      <w:r w:rsidRPr="000E1755">
        <w:rPr>
          <w:rStyle w:val="22TimesNewRoman12pt"/>
          <w:rFonts w:eastAsia="Cambria"/>
          <w:color w:val="auto"/>
          <w:sz w:val="28"/>
          <w:szCs w:val="28"/>
          <w:u w:val="single"/>
        </w:rPr>
        <w:t>.</w:t>
      </w:r>
      <w:r w:rsidRPr="000E1755">
        <w:rPr>
          <w:rStyle w:val="22TimesNewRoman12pt"/>
          <w:rFonts w:eastAsia="Cambria"/>
          <w:color w:val="auto"/>
          <w:sz w:val="28"/>
          <w:szCs w:val="28"/>
        </w:rPr>
        <w:t xml:space="preserve"> Год обучения___ Группа №</w:t>
      </w:r>
      <w:bookmarkEnd w:id="3"/>
    </w:p>
    <w:p w:rsidR="00423F60" w:rsidRPr="000E1755" w:rsidRDefault="00423F60" w:rsidP="00664A86">
      <w:pPr>
        <w:pStyle w:val="121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423F60" w:rsidRPr="000E1755" w:rsidRDefault="00423F60" w:rsidP="00664A86">
      <w:pPr>
        <w:pStyle w:val="121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tbl>
      <w:tblPr>
        <w:tblStyle w:val="ad"/>
        <w:tblW w:w="0" w:type="auto"/>
        <w:tblLayout w:type="fixed"/>
        <w:tblLook w:val="0000"/>
      </w:tblPr>
      <w:tblGrid>
        <w:gridCol w:w="3398"/>
        <w:gridCol w:w="768"/>
        <w:gridCol w:w="763"/>
        <w:gridCol w:w="763"/>
        <w:gridCol w:w="778"/>
        <w:gridCol w:w="758"/>
        <w:gridCol w:w="758"/>
        <w:gridCol w:w="768"/>
        <w:gridCol w:w="758"/>
        <w:gridCol w:w="10"/>
        <w:gridCol w:w="748"/>
        <w:gridCol w:w="15"/>
        <w:gridCol w:w="758"/>
        <w:gridCol w:w="10"/>
        <w:gridCol w:w="748"/>
        <w:gridCol w:w="6"/>
        <w:gridCol w:w="757"/>
        <w:gridCol w:w="16"/>
        <w:gridCol w:w="752"/>
        <w:gridCol w:w="16"/>
        <w:gridCol w:w="747"/>
        <w:gridCol w:w="11"/>
        <w:gridCol w:w="771"/>
        <w:gridCol w:w="15"/>
      </w:tblGrid>
      <w:tr w:rsidR="00423F60" w:rsidRPr="000E1755" w:rsidTr="00423F60">
        <w:trPr>
          <w:gridAfter w:val="1"/>
          <w:wAfter w:w="15" w:type="dxa"/>
          <w:trHeight w:hRule="exact" w:val="3394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2pt0pt"/>
                <w:rFonts w:eastAsia="Cambria"/>
                <w:color w:val="auto"/>
                <w:sz w:val="28"/>
                <w:szCs w:val="28"/>
              </w:rPr>
              <w:t>Фамилия, имя учащегося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23F60" w:rsidRPr="000E1755" w:rsidTr="00423F60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</w:t>
            </w:r>
          </w:p>
        </w:tc>
        <w:tc>
          <w:tcPr>
            <w:tcW w:w="754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2</w:t>
            </w:r>
          </w:p>
        </w:tc>
        <w:tc>
          <w:tcPr>
            <w:tcW w:w="75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3</w:t>
            </w:r>
          </w:p>
        </w:tc>
        <w:tc>
          <w:tcPr>
            <w:tcW w:w="77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4</w:t>
            </w:r>
          </w:p>
        </w:tc>
        <w:tc>
          <w:tcPr>
            <w:tcW w:w="754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5</w:t>
            </w:r>
          </w:p>
        </w:tc>
        <w:tc>
          <w:tcPr>
            <w:tcW w:w="75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6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7</w:t>
            </w:r>
          </w:p>
        </w:tc>
        <w:tc>
          <w:tcPr>
            <w:tcW w:w="75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righ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8</w:t>
            </w: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9</w:t>
            </w: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10</w:t>
            </w: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11</w:t>
            </w: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12</w:t>
            </w: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2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13</w:t>
            </w: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14</w:t>
            </w: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15</w:t>
            </w:r>
          </w:p>
        </w:tc>
      </w:tr>
      <w:tr w:rsidR="00423F60" w:rsidRPr="000E1755" w:rsidTr="00423F60">
        <w:trPr>
          <w:gridAfter w:val="1"/>
          <w:wAfter w:w="15" w:type="dxa"/>
          <w:trHeight w:hRule="exact" w:val="245"/>
        </w:trPr>
        <w:tc>
          <w:tcPr>
            <w:tcW w:w="14859" w:type="dxa"/>
            <w:gridSpan w:val="23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7pt"/>
                <w:rFonts w:eastAsia="Cambria"/>
                <w:color w:val="auto"/>
                <w:sz w:val="28"/>
                <w:szCs w:val="28"/>
              </w:rPr>
              <w:t>Теоретическая подготовка</w:t>
            </w:r>
          </w:p>
        </w:tc>
      </w:tr>
      <w:tr w:rsidR="00423F60" w:rsidRPr="000E1755" w:rsidTr="00423F60">
        <w:trPr>
          <w:gridAfter w:val="1"/>
          <w:wAfter w:w="15" w:type="dxa"/>
          <w:trHeight w:hRule="exact" w:val="475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16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Теоретические знания, предусмотренные программой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23F60" w:rsidRPr="000E1755" w:rsidTr="00423F60">
        <w:trPr>
          <w:gridAfter w:val="1"/>
          <w:wAfter w:w="15" w:type="dxa"/>
          <w:trHeight w:hRule="exact" w:val="466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16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Владение специальной терминологией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23F60" w:rsidRPr="000E1755" w:rsidTr="00423F60">
        <w:trPr>
          <w:gridAfter w:val="1"/>
          <w:wAfter w:w="15" w:type="dxa"/>
          <w:trHeight w:hRule="exact" w:val="240"/>
        </w:trPr>
        <w:tc>
          <w:tcPr>
            <w:tcW w:w="14859" w:type="dxa"/>
            <w:gridSpan w:val="23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7pt"/>
                <w:rFonts w:eastAsia="Cambria"/>
                <w:color w:val="auto"/>
                <w:sz w:val="28"/>
                <w:szCs w:val="28"/>
              </w:rPr>
              <w:t>Практическая подготовка</w:t>
            </w:r>
          </w:p>
        </w:tc>
      </w:tr>
      <w:tr w:rsidR="00423F60" w:rsidRPr="000E1755" w:rsidTr="00423F60">
        <w:trPr>
          <w:gridAfter w:val="1"/>
          <w:wAfter w:w="15" w:type="dxa"/>
          <w:trHeight w:hRule="exact" w:val="475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Практические умения и навыки, предусмотренные программой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23F60" w:rsidRPr="000E1755" w:rsidTr="00423F60">
        <w:trPr>
          <w:gridAfter w:val="1"/>
          <w:wAfter w:w="15" w:type="dxa"/>
          <w:trHeight w:hRule="exact" w:val="470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Владение специальным оборудованием и оснащением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23F60" w:rsidRPr="000E1755" w:rsidTr="00423F60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Творческие навыки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23F60" w:rsidRPr="000E1755" w:rsidTr="00423F60">
        <w:trPr>
          <w:gridAfter w:val="1"/>
          <w:wAfter w:w="15" w:type="dxa"/>
          <w:trHeight w:hRule="exact" w:val="245"/>
        </w:trPr>
        <w:tc>
          <w:tcPr>
            <w:tcW w:w="14859" w:type="dxa"/>
            <w:gridSpan w:val="23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7pt"/>
                <w:rFonts w:eastAsia="Cambria"/>
                <w:color w:val="auto"/>
                <w:sz w:val="28"/>
                <w:szCs w:val="28"/>
              </w:rPr>
              <w:t>Основные компетентности</w:t>
            </w:r>
          </w:p>
        </w:tc>
      </w:tr>
      <w:tr w:rsidR="00423F60" w:rsidRPr="000E1755" w:rsidTr="00423F60">
        <w:trPr>
          <w:gridAfter w:val="1"/>
          <w:wAfter w:w="15" w:type="dxa"/>
          <w:trHeight w:hRule="exact" w:val="706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Слушать и слышать педагога, принимать во внимание мнение других людей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23F60" w:rsidRPr="000E1755" w:rsidTr="00423F60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Выступать перед аудиторией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23F60" w:rsidRPr="000E1755" w:rsidTr="00423F60">
        <w:trPr>
          <w:gridAfter w:val="1"/>
          <w:wAfter w:w="15" w:type="dxa"/>
          <w:trHeight w:hRule="exact" w:val="494"/>
        </w:trPr>
        <w:tc>
          <w:tcPr>
            <w:tcW w:w="3398" w:type="dxa"/>
          </w:tcPr>
          <w:p w:rsidR="00423F60" w:rsidRPr="000E1755" w:rsidRDefault="00423F60" w:rsidP="00664A86">
            <w:pPr>
              <w:pStyle w:val="23"/>
              <w:shd w:val="clear" w:color="auto" w:fill="auto"/>
              <w:spacing w:line="240" w:lineRule="auto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Участвовать в дискуссии, защищать свою точку зрения</w:t>
            </w: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423F60" w:rsidRPr="000E1755" w:rsidRDefault="00423F60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trHeight w:hRule="exact" w:val="436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Организовывать свое рабочее место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trHeight w:hRule="exact" w:val="710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lastRenderedPageBreak/>
              <w:t>Планировать, организовывать работу, распределять учебное время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trHeight w:hRule="exact" w:val="518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Аккуратно, ответственно выполнять работу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trHeight w:hRule="exact" w:val="480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Соблюдения в процессе деятельности правила ТБ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gridAfter w:val="23"/>
          <w:wAfter w:w="11476" w:type="dxa"/>
          <w:trHeight w:hRule="exact" w:val="250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7pt"/>
                <w:rFonts w:eastAsia="Cambria"/>
                <w:color w:val="auto"/>
                <w:sz w:val="28"/>
                <w:szCs w:val="28"/>
              </w:rPr>
              <w:t xml:space="preserve">Достижения </w:t>
            </w:r>
            <w:r w:rsidRPr="000E1755">
              <w:rPr>
                <w:rStyle w:val="2TimesNewRoman10pt2pt"/>
                <w:rFonts w:eastAsia="Cambria"/>
                <w:color w:val="auto"/>
                <w:sz w:val="28"/>
                <w:szCs w:val="28"/>
              </w:rPr>
              <w:t>учащихся</w:t>
            </w:r>
          </w:p>
        </w:tc>
      </w:tr>
      <w:tr w:rsidR="005134DE" w:rsidRPr="000E1755" w:rsidTr="005134DE">
        <w:tblPrEx>
          <w:tblLook w:val="04A0"/>
        </w:tblPrEx>
        <w:trPr>
          <w:trHeight w:hRule="exact" w:val="293"/>
        </w:trPr>
        <w:tc>
          <w:tcPr>
            <w:tcW w:w="339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2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3</w:t>
            </w:r>
          </w:p>
        </w:tc>
        <w:tc>
          <w:tcPr>
            <w:tcW w:w="773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4</w:t>
            </w:r>
          </w:p>
        </w:tc>
        <w:tc>
          <w:tcPr>
            <w:tcW w:w="75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5</w:t>
            </w:r>
          </w:p>
        </w:tc>
        <w:tc>
          <w:tcPr>
            <w:tcW w:w="75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2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6</w:t>
            </w:r>
          </w:p>
        </w:tc>
        <w:tc>
          <w:tcPr>
            <w:tcW w:w="76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right="32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7</w:t>
            </w: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8</w:t>
            </w: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9</w:t>
            </w: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10</w:t>
            </w: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2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11</w:t>
            </w: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12</w:t>
            </w: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13</w:t>
            </w: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14</w:t>
            </w: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15</w:t>
            </w:r>
          </w:p>
        </w:tc>
      </w:tr>
      <w:tr w:rsidR="005134DE" w:rsidRPr="000E1755" w:rsidTr="005134DE">
        <w:tblPrEx>
          <w:tblLook w:val="04A0"/>
        </w:tblPrEx>
        <w:trPr>
          <w:trHeight w:hRule="exact" w:val="715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Уровень Районный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trHeight w:hRule="exact" w:val="706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Уровень Городской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trHeight w:hRule="exact" w:val="706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Уровень Республиканский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trHeight w:hRule="exact" w:val="710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Уровень Всероссийский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4DE" w:rsidRPr="000E1755" w:rsidTr="005134DE">
        <w:tblPrEx>
          <w:tblLook w:val="04A0"/>
        </w:tblPrEx>
        <w:trPr>
          <w:trHeight w:hRule="exact" w:val="730"/>
        </w:trPr>
        <w:tc>
          <w:tcPr>
            <w:tcW w:w="3398" w:type="dxa"/>
          </w:tcPr>
          <w:p w:rsidR="005134DE" w:rsidRPr="000E1755" w:rsidRDefault="005134DE" w:rsidP="00664A86">
            <w:pPr>
              <w:pStyle w:val="23"/>
              <w:shd w:val="clear" w:color="auto" w:fill="auto"/>
              <w:spacing w:line="240" w:lineRule="auto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E1755">
              <w:rPr>
                <w:rStyle w:val="2TimesNewRoman10pt0pt"/>
                <w:rFonts w:eastAsia="Cambria"/>
                <w:color w:val="auto"/>
                <w:sz w:val="28"/>
                <w:szCs w:val="28"/>
              </w:rPr>
              <w:t>Уровень Международный</w:t>
            </w: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5134DE" w:rsidRPr="000E1755" w:rsidRDefault="005134DE" w:rsidP="00664A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23F60" w:rsidRPr="000E1755" w:rsidRDefault="00423F60" w:rsidP="00664A86">
      <w:pPr>
        <w:pStyle w:val="121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5134DE" w:rsidRPr="000E1755" w:rsidRDefault="005134DE" w:rsidP="00664A86">
      <w:pPr>
        <w:pStyle w:val="121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5134DE" w:rsidRPr="000E1755" w:rsidRDefault="005134DE" w:rsidP="00664A86">
      <w:pPr>
        <w:pStyle w:val="111"/>
        <w:shd w:val="clear" w:color="auto" w:fill="auto"/>
        <w:spacing w:before="514" w:after="0" w:line="240" w:lineRule="auto"/>
        <w:ind w:left="180"/>
        <w:rPr>
          <w:sz w:val="28"/>
          <w:szCs w:val="28"/>
        </w:rPr>
      </w:pPr>
      <w:r w:rsidRPr="000E1755">
        <w:rPr>
          <w:sz w:val="28"/>
          <w:szCs w:val="28"/>
        </w:rPr>
        <w:t>Система оценок:</w:t>
      </w:r>
    </w:p>
    <w:p w:rsidR="005134DE" w:rsidRPr="000E1755" w:rsidRDefault="005134DE" w:rsidP="009F3735">
      <w:pPr>
        <w:pStyle w:val="123"/>
        <w:numPr>
          <w:ilvl w:val="0"/>
          <w:numId w:val="18"/>
        </w:numPr>
        <w:shd w:val="clear" w:color="auto" w:fill="auto"/>
        <w:tabs>
          <w:tab w:val="left" w:pos="466"/>
        </w:tabs>
        <w:spacing w:before="0" w:line="240" w:lineRule="auto"/>
        <w:ind w:left="180"/>
        <w:rPr>
          <w:sz w:val="28"/>
          <w:szCs w:val="28"/>
        </w:rPr>
      </w:pPr>
      <w:r w:rsidRPr="000E1755">
        <w:rPr>
          <w:sz w:val="28"/>
          <w:szCs w:val="28"/>
        </w:rPr>
        <w:t>баллов - не проявляется: теоретическая, практическая подготовки, основные компетенции</w:t>
      </w:r>
    </w:p>
    <w:p w:rsidR="005134DE" w:rsidRPr="000E1755" w:rsidRDefault="005134DE" w:rsidP="009F3735">
      <w:pPr>
        <w:pStyle w:val="123"/>
        <w:numPr>
          <w:ilvl w:val="0"/>
          <w:numId w:val="18"/>
        </w:numPr>
        <w:shd w:val="clear" w:color="auto" w:fill="auto"/>
        <w:tabs>
          <w:tab w:val="left" w:pos="466"/>
        </w:tabs>
        <w:spacing w:before="0" w:line="240" w:lineRule="auto"/>
        <w:ind w:left="180"/>
        <w:rPr>
          <w:sz w:val="28"/>
          <w:szCs w:val="28"/>
        </w:rPr>
      </w:pPr>
      <w:r w:rsidRPr="000E1755">
        <w:rPr>
          <w:sz w:val="28"/>
          <w:szCs w:val="28"/>
        </w:rPr>
        <w:t>балл - слабо проявляется: теоретическая, практическая подготовки, основные компетенции</w:t>
      </w:r>
    </w:p>
    <w:p w:rsidR="005134DE" w:rsidRPr="000E1755" w:rsidRDefault="005134DE" w:rsidP="009F3735">
      <w:pPr>
        <w:pStyle w:val="123"/>
        <w:numPr>
          <w:ilvl w:val="0"/>
          <w:numId w:val="18"/>
        </w:numPr>
        <w:shd w:val="clear" w:color="auto" w:fill="auto"/>
        <w:tabs>
          <w:tab w:val="left" w:pos="471"/>
        </w:tabs>
        <w:spacing w:before="0" w:line="240" w:lineRule="auto"/>
        <w:ind w:left="180"/>
        <w:rPr>
          <w:sz w:val="28"/>
          <w:szCs w:val="28"/>
        </w:rPr>
      </w:pPr>
      <w:r w:rsidRPr="000E1755">
        <w:rPr>
          <w:sz w:val="28"/>
          <w:szCs w:val="28"/>
        </w:rPr>
        <w:t>балла - проявляется на среднем уровне: теоретическая, практическая подготовки, основные компетенции</w:t>
      </w:r>
    </w:p>
    <w:p w:rsidR="005134DE" w:rsidRPr="000E1755" w:rsidRDefault="005134DE" w:rsidP="009F3735">
      <w:pPr>
        <w:pStyle w:val="123"/>
        <w:numPr>
          <w:ilvl w:val="0"/>
          <w:numId w:val="18"/>
        </w:numPr>
        <w:shd w:val="clear" w:color="auto" w:fill="auto"/>
        <w:tabs>
          <w:tab w:val="left" w:pos="471"/>
        </w:tabs>
        <w:spacing w:before="0" w:line="240" w:lineRule="auto"/>
        <w:ind w:left="180"/>
        <w:rPr>
          <w:sz w:val="28"/>
          <w:szCs w:val="28"/>
        </w:rPr>
      </w:pPr>
      <w:r w:rsidRPr="000E1755">
        <w:rPr>
          <w:sz w:val="28"/>
          <w:szCs w:val="28"/>
        </w:rPr>
        <w:t>балла - высокий уровень проявления: теоретической и практической подготовки, основные компетенции</w:t>
      </w:r>
    </w:p>
    <w:p w:rsidR="002F5AA9" w:rsidRPr="000E1755" w:rsidRDefault="002F5AA9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Pr="000E1755" w:rsidRDefault="002F5AA9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F5AA9" w:rsidRPr="000E1755" w:rsidRDefault="002F5AA9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FD512B" w:rsidRPr="000E1755" w:rsidRDefault="00FD512B" w:rsidP="00664A86">
      <w:pPr>
        <w:spacing w:line="240" w:lineRule="auto"/>
        <w:jc w:val="both"/>
        <w:rPr>
          <w:rFonts w:ascii="Times New Roman" w:hAnsi="Times New Roman"/>
          <w:sz w:val="28"/>
          <w:szCs w:val="28"/>
        </w:rPr>
        <w:sectPr w:rsidR="00FD512B" w:rsidRPr="000E1755" w:rsidSect="00423F60">
          <w:pgSz w:w="16838" w:h="11906" w:orient="landscape"/>
          <w:pgMar w:top="426" w:right="567" w:bottom="851" w:left="1134" w:header="709" w:footer="709" w:gutter="0"/>
          <w:pgNumType w:start="1"/>
          <w:cols w:space="708"/>
          <w:titlePg/>
          <w:docGrid w:linePitch="360"/>
        </w:sectPr>
      </w:pPr>
    </w:p>
    <w:p w:rsidR="00A16782" w:rsidRPr="000E1755" w:rsidRDefault="00A16782" w:rsidP="00664A86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16782" w:rsidRPr="000E1755" w:rsidRDefault="00537FB6" w:rsidP="00664A86">
      <w:pPr>
        <w:spacing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Приложение 2</w:t>
      </w:r>
    </w:p>
    <w:p w:rsidR="00D51051" w:rsidRPr="000E1755" w:rsidRDefault="00D51051" w:rsidP="00664A8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A02F2C" w:rsidRPr="000E1755" w:rsidRDefault="00A02F2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1 год обучения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4"/>
        <w:gridCol w:w="8426"/>
        <w:gridCol w:w="1038"/>
      </w:tblGrid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п\</w:t>
            </w:r>
            <w:proofErr w:type="gramStart"/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Вводное занятие. «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Цветоделание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». История возникновения этого вида искусства.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pStyle w:val="msonormalbullet2gif"/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>Разнообразие материалов.  Салфетки. Объемная аппликация.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pStyle w:val="msonormalbullet2gif"/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0E1755">
              <w:rPr>
                <w:sz w:val="28"/>
                <w:szCs w:val="28"/>
              </w:rPr>
              <w:t>Виды обработки салфетки. Катаем шарики. Предметная аппликация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Скручивание «Букет из роз». Общая композиция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трафаретом. Вискозные салфетки. «Цветы – фантазии».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природным материалом. Разнообразие семян. Подготовка семян к работе. Изготовление эскизов.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Декоративная тарелка из семян и диска. Технология работы с клеем.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Разработка эскиза панно «Подсолнухи»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Составление общей композиции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Технология работы с яичной скорлупой. Подготовка основы - в технике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Тарелка в технике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Технология наклеивания салфетки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Прогулка в школьном дворе. Тема «Цвета осени». Роза из кленовых и березовых листьев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Разнообразие бросовых материалов. Кувшинка из фисташковой скорлупы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бумагой и картоном. Разновидность материалов. Технология работы с гофрированной бумагой. Разновидность конфетных цветов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эскиза конфетного букета. Способы крепления цветов в букете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деталей конфетного букета. ТБ работы с клеем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825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Составление общей композиции. Проработка деталей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Оригами. Знакомство с культурой японского складывания из бумаги. Цветок сакуры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Оригами. Продолжение знакомства с техникой складывания из бумаги. Цветок лотоса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20.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Оригами. Цветок гвоздики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Рождественские приготовления. Декор свечи. Разнообразие стилей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Декор свечи. Индивидуальная работа по замыслу детей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Украшение на елку. Снежинка-цветок из макарон. Работа с клеем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Новогодняя гирлянда из помпонов. Закрепление навыков работы с салфетками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Елочная игрушка из тыквенных семечек. Закрепление навыков работы с природными материалами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8671" w:type="dxa"/>
            <w:vAlign w:val="center"/>
          </w:tcPr>
          <w:p w:rsidR="00A02F2C" w:rsidRPr="000E1755" w:rsidRDefault="0052766D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Елочный шар в технике «</w:t>
            </w:r>
            <w:proofErr w:type="spellStart"/>
            <w:r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декупаж-</w:t>
            </w:r>
            <w:r w:rsidR="00A02F2C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="00A02F2C" w:rsidRPr="000E1755">
              <w:rPr>
                <w:rStyle w:val="mw-headline"/>
                <w:rFonts w:ascii="Times New Roman" w:hAnsi="Times New Roman"/>
                <w:sz w:val="28"/>
                <w:szCs w:val="28"/>
              </w:rPr>
              <w:t>». Закрепление навыков. Изготовление основы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Разнообразие оформления подарков. Изготовление новогодней упаковки. Цветочные мотивы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28.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Разнообразие оформления подарков. Работа с природным материалом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29.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сувенира «Шелковая елочка». Изготовление основы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30.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сувенира «Шелковая елочка». Сочетание разных фактур ткани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31.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Промежуточная аттестация.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«Рождественский венок». Изготовление основы. Разнообразие форм и материалов изготовления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32.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«Рождественский венок». Изготовление по замыслу детей из выбранных материалов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33.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«Рождественский венок».  Проработка деталей. Индивидуальная работа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34.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Работа с </w:t>
            </w:r>
            <w:proofErr w:type="spellStart"/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фоамираном</w:t>
            </w:r>
            <w:proofErr w:type="spellEnd"/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. Знакомство с новым материалом. ТБ и правила работы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35.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Знакомство с кроем. Изготовление шаблонов для работы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36.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Где искать вдохновение. Гармония цвета. Особенности окраски лепестков пастелью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37.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Полевые цветы. Ромашка. Изготовление шаблонов. Особенности сборки цветка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38.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Сборка цветка. Особенности в работе со стеблем. ТБ с клеем и проволокой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39.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Особенности строения и сборки василька. Изготовление лепестков и листьев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40.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Сборка василька. Проработка деталей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780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41.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pacing w:val="-1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  <w:lang w:eastAsia="ru-RU"/>
              </w:rPr>
              <w:t>Незабудка. Особенности строения ветки. Изготовление цветов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42.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  <w:lang w:eastAsia="ru-RU"/>
              </w:rPr>
              <w:t>Сборка цветков.  Оформление листа и стебля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43.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Изготовление корзины с полевыми цветами. Изучение основ формирования букета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44.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</w:rPr>
              <w:t>Цветок герберы. Разновидность окраски. Изготовление лепестков. Сборка цветка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45.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подвески сердце из газетных трубочек с оформлением цветком герберы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46.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Изучение и изготовление цветка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пуансеттии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Сборка цветка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47.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подсвечника из изученных ранее цветов по выбору ребенка. Индивидуальная работа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48.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Особенности строения и расцветки крокуса. Изготовление лепестков и листьев. Сборка цветка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780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49.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Изучаем цветок подснежник. Изготовление лепестков, сборка. Оформление стебля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50.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весенней композиции из изученных цветов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51.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Индивидуальная работа. Брошь «Цветок». Работа по замыслу детей.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52.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Организация выставки «Цветы в нашей жизни»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53.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тканью и нитками. Праздничный бант заколка из лент. Заготовка деталей. ТБ работы с иголкой.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54.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готового изделия. Проработка деталей праздничного банта.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55.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искусством изготовления цветов «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». История. Разновидность форм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810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56.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Изучение простого круглого лепестка «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». Изготовление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пятилепесткового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цветка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645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57.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Изучение простого острого лепестка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. Изготовление цветка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58.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Разработка эскиза цветка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канзаши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по замыслу детей. Индивидуальная работа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59.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кругов. Способы обработки края. Роза из шифона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60.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кругов.  Сборка цветка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61.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Оформление серединки цветка из бисера. Обработка листьев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62.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цветка из полоски ткани. Наметочный шов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63.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Винтажные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цветы из кружев и кусочков ткани. ТБ работы с клеем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64.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Совмещение разных материалов. Цветы из нотной бумаги, кружев. Изготовление розы из холщевой ткани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65.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Изучение возможностей нового материал</w:t>
            </w:r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>а-</w:t>
            </w:r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мешковины. Изготовление эскиза подушки в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винтажном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стиле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66.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деталей подушки. Проработка деталей. Теория: ТБ работы с иглой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67.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изделия. Работа над акцентами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68.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ободка с цветами. Способы обмотки ободка. Изготовление эскиза.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69.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Делаем детали из уже изученных цветов. Самостоятельная работа с консультацией учителя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70.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Итоговая аттестация. Сборка деталей ободка. Проработка деталей под руководством учителя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341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71.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Организация выставки работ учащихся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72.</w:t>
            </w:r>
          </w:p>
        </w:tc>
        <w:tc>
          <w:tcPr>
            <w:tcW w:w="8671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Беседа во время летних каникул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9493" w:type="dxa"/>
            <w:gridSpan w:val="2"/>
            <w:tcBorders>
              <w:bottom w:val="single" w:sz="4" w:space="0" w:color="auto"/>
            </w:tcBorders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99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ind w:left="402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 xml:space="preserve">144 </w:t>
            </w:r>
          </w:p>
        </w:tc>
      </w:tr>
    </w:tbl>
    <w:p w:rsidR="00A02F2C" w:rsidRPr="000E1755" w:rsidRDefault="00A02F2C" w:rsidP="00664A86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02F2C" w:rsidRPr="000E1755" w:rsidRDefault="00A02F2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66338C" w:rsidRPr="000E1755" w:rsidRDefault="0066338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A02F2C" w:rsidRPr="000E1755" w:rsidRDefault="00A02F2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A02F2C" w:rsidRPr="000E1755" w:rsidRDefault="00A02F2C" w:rsidP="00664A86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Приложение 3</w:t>
      </w:r>
    </w:p>
    <w:p w:rsidR="00A02F2C" w:rsidRPr="000E1755" w:rsidRDefault="00300C26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 xml:space="preserve">Календарно - </w:t>
      </w:r>
      <w:r w:rsidR="00A02F2C" w:rsidRPr="000E1755">
        <w:rPr>
          <w:rFonts w:ascii="Times New Roman" w:hAnsi="Times New Roman"/>
          <w:b/>
          <w:sz w:val="28"/>
          <w:szCs w:val="28"/>
        </w:rPr>
        <w:t xml:space="preserve"> тематический план </w:t>
      </w:r>
    </w:p>
    <w:p w:rsidR="00A02F2C" w:rsidRPr="000E1755" w:rsidRDefault="00A02F2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2</w:t>
      </w:r>
      <w:r w:rsidR="001876B2" w:rsidRPr="000E1755">
        <w:rPr>
          <w:rFonts w:ascii="Times New Roman" w:hAnsi="Times New Roman"/>
          <w:b/>
          <w:sz w:val="28"/>
          <w:szCs w:val="28"/>
        </w:rPr>
        <w:t>-ой</w:t>
      </w:r>
      <w:r w:rsidRPr="000E1755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22"/>
        <w:gridCol w:w="8245"/>
        <w:gridCol w:w="1038"/>
      </w:tblGrid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п\</w:t>
            </w:r>
            <w:proofErr w:type="gramStart"/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Вводное занятие: правила поведения, ТБ при работе с инструментами, введение в общеобразовательную программу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Вышивка лентой. Знакомство с историей вышивки лентой. Инструменты и материалы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z w:val="28"/>
                <w:szCs w:val="28"/>
                <w:lang w:eastAsia="ru-RU"/>
              </w:rPr>
              <w:t>Знакомство с технологией выполнения прямого, перекрученного и изогнутого стежков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стежка «Петельки по кругу»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</w:t>
            </w:r>
            <w:r w:rsidR="00FE2FDA" w:rsidRPr="000E1755">
              <w:rPr>
                <w:rFonts w:ascii="Times New Roman" w:hAnsi="Times New Roman"/>
                <w:sz w:val="28"/>
                <w:szCs w:val="28"/>
              </w:rPr>
              <w:t xml:space="preserve">полнения стежков «Петелька с </w:t>
            </w:r>
            <w:proofErr w:type="spellStart"/>
            <w:r w:rsidR="00FE2FDA" w:rsidRPr="000E1755">
              <w:rPr>
                <w:rFonts w:ascii="Times New Roman" w:hAnsi="Times New Roman"/>
                <w:sz w:val="28"/>
                <w:szCs w:val="28"/>
              </w:rPr>
              <w:t>при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крепкой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» и «Петелька с глазком»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«Полянка». Выполнение эскиза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«Полянка». Вышивка Цветов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«Полянка». Оформление травы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Оформление готового изделия панно «Полянка»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стежков «Французский узелок» и «Колониальный узелок»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Мешочек «Сирень». Выполнение эскиза. Изготовление цветов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Мешочек «Сирень». Вышивка стеблей и оформление букета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Сшиваем мешочек. Оформляем готовое изделие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«Роза-паутинка»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«Роза на стебле»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Игольница «Гирлянда роз». Выполнение эскиза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537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Игольница «Гирлянда роз». Вышивка роз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Игольница «Гирлянда роз». Вышивка листьев и проработка деталей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игольницы. Оформление готового изделия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шва «Наметка зигзагом»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технологией выполнения шва «Наметка, стянутая по центру»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«Лилии». Выполнение эскиза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«Лилии». Вышивка корзины и лилий. Оформление готового изделия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 ткани с элементами вышивки. Выбор мотива, перенос на ткань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 ткани с элементами вышивки. Выбор лент, определение элементов для вышивки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 ткани с элементами вышивки. Вышивка элементов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на ткани с элементами вышивки. Завершение работы. Проработка деталей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28.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Контрольное занятие. Оформление выставки готовых изделий в технике вышивка лентой. Обсуждение, подведение итогов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29.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Технология работы с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фоамираном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 Инструменты. ТБ работы. Особенности окраски материала акрилом и маслом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30.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и изготовление шаблонов цветка лилии. Сортовые различия и особенности окраски разных сортов. Окраска лепестков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31.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пестика и тычинок лилии. Готовим детали бутона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32.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цветка. Оформление листа и стебля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33.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Изучение цветка мака. Сортовые особенности. Изготовление лепестков и коробочки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34.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цветка. Изготовление и оформление зелени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35.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Картина «Маки». Выполнение эскиза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36.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Картина «Маки». Изготовление цветов мака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37.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Картина «Маки». Изготовление бутонов и листьев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38.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Картина «Маки». Оформление готового изделия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39.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Подсолнух. Сортовые особенности цветка. Изготовление лепестков и сердцевины цветка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40.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«Подсолнухи». Выполнение эскиза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421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41.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pacing w:val="-1"/>
                <w:sz w:val="28"/>
                <w:szCs w:val="28"/>
                <w:lang w:eastAsia="ru-RU"/>
              </w:rPr>
            </w:pPr>
            <w:r w:rsidRPr="000E1755">
              <w:rPr>
                <w:rFonts w:ascii="Times New Roman" w:hAnsi="Times New Roman"/>
                <w:spacing w:val="-1"/>
                <w:sz w:val="28"/>
                <w:szCs w:val="28"/>
                <w:lang w:eastAsia="ru-RU"/>
              </w:rPr>
              <w:t>Панно «Подсолнухи». Изготовление цветов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42.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«Подсолнухи». Оформление готового изделия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43.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Изучение строения и сортовые различия цветка хризантемы. Изготовление шаблонов и деталей цветка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44.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Особенности формирования игольчатой хризантемы. Сборка цветка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45.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Шаровидная хризантема. Особенности формирования лепестков. Изготовление шаблонов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46.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цветка шаровидной хризантемы. Проработка и окраска лепестков. Сборка деталей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47.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Строение цветка розы. Сортовые особенности. Подготовка лепестков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48.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Роза. Окраска лепестков акриловыми красками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661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49.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Формовка лепестков. Сборка цветка. Особенности в работе со стеблем. ТБ работы с проволокой и клеем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50.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Особенности строения и сборки бутона розы. Подготовка лепестков. Окраска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51.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бутона. Особенности работы с подклейкой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52.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Пасхальный сувенир. История праздника. Подбор материалов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53.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Пасхальный сувенир. Завершение работы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54.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бисера. Ландыши. Изготовление цветов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55.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Ландыши. Изготовление листьев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609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56.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Ландыши. Сборка букета. Проработка деталей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561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57.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Бисер. Цветок орхидеи. Сборка цветка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58.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Бисер. Цветок орхидеи. Сборка листьев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59.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Бисер. Цветок орхидеи. Сборка ветки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60.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бумагой. Панно «Букет» из старых журналов. Подборка рисунка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61.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Панно «Букет» из старых журналов. ТБ работы с резаком. Вырезание основы. Сборка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62.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Знакомство с новой техникой. ТБ работы с инструментами. Заготовка основы лепестков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63.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Изготовление лепестков. Сборка цветка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64.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 Букет в вазе. Заготовка деталей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65.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Сборка букета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66.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Цветы из капрона. Проработка деталей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67.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тканью. Игольница «шляпка». Выкройка деталей. Подготовка основы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68.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игольницы. Потайной шов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69.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</w:t>
            </w:r>
            <w:r w:rsidR="00B15ECE" w:rsidRPr="000E1755">
              <w:rPr>
                <w:rFonts w:ascii="Times New Roman" w:hAnsi="Times New Roman"/>
                <w:sz w:val="28"/>
                <w:szCs w:val="28"/>
              </w:rPr>
              <w:t>ие деталей оформления игольниц</w:t>
            </w:r>
            <w:proofErr w:type="gramStart"/>
            <w:r w:rsidR="00B15ECE" w:rsidRPr="000E1755">
              <w:rPr>
                <w:rFonts w:ascii="Times New Roman" w:hAnsi="Times New Roman"/>
                <w:sz w:val="28"/>
                <w:szCs w:val="28"/>
              </w:rPr>
              <w:t>ы-</w:t>
            </w:r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>«шляпки»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70.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готового изделия. Проработка деталей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341"/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71.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Оформление выставки изделий, изготовленных за учебный год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822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72.</w:t>
            </w:r>
          </w:p>
        </w:tc>
        <w:tc>
          <w:tcPr>
            <w:tcW w:w="8245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Итоговое занятие. Подведение итогов полученных знаний и умений. Отмечаем лучшие работы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jc w:val="center"/>
        </w:trPr>
        <w:tc>
          <w:tcPr>
            <w:tcW w:w="9067" w:type="dxa"/>
            <w:gridSpan w:val="2"/>
            <w:tcBorders>
              <w:bottom w:val="single" w:sz="4" w:space="0" w:color="auto"/>
            </w:tcBorders>
            <w:vAlign w:val="center"/>
          </w:tcPr>
          <w:p w:rsidR="00A02F2C" w:rsidRPr="000E1755" w:rsidRDefault="00A02F2C" w:rsidP="00664A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993" w:type="dxa"/>
            <w:vAlign w:val="center"/>
          </w:tcPr>
          <w:p w:rsidR="00A02F2C" w:rsidRPr="000E1755" w:rsidRDefault="00A02F2C" w:rsidP="00664A86">
            <w:pPr>
              <w:spacing w:after="0" w:line="240" w:lineRule="auto"/>
              <w:ind w:left="4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144 </w:t>
            </w:r>
          </w:p>
        </w:tc>
      </w:tr>
    </w:tbl>
    <w:p w:rsidR="00A02F2C" w:rsidRPr="000E1755" w:rsidRDefault="00A02F2C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02F2C" w:rsidRPr="000E1755" w:rsidRDefault="00A02F2C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434F0" w:rsidRPr="000E1755" w:rsidRDefault="00A434F0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6338C" w:rsidRPr="000E1755" w:rsidRDefault="0066338C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434F0" w:rsidRPr="000E1755" w:rsidRDefault="00A434F0" w:rsidP="00664A8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02F2C" w:rsidRPr="000E1755" w:rsidRDefault="00A02F2C" w:rsidP="00664A86">
      <w:pPr>
        <w:tabs>
          <w:tab w:val="left" w:pos="8085"/>
        </w:tabs>
        <w:spacing w:line="240" w:lineRule="auto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sz w:val="28"/>
          <w:szCs w:val="28"/>
        </w:rPr>
        <w:tab/>
      </w:r>
      <w:r w:rsidRPr="000E1755">
        <w:rPr>
          <w:rFonts w:ascii="Times New Roman" w:hAnsi="Times New Roman"/>
          <w:b/>
          <w:sz w:val="28"/>
          <w:szCs w:val="28"/>
        </w:rPr>
        <w:t>Приложение 4</w:t>
      </w:r>
    </w:p>
    <w:p w:rsidR="00A02F2C" w:rsidRPr="000E1755" w:rsidRDefault="00E92F6F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 xml:space="preserve">Календарно - </w:t>
      </w:r>
      <w:r w:rsidR="00A02F2C" w:rsidRPr="000E1755">
        <w:rPr>
          <w:rFonts w:ascii="Times New Roman" w:hAnsi="Times New Roman"/>
          <w:b/>
          <w:sz w:val="28"/>
          <w:szCs w:val="28"/>
        </w:rPr>
        <w:t xml:space="preserve"> тематический план </w:t>
      </w:r>
    </w:p>
    <w:p w:rsidR="00A02F2C" w:rsidRPr="000E1755" w:rsidRDefault="00A02F2C" w:rsidP="00664A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>3</w:t>
      </w:r>
      <w:r w:rsidR="00E92F6F" w:rsidRPr="000E1755">
        <w:rPr>
          <w:rFonts w:ascii="Times New Roman" w:hAnsi="Times New Roman"/>
          <w:b/>
          <w:sz w:val="28"/>
          <w:szCs w:val="28"/>
        </w:rPr>
        <w:t>- го</w:t>
      </w:r>
      <w:r w:rsidRPr="000E1755">
        <w:rPr>
          <w:rFonts w:ascii="Times New Roman" w:hAnsi="Times New Roman"/>
          <w:b/>
          <w:sz w:val="28"/>
          <w:szCs w:val="28"/>
        </w:rPr>
        <w:t xml:space="preserve"> год</w:t>
      </w:r>
      <w:r w:rsidR="00E92F6F" w:rsidRPr="000E1755">
        <w:rPr>
          <w:rFonts w:ascii="Times New Roman" w:hAnsi="Times New Roman"/>
          <w:b/>
          <w:sz w:val="28"/>
          <w:szCs w:val="28"/>
        </w:rPr>
        <w:t>а</w:t>
      </w:r>
      <w:r w:rsidRPr="000E1755">
        <w:rPr>
          <w:rFonts w:ascii="Times New Roman" w:hAnsi="Times New Roman"/>
          <w:b/>
          <w:sz w:val="28"/>
          <w:szCs w:val="28"/>
        </w:rPr>
        <w:t xml:space="preserve"> обучения</w:t>
      </w:r>
    </w:p>
    <w:tbl>
      <w:tblPr>
        <w:tblStyle w:val="ad"/>
        <w:tblW w:w="10348" w:type="dxa"/>
        <w:tblInd w:w="137" w:type="dxa"/>
        <w:tblLayout w:type="fixed"/>
        <w:tblLook w:val="04A0"/>
      </w:tblPr>
      <w:tblGrid>
        <w:gridCol w:w="567"/>
        <w:gridCol w:w="1134"/>
        <w:gridCol w:w="7796"/>
        <w:gridCol w:w="851"/>
      </w:tblGrid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№ урока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ind w:left="464" w:hanging="464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Часы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1-2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Вводное занятие. Мир игрушек.  История кукол. Русская народная кукла.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rPr>
          <w:trHeight w:val="907"/>
        </w:trPr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3-4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Значение работы над текстильной куклой. Виды работ. Организация рабочего </w:t>
            </w:r>
            <w:r w:rsidR="003E7158" w:rsidRPr="000E1755">
              <w:rPr>
                <w:rFonts w:ascii="Times New Roman" w:hAnsi="Times New Roman"/>
                <w:sz w:val="28"/>
                <w:szCs w:val="28"/>
              </w:rPr>
              <w:t>места. Материалы инструменты. Т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Б на рабочем месте и при работе с инструментами.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4-5</w:t>
            </w:r>
          </w:p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Ручные швы. </w:t>
            </w:r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Виды швов, применяемые при пошиве мягкой игрушки: «вперед иголку», «назад иголку», «строчка», петельный шов, шов «через край», потайной шов. </w:t>
            </w:r>
            <w:proofErr w:type="gramEnd"/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Выполнение различных видов швов.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8-9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Изделия первой сложности из 2-3 выкроек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Цветовое решение игрушек. Виды тканей, используемых для изготовления текстильной куклы. Выбор материалов по их свойствам. Набивка. Кукольная фурнитура.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Знакомство с лекалами и количеством деталей.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12-13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чертежами и выкройками. Снятие лекал с журнала на кальку. Увеличение и  уменьшение выкроек.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14-15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Раскрой. Бережное использование и экономное расходование материалов. Размещение лекал на ткани с учётом экономичности раскладки.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Классификация деталей срезов. Обводка лекал на ткани. Определение припусков на швы. Вырезание лекал.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16-17</w:t>
            </w:r>
          </w:p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18-19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Сборка куклы. (Последовательность сборки).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20-21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Глаза и нос куклы. Различные способы изготовления. Способы прикрепления. Рисование глаз куклы.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22-27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Декоративное оформление куклы. Кукольная одежда и аксессуары.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Изделия второй сложности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из 4-7 выкроек Кукла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«Тильда». «Знакомство» с автором бренда. Ткани, используемы для их пошива.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29-31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Окрашивание ткани для тильд в домашних условиях с помощью кофе и чая.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32-33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чертежами и выкройками. Снятие лекал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 журнала на кальку Раскрой с учётом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экономичности раскладки. Особенности раскроя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тильд.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34-39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Сшивание и вырезание деталей кроя.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Сборка куклы. Особенности набивки тильд.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40-43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Одежда для кукол-тильд. Аксессуары тильда.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44-47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Материалы для изготовления </w:t>
            </w:r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>кукольных</w:t>
            </w:r>
            <w:proofErr w:type="gramEnd"/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причесок. Изготовление волос куклы разными способами.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Кукла из пластика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История авторской куклы.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49-52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Введение в практическую деятельность – лепка простой куклы из пластилина по технологии куклы из пластики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53-54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Знакомство с видами пластиков и технологией работы с ними. Знакомство со вспомогательными инструментами и технологией работы с ними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55-58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Начало работы, образ будущей куклы. Пластика головы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59-60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Работа над пластикой рук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61-62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Работа над пластикой ног. Промежуточная аттестация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63-64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Каркас тела куклы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65-68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Сборка деталей куклы (соединение вылепленных частей с каркасом, придание задуманной позы)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69-70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Подставка для куклы.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71-72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туловища из ваты или других материалов.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73-78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Изготовление одежды для куклы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79-80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Изготовление обуви для куклы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81-84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Роспись лица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85-86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color w:val="000000"/>
                <w:sz w:val="28"/>
                <w:szCs w:val="28"/>
              </w:rPr>
              <w:t>Создание причёски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87-88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Куклы для кукольного театра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Маппет-куклы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Особенности кроя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маппет-кукол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89-92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Работа с чертежами и выкройками. Снятие лекал на кальку.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Раскрой с учётом экономичности раскладки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93-98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Сборка </w:t>
            </w:r>
            <w:proofErr w:type="spellStart"/>
            <w:r w:rsidRPr="000E1755">
              <w:rPr>
                <w:rFonts w:ascii="Times New Roman" w:hAnsi="Times New Roman"/>
                <w:sz w:val="28"/>
                <w:szCs w:val="28"/>
              </w:rPr>
              <w:t>маппет-куклы</w:t>
            </w:r>
            <w:proofErr w:type="spellEnd"/>
            <w:r w:rsidRPr="000E175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99-100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Уход за текстильными куклами и мягкими игрушками ручной работы.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Ремонт текстильной куклы.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101-102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Текстильная кукла </w:t>
            </w:r>
            <w:r w:rsidRPr="000E1755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u w:val="single"/>
                <w:bdr w:val="none" w:sz="0" w:space="0" w:color="auto" w:frame="1"/>
              </w:rPr>
              <w:t>«</w:t>
            </w:r>
            <w:proofErr w:type="spellStart"/>
            <w:r w:rsidRPr="000E1755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u w:val="single"/>
                <w:bdr w:val="none" w:sz="0" w:space="0" w:color="auto" w:frame="1"/>
              </w:rPr>
              <w:t>Тыквоголовка</w:t>
            </w:r>
            <w:proofErr w:type="spellEnd"/>
            <w:r w:rsidRPr="000E1755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u w:val="single"/>
                <w:bdr w:val="none" w:sz="0" w:space="0" w:color="auto" w:frame="1"/>
              </w:rPr>
              <w:t>»</w:t>
            </w:r>
            <w:r w:rsidR="00804F5C" w:rsidRPr="000E1755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u w:val="single"/>
                <w:bdr w:val="none" w:sz="0" w:space="0" w:color="auto" w:frame="1"/>
              </w:rPr>
              <w:t>.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Цветовое решение игрушек. Виды тканей, используемых для изготовления текстильной куклы. Выбор материалов по их свойствам.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Набивка. Кукольная фурнитура.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103-104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Раскрой. Бережное использование и экономное расходование материалов. Размещение лекал на ткани с учётом экономичности раскладки.</w:t>
            </w:r>
          </w:p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Классификация деталей срезов. Обводка лекал на ткани. Определение припусков на швы. Вырезание лекал.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105-106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Обработка деталей тела куклы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lastRenderedPageBreak/>
              <w:t>39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107-110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Выворачивание и набивка частей тельца, особенности набивки и утяжки ручек и ножек.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111-112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Соединение деталей куклы. Тонировка.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113-114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Прическа текстильной куклы. Обзор по различным видам волос.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115-116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Прорисовка лица текстильной куклы. Варианты прорисовки глаз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117-122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Одежда куклы. Особенности кроя. Создание выкройки одежды (платье, штанишки, пальто).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123-126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Образ куклы.</w:t>
            </w:r>
          </w:p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Обувь. Виды обуви.</w:t>
            </w:r>
          </w:p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Аксессуары.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127-128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Изготовление зверей в стиле Тильда </w:t>
            </w:r>
            <w:r w:rsidRPr="000E1755">
              <w:rPr>
                <w:rFonts w:ascii="Times New Roman" w:hAnsi="Times New Roman"/>
                <w:i/>
                <w:sz w:val="28"/>
                <w:szCs w:val="28"/>
              </w:rPr>
              <w:t>(Собачка, заяц, слон и т.д. – на выбор)</w:t>
            </w:r>
          </w:p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Раскрой деталей игрушки.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129-130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Обработка деталей игрушки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131-132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Набивка деталей игрушки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133-134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Соединение деталей игрушки. 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135-136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Отделка игрушки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137-138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Изготовление игруше</w:t>
            </w:r>
            <w:proofErr w:type="gramStart"/>
            <w:r w:rsidRPr="000E1755">
              <w:rPr>
                <w:rFonts w:ascii="Times New Roman" w:hAnsi="Times New Roman"/>
                <w:sz w:val="28"/>
                <w:szCs w:val="28"/>
              </w:rPr>
              <w:t>к</w:t>
            </w:r>
            <w:r w:rsidR="00804F5C" w:rsidRPr="000E1755">
              <w:rPr>
                <w:rFonts w:ascii="Times New Roman" w:hAnsi="Times New Roman"/>
                <w:sz w:val="28"/>
                <w:szCs w:val="28"/>
              </w:rPr>
              <w:t>-</w:t>
            </w:r>
            <w:proofErr w:type="gramEnd"/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примитивов. </w:t>
            </w:r>
          </w:p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 xml:space="preserve">Интерьерная текстильная кукла – Шапокляк, клоун, Карлесон, Баба-Яга, домовой -  </w:t>
            </w:r>
            <w:r w:rsidRPr="000E1755">
              <w:rPr>
                <w:rFonts w:ascii="Times New Roman" w:hAnsi="Times New Roman"/>
                <w:i/>
                <w:sz w:val="28"/>
                <w:szCs w:val="28"/>
              </w:rPr>
              <w:t xml:space="preserve">на выбор. 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>Раскрой деталей игрушки. Обработка деталей куклы. Выворачивание деталей. Набивка. Соединение деталей куклы. Тонировка. Раскрой костюма куклы. Обработка костюма куклы.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139-140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Прическа куклы. Прорисовка лица куклы</w:t>
            </w:r>
            <w:r w:rsidR="00C439A2" w:rsidRPr="000E1755">
              <w:rPr>
                <w:rFonts w:ascii="Times New Roman" w:hAnsi="Times New Roman"/>
                <w:sz w:val="28"/>
                <w:szCs w:val="28"/>
              </w:rPr>
              <w:t>.</w:t>
            </w:r>
            <w:r w:rsidRPr="000E1755">
              <w:rPr>
                <w:rFonts w:ascii="Times New Roman" w:hAnsi="Times New Roman"/>
                <w:sz w:val="28"/>
                <w:szCs w:val="28"/>
              </w:rPr>
              <w:t xml:space="preserve"> Декоративная отделка куклы.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141-142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Подведение итогов работы. Планы на новый учебный год.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02F2C" w:rsidRPr="000E1755" w:rsidTr="00A02F2C">
        <w:tc>
          <w:tcPr>
            <w:tcW w:w="567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1134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143-144</w:t>
            </w:r>
          </w:p>
        </w:tc>
        <w:tc>
          <w:tcPr>
            <w:tcW w:w="7796" w:type="dxa"/>
          </w:tcPr>
          <w:p w:rsidR="00A02F2C" w:rsidRPr="000E1755" w:rsidRDefault="00A02F2C" w:rsidP="00664A8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Участие </w:t>
            </w:r>
            <w:proofErr w:type="gramStart"/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в</w:t>
            </w:r>
            <w:proofErr w:type="gramEnd"/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>мастер</w:t>
            </w:r>
            <w:proofErr w:type="gramEnd"/>
            <w:r w:rsidR="004B062F"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 -</w:t>
            </w:r>
            <w:r w:rsidRPr="000E1755">
              <w:rPr>
                <w:rFonts w:ascii="Times New Roman" w:hAnsi="Times New Roman"/>
                <w:bCs/>
                <w:sz w:val="28"/>
                <w:szCs w:val="28"/>
              </w:rPr>
              <w:t xml:space="preserve"> классах.</w:t>
            </w:r>
          </w:p>
        </w:tc>
        <w:tc>
          <w:tcPr>
            <w:tcW w:w="851" w:type="dxa"/>
          </w:tcPr>
          <w:p w:rsidR="00A02F2C" w:rsidRPr="000E1755" w:rsidRDefault="00A02F2C" w:rsidP="00664A86">
            <w:pPr>
              <w:tabs>
                <w:tab w:val="left" w:pos="988"/>
              </w:tabs>
              <w:rPr>
                <w:rFonts w:ascii="Times New Roman" w:hAnsi="Times New Roman"/>
                <w:sz w:val="28"/>
                <w:szCs w:val="28"/>
              </w:rPr>
            </w:pPr>
            <w:r w:rsidRPr="000E175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A02F2C" w:rsidRPr="000E1755" w:rsidRDefault="00A02F2C" w:rsidP="00664A8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2F2C" w:rsidRPr="000E1755" w:rsidRDefault="00A02F2C" w:rsidP="00664A8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51051" w:rsidRPr="000E1755" w:rsidRDefault="00A434F0" w:rsidP="00664A86">
      <w:pPr>
        <w:tabs>
          <w:tab w:val="left" w:pos="7950"/>
        </w:tabs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E1755">
        <w:rPr>
          <w:rFonts w:ascii="Times New Roman" w:hAnsi="Times New Roman"/>
          <w:b/>
          <w:sz w:val="28"/>
          <w:szCs w:val="28"/>
        </w:rPr>
        <w:tab/>
      </w:r>
    </w:p>
    <w:sectPr w:rsidR="00D51051" w:rsidRPr="000E1755" w:rsidSect="00A14066">
      <w:pgSz w:w="11906" w:h="16838"/>
      <w:pgMar w:top="567" w:right="851" w:bottom="1134" w:left="993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F6E" w:rsidRDefault="00B10F6E" w:rsidP="000B13D3">
      <w:pPr>
        <w:spacing w:after="0" w:line="240" w:lineRule="auto"/>
      </w:pPr>
      <w:r>
        <w:separator/>
      </w:r>
    </w:p>
  </w:endnote>
  <w:endnote w:type="continuationSeparator" w:id="0">
    <w:p w:rsidR="00B10F6E" w:rsidRDefault="00B10F6E" w:rsidP="000B1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96306373"/>
      <w:docPartObj>
        <w:docPartGallery w:val="Page Numbers (Bottom of Page)"/>
        <w:docPartUnique/>
      </w:docPartObj>
    </w:sdtPr>
    <w:sdtContent>
      <w:p w:rsidR="00305AED" w:rsidRDefault="00D1738E">
        <w:pPr>
          <w:pStyle w:val="af0"/>
          <w:jc w:val="center"/>
        </w:pPr>
        <w:r>
          <w:fldChar w:fldCharType="begin"/>
        </w:r>
        <w:r w:rsidR="00DD527D">
          <w:instrText xml:space="preserve"> PAGE   \* MERGEFORMAT </w:instrText>
        </w:r>
        <w:r>
          <w:fldChar w:fldCharType="separate"/>
        </w:r>
        <w:r w:rsidR="00983390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305AED" w:rsidRDefault="00305AED">
    <w:pPr>
      <w:pStyle w:val="af0"/>
    </w:pPr>
  </w:p>
  <w:p w:rsidR="00305AED" w:rsidRDefault="00305AE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F6E" w:rsidRDefault="00B10F6E" w:rsidP="000B13D3">
      <w:pPr>
        <w:spacing w:after="0" w:line="240" w:lineRule="auto"/>
      </w:pPr>
      <w:r>
        <w:separator/>
      </w:r>
    </w:p>
  </w:footnote>
  <w:footnote w:type="continuationSeparator" w:id="0">
    <w:p w:rsidR="00B10F6E" w:rsidRDefault="00B10F6E" w:rsidP="000B13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81AF1"/>
    <w:multiLevelType w:val="multilevel"/>
    <w:tmpl w:val="8F507A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E358C"/>
    <w:multiLevelType w:val="multilevel"/>
    <w:tmpl w:val="138AF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4471AA"/>
    <w:multiLevelType w:val="hybridMultilevel"/>
    <w:tmpl w:val="109A699C"/>
    <w:lvl w:ilvl="0" w:tplc="E72C39B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B16AE"/>
    <w:multiLevelType w:val="hybridMultilevel"/>
    <w:tmpl w:val="1C3C8D26"/>
    <w:lvl w:ilvl="0" w:tplc="E72C39B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5159C"/>
    <w:multiLevelType w:val="multilevel"/>
    <w:tmpl w:val="680E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187F68"/>
    <w:multiLevelType w:val="hybridMultilevel"/>
    <w:tmpl w:val="82EAC1A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18FF32DF"/>
    <w:multiLevelType w:val="multilevel"/>
    <w:tmpl w:val="C0AA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371050"/>
    <w:multiLevelType w:val="multilevel"/>
    <w:tmpl w:val="09C2B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B24F7C"/>
    <w:multiLevelType w:val="hybridMultilevel"/>
    <w:tmpl w:val="41D861DE"/>
    <w:lvl w:ilvl="0" w:tplc="00841112">
      <w:numFmt w:val="bullet"/>
      <w:lvlText w:val="-"/>
      <w:lvlJc w:val="left"/>
      <w:pPr>
        <w:ind w:left="900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04E10F2">
      <w:numFmt w:val="bullet"/>
      <w:lvlText w:val="-"/>
      <w:lvlJc w:val="left"/>
      <w:pPr>
        <w:ind w:left="1323" w:hanging="284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2" w:tplc="89367E7C">
      <w:numFmt w:val="bullet"/>
      <w:lvlText w:val=""/>
      <w:lvlJc w:val="left"/>
      <w:pPr>
        <w:ind w:left="103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BB565C80">
      <w:numFmt w:val="bullet"/>
      <w:lvlText w:val="•"/>
      <w:lvlJc w:val="left"/>
      <w:pPr>
        <w:ind w:left="2518" w:hanging="706"/>
      </w:pPr>
      <w:rPr>
        <w:rFonts w:hint="default"/>
        <w:lang w:val="ru-RU" w:eastAsia="en-US" w:bidi="ar-SA"/>
      </w:rPr>
    </w:lvl>
    <w:lvl w:ilvl="4" w:tplc="1B04B30E"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  <w:lvl w:ilvl="5" w:tplc="C336A32E">
      <w:numFmt w:val="bullet"/>
      <w:lvlText w:val="•"/>
      <w:lvlJc w:val="left"/>
      <w:pPr>
        <w:ind w:left="4914" w:hanging="706"/>
      </w:pPr>
      <w:rPr>
        <w:rFonts w:hint="default"/>
        <w:lang w:val="ru-RU" w:eastAsia="en-US" w:bidi="ar-SA"/>
      </w:rPr>
    </w:lvl>
    <w:lvl w:ilvl="6" w:tplc="CEBA5482">
      <w:numFmt w:val="bullet"/>
      <w:lvlText w:val="•"/>
      <w:lvlJc w:val="left"/>
      <w:pPr>
        <w:ind w:left="6112" w:hanging="706"/>
      </w:pPr>
      <w:rPr>
        <w:rFonts w:hint="default"/>
        <w:lang w:val="ru-RU" w:eastAsia="en-US" w:bidi="ar-SA"/>
      </w:rPr>
    </w:lvl>
    <w:lvl w:ilvl="7" w:tplc="90A48730">
      <w:numFmt w:val="bullet"/>
      <w:lvlText w:val="•"/>
      <w:lvlJc w:val="left"/>
      <w:pPr>
        <w:ind w:left="7310" w:hanging="706"/>
      </w:pPr>
      <w:rPr>
        <w:rFonts w:hint="default"/>
        <w:lang w:val="ru-RU" w:eastAsia="en-US" w:bidi="ar-SA"/>
      </w:rPr>
    </w:lvl>
    <w:lvl w:ilvl="8" w:tplc="D96A7590">
      <w:numFmt w:val="bullet"/>
      <w:lvlText w:val="•"/>
      <w:lvlJc w:val="left"/>
      <w:pPr>
        <w:ind w:left="8508" w:hanging="706"/>
      </w:pPr>
      <w:rPr>
        <w:rFonts w:hint="default"/>
        <w:lang w:val="ru-RU" w:eastAsia="en-US" w:bidi="ar-SA"/>
      </w:rPr>
    </w:lvl>
  </w:abstractNum>
  <w:abstractNum w:abstractNumId="9">
    <w:nsid w:val="2E8C6EB2"/>
    <w:multiLevelType w:val="multilevel"/>
    <w:tmpl w:val="C4267A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9F4766"/>
    <w:multiLevelType w:val="hybridMultilevel"/>
    <w:tmpl w:val="C7C6A2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0AF78F0"/>
    <w:multiLevelType w:val="multilevel"/>
    <w:tmpl w:val="D96EEE10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36E3526"/>
    <w:multiLevelType w:val="singleLevel"/>
    <w:tmpl w:val="3C5AC664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3">
    <w:nsid w:val="357E5CAA"/>
    <w:multiLevelType w:val="hybridMultilevel"/>
    <w:tmpl w:val="6E48471E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>
    <w:nsid w:val="376C6AB5"/>
    <w:multiLevelType w:val="multilevel"/>
    <w:tmpl w:val="01BA87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908183F"/>
    <w:multiLevelType w:val="multilevel"/>
    <w:tmpl w:val="A6942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A307070"/>
    <w:multiLevelType w:val="multilevel"/>
    <w:tmpl w:val="7E2E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365FA1"/>
    <w:multiLevelType w:val="hybridMultilevel"/>
    <w:tmpl w:val="B9BAA5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0C17D5A"/>
    <w:multiLevelType w:val="hybridMultilevel"/>
    <w:tmpl w:val="6786E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C464AC"/>
    <w:multiLevelType w:val="multilevel"/>
    <w:tmpl w:val="F238D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B94241"/>
    <w:multiLevelType w:val="hybridMultilevel"/>
    <w:tmpl w:val="04BC0710"/>
    <w:lvl w:ilvl="0" w:tplc="59CC5FD4">
      <w:start w:val="1"/>
      <w:numFmt w:val="decimal"/>
      <w:lvlText w:val="%1."/>
      <w:lvlJc w:val="left"/>
      <w:pPr>
        <w:ind w:left="103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0C43DC">
      <w:start w:val="1"/>
      <w:numFmt w:val="decimal"/>
      <w:lvlText w:val="%2"/>
      <w:lvlJc w:val="left"/>
      <w:pPr>
        <w:ind w:left="1961" w:hanging="21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A8DEC46E">
      <w:numFmt w:val="bullet"/>
      <w:lvlText w:val="•"/>
      <w:lvlJc w:val="left"/>
      <w:pPr>
        <w:ind w:left="2953" w:hanging="212"/>
      </w:pPr>
      <w:rPr>
        <w:rFonts w:hint="default"/>
        <w:lang w:val="ru-RU" w:eastAsia="en-US" w:bidi="ar-SA"/>
      </w:rPr>
    </w:lvl>
    <w:lvl w:ilvl="3" w:tplc="642A154C">
      <w:numFmt w:val="bullet"/>
      <w:lvlText w:val="•"/>
      <w:lvlJc w:val="left"/>
      <w:pPr>
        <w:ind w:left="3947" w:hanging="212"/>
      </w:pPr>
      <w:rPr>
        <w:rFonts w:hint="default"/>
        <w:lang w:val="ru-RU" w:eastAsia="en-US" w:bidi="ar-SA"/>
      </w:rPr>
    </w:lvl>
    <w:lvl w:ilvl="4" w:tplc="882095E4">
      <w:numFmt w:val="bullet"/>
      <w:lvlText w:val="•"/>
      <w:lvlJc w:val="left"/>
      <w:pPr>
        <w:ind w:left="4941" w:hanging="212"/>
      </w:pPr>
      <w:rPr>
        <w:rFonts w:hint="default"/>
        <w:lang w:val="ru-RU" w:eastAsia="en-US" w:bidi="ar-SA"/>
      </w:rPr>
    </w:lvl>
    <w:lvl w:ilvl="5" w:tplc="B07895DE">
      <w:numFmt w:val="bullet"/>
      <w:lvlText w:val="•"/>
      <w:lvlJc w:val="left"/>
      <w:pPr>
        <w:ind w:left="5935" w:hanging="212"/>
      </w:pPr>
      <w:rPr>
        <w:rFonts w:hint="default"/>
        <w:lang w:val="ru-RU" w:eastAsia="en-US" w:bidi="ar-SA"/>
      </w:rPr>
    </w:lvl>
    <w:lvl w:ilvl="6" w:tplc="DE840898">
      <w:numFmt w:val="bullet"/>
      <w:lvlText w:val="•"/>
      <w:lvlJc w:val="left"/>
      <w:pPr>
        <w:ind w:left="6928" w:hanging="212"/>
      </w:pPr>
      <w:rPr>
        <w:rFonts w:hint="default"/>
        <w:lang w:val="ru-RU" w:eastAsia="en-US" w:bidi="ar-SA"/>
      </w:rPr>
    </w:lvl>
    <w:lvl w:ilvl="7" w:tplc="01B85716">
      <w:numFmt w:val="bullet"/>
      <w:lvlText w:val="•"/>
      <w:lvlJc w:val="left"/>
      <w:pPr>
        <w:ind w:left="7922" w:hanging="212"/>
      </w:pPr>
      <w:rPr>
        <w:rFonts w:hint="default"/>
        <w:lang w:val="ru-RU" w:eastAsia="en-US" w:bidi="ar-SA"/>
      </w:rPr>
    </w:lvl>
    <w:lvl w:ilvl="8" w:tplc="448E7218">
      <w:numFmt w:val="bullet"/>
      <w:lvlText w:val="•"/>
      <w:lvlJc w:val="left"/>
      <w:pPr>
        <w:ind w:left="8916" w:hanging="212"/>
      </w:pPr>
      <w:rPr>
        <w:rFonts w:hint="default"/>
        <w:lang w:val="ru-RU" w:eastAsia="en-US" w:bidi="ar-SA"/>
      </w:rPr>
    </w:lvl>
  </w:abstractNum>
  <w:abstractNum w:abstractNumId="21">
    <w:nsid w:val="52960CE6"/>
    <w:multiLevelType w:val="multilevel"/>
    <w:tmpl w:val="FC26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7325E22"/>
    <w:multiLevelType w:val="multilevel"/>
    <w:tmpl w:val="FE92D0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A117A3C"/>
    <w:multiLevelType w:val="hybridMultilevel"/>
    <w:tmpl w:val="1BDE782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5B3266D5"/>
    <w:multiLevelType w:val="hybridMultilevel"/>
    <w:tmpl w:val="1A0EF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512BA3"/>
    <w:multiLevelType w:val="hybridMultilevel"/>
    <w:tmpl w:val="57ACD028"/>
    <w:lvl w:ilvl="0" w:tplc="1E481A7C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D89089C"/>
    <w:multiLevelType w:val="multilevel"/>
    <w:tmpl w:val="1330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5A52BEE"/>
    <w:multiLevelType w:val="multilevel"/>
    <w:tmpl w:val="0874A34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8706DB7"/>
    <w:multiLevelType w:val="multilevel"/>
    <w:tmpl w:val="BA18A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89A31E0"/>
    <w:multiLevelType w:val="hybridMultilevel"/>
    <w:tmpl w:val="B48E5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6C46D6"/>
    <w:multiLevelType w:val="hybridMultilevel"/>
    <w:tmpl w:val="6F163E5E"/>
    <w:lvl w:ilvl="0" w:tplc="18C242E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85635EC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E70C3C2C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D73A8552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1F6483F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0FE41632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F87E7DCC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7556CA90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93E44024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31">
    <w:nsid w:val="70BD5458"/>
    <w:multiLevelType w:val="hybridMultilevel"/>
    <w:tmpl w:val="FFA27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4D17F8"/>
    <w:multiLevelType w:val="multilevel"/>
    <w:tmpl w:val="9EE41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4681CF4"/>
    <w:multiLevelType w:val="hybridMultilevel"/>
    <w:tmpl w:val="C39E1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3927A4"/>
    <w:multiLevelType w:val="hybridMultilevel"/>
    <w:tmpl w:val="2E307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1C2DBA"/>
    <w:multiLevelType w:val="hybridMultilevel"/>
    <w:tmpl w:val="1C3C8D26"/>
    <w:lvl w:ilvl="0" w:tplc="E72C39B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4356A"/>
    <w:multiLevelType w:val="multilevel"/>
    <w:tmpl w:val="C6BE21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DE46AFC"/>
    <w:multiLevelType w:val="multilevel"/>
    <w:tmpl w:val="1BEC7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6"/>
  </w:num>
  <w:num w:numId="3">
    <w:abstractNumId w:val="4"/>
  </w:num>
  <w:num w:numId="4">
    <w:abstractNumId w:val="21"/>
  </w:num>
  <w:num w:numId="5">
    <w:abstractNumId w:val="37"/>
  </w:num>
  <w:num w:numId="6">
    <w:abstractNumId w:val="6"/>
  </w:num>
  <w:num w:numId="7">
    <w:abstractNumId w:val="36"/>
  </w:num>
  <w:num w:numId="8">
    <w:abstractNumId w:val="1"/>
  </w:num>
  <w:num w:numId="9">
    <w:abstractNumId w:val="27"/>
  </w:num>
  <w:num w:numId="10">
    <w:abstractNumId w:val="26"/>
  </w:num>
  <w:num w:numId="11">
    <w:abstractNumId w:val="28"/>
  </w:num>
  <w:num w:numId="12">
    <w:abstractNumId w:val="7"/>
  </w:num>
  <w:num w:numId="13">
    <w:abstractNumId w:val="22"/>
  </w:num>
  <w:num w:numId="14">
    <w:abstractNumId w:val="0"/>
  </w:num>
  <w:num w:numId="15">
    <w:abstractNumId w:val="9"/>
  </w:num>
  <w:num w:numId="16">
    <w:abstractNumId w:val="14"/>
  </w:num>
  <w:num w:numId="17">
    <w:abstractNumId w:val="19"/>
  </w:num>
  <w:num w:numId="18">
    <w:abstractNumId w:val="11"/>
  </w:num>
  <w:num w:numId="19">
    <w:abstractNumId w:val="30"/>
  </w:num>
  <w:num w:numId="20">
    <w:abstractNumId w:val="8"/>
  </w:num>
  <w:num w:numId="21">
    <w:abstractNumId w:val="20"/>
  </w:num>
  <w:num w:numId="22">
    <w:abstractNumId w:val="12"/>
  </w:num>
  <w:num w:numId="23">
    <w:abstractNumId w:val="32"/>
  </w:num>
  <w:num w:numId="24">
    <w:abstractNumId w:val="17"/>
  </w:num>
  <w:num w:numId="25">
    <w:abstractNumId w:val="10"/>
  </w:num>
  <w:num w:numId="26">
    <w:abstractNumId w:val="13"/>
  </w:num>
  <w:num w:numId="27">
    <w:abstractNumId w:val="5"/>
  </w:num>
  <w:num w:numId="28">
    <w:abstractNumId w:val="2"/>
  </w:num>
  <w:num w:numId="29">
    <w:abstractNumId w:val="3"/>
  </w:num>
  <w:num w:numId="30">
    <w:abstractNumId w:val="35"/>
  </w:num>
  <w:num w:numId="31">
    <w:abstractNumId w:val="34"/>
  </w:num>
  <w:num w:numId="32">
    <w:abstractNumId w:val="23"/>
  </w:num>
  <w:num w:numId="33">
    <w:abstractNumId w:val="29"/>
  </w:num>
  <w:num w:numId="34">
    <w:abstractNumId w:val="18"/>
  </w:num>
  <w:num w:numId="35">
    <w:abstractNumId w:val="33"/>
  </w:num>
  <w:num w:numId="36">
    <w:abstractNumId w:val="24"/>
  </w:num>
  <w:num w:numId="37">
    <w:abstractNumId w:val="31"/>
  </w:num>
  <w:num w:numId="38">
    <w:abstractNumId w:val="25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87622"/>
    <w:rsid w:val="0000036B"/>
    <w:rsid w:val="00001B56"/>
    <w:rsid w:val="000032AE"/>
    <w:rsid w:val="000033B9"/>
    <w:rsid w:val="0000340E"/>
    <w:rsid w:val="000041DD"/>
    <w:rsid w:val="00005498"/>
    <w:rsid w:val="00007DE2"/>
    <w:rsid w:val="0001012D"/>
    <w:rsid w:val="00012A22"/>
    <w:rsid w:val="000158BD"/>
    <w:rsid w:val="00015DE8"/>
    <w:rsid w:val="000165F3"/>
    <w:rsid w:val="000168CF"/>
    <w:rsid w:val="0001744A"/>
    <w:rsid w:val="00020E27"/>
    <w:rsid w:val="0002160C"/>
    <w:rsid w:val="000241C1"/>
    <w:rsid w:val="000254BC"/>
    <w:rsid w:val="000261D9"/>
    <w:rsid w:val="000265D2"/>
    <w:rsid w:val="00030729"/>
    <w:rsid w:val="0003198F"/>
    <w:rsid w:val="000320F7"/>
    <w:rsid w:val="00033922"/>
    <w:rsid w:val="000347D9"/>
    <w:rsid w:val="0003652B"/>
    <w:rsid w:val="00037BE3"/>
    <w:rsid w:val="00041331"/>
    <w:rsid w:val="0004268A"/>
    <w:rsid w:val="00044D98"/>
    <w:rsid w:val="00045162"/>
    <w:rsid w:val="00045A5B"/>
    <w:rsid w:val="00052CE6"/>
    <w:rsid w:val="00052DDA"/>
    <w:rsid w:val="00055641"/>
    <w:rsid w:val="00057BAB"/>
    <w:rsid w:val="00062B64"/>
    <w:rsid w:val="000646A6"/>
    <w:rsid w:val="00064C21"/>
    <w:rsid w:val="00064FAF"/>
    <w:rsid w:val="00072427"/>
    <w:rsid w:val="00075315"/>
    <w:rsid w:val="000768F9"/>
    <w:rsid w:val="0008006E"/>
    <w:rsid w:val="000808AC"/>
    <w:rsid w:val="000850DB"/>
    <w:rsid w:val="00086389"/>
    <w:rsid w:val="000911C8"/>
    <w:rsid w:val="00093331"/>
    <w:rsid w:val="00093EBD"/>
    <w:rsid w:val="00093EC5"/>
    <w:rsid w:val="00097DBC"/>
    <w:rsid w:val="00097E48"/>
    <w:rsid w:val="000A021B"/>
    <w:rsid w:val="000A093F"/>
    <w:rsid w:val="000A1FB4"/>
    <w:rsid w:val="000A3739"/>
    <w:rsid w:val="000A4916"/>
    <w:rsid w:val="000A4924"/>
    <w:rsid w:val="000A5349"/>
    <w:rsid w:val="000B0264"/>
    <w:rsid w:val="000B13D3"/>
    <w:rsid w:val="000B15E0"/>
    <w:rsid w:val="000B18A6"/>
    <w:rsid w:val="000B221E"/>
    <w:rsid w:val="000B308C"/>
    <w:rsid w:val="000B7838"/>
    <w:rsid w:val="000B7DE2"/>
    <w:rsid w:val="000C0BAB"/>
    <w:rsid w:val="000C21A8"/>
    <w:rsid w:val="000C32AF"/>
    <w:rsid w:val="000C3743"/>
    <w:rsid w:val="000C4735"/>
    <w:rsid w:val="000C5574"/>
    <w:rsid w:val="000C5AC6"/>
    <w:rsid w:val="000C6D8F"/>
    <w:rsid w:val="000D1654"/>
    <w:rsid w:val="000D1F7D"/>
    <w:rsid w:val="000D23BB"/>
    <w:rsid w:val="000D454C"/>
    <w:rsid w:val="000D4619"/>
    <w:rsid w:val="000D5286"/>
    <w:rsid w:val="000D5B7D"/>
    <w:rsid w:val="000D70A8"/>
    <w:rsid w:val="000E0AE7"/>
    <w:rsid w:val="000E1755"/>
    <w:rsid w:val="000E3662"/>
    <w:rsid w:val="000E5A39"/>
    <w:rsid w:val="000F35CB"/>
    <w:rsid w:val="000F62AA"/>
    <w:rsid w:val="0010088D"/>
    <w:rsid w:val="00101B28"/>
    <w:rsid w:val="00102245"/>
    <w:rsid w:val="001039D8"/>
    <w:rsid w:val="001043D2"/>
    <w:rsid w:val="001110E0"/>
    <w:rsid w:val="0011190D"/>
    <w:rsid w:val="0011761A"/>
    <w:rsid w:val="00121333"/>
    <w:rsid w:val="001253EA"/>
    <w:rsid w:val="00125624"/>
    <w:rsid w:val="00125718"/>
    <w:rsid w:val="001257E8"/>
    <w:rsid w:val="00125DB0"/>
    <w:rsid w:val="00132211"/>
    <w:rsid w:val="001344B2"/>
    <w:rsid w:val="0013458B"/>
    <w:rsid w:val="00134EDA"/>
    <w:rsid w:val="00135144"/>
    <w:rsid w:val="00135D84"/>
    <w:rsid w:val="00140761"/>
    <w:rsid w:val="001415D2"/>
    <w:rsid w:val="00141A81"/>
    <w:rsid w:val="0014233B"/>
    <w:rsid w:val="001452F2"/>
    <w:rsid w:val="0014589A"/>
    <w:rsid w:val="00146524"/>
    <w:rsid w:val="00151709"/>
    <w:rsid w:val="00151A45"/>
    <w:rsid w:val="00151F09"/>
    <w:rsid w:val="0015573B"/>
    <w:rsid w:val="00160DE6"/>
    <w:rsid w:val="00163752"/>
    <w:rsid w:val="0016446B"/>
    <w:rsid w:val="001644EC"/>
    <w:rsid w:val="001675FB"/>
    <w:rsid w:val="0016799B"/>
    <w:rsid w:val="001819A5"/>
    <w:rsid w:val="00182564"/>
    <w:rsid w:val="00183729"/>
    <w:rsid w:val="001848F7"/>
    <w:rsid w:val="00185C0B"/>
    <w:rsid w:val="00185DE9"/>
    <w:rsid w:val="001876B2"/>
    <w:rsid w:val="00187BE9"/>
    <w:rsid w:val="0019070E"/>
    <w:rsid w:val="0019076C"/>
    <w:rsid w:val="0019098D"/>
    <w:rsid w:val="00194050"/>
    <w:rsid w:val="001952DA"/>
    <w:rsid w:val="00197C57"/>
    <w:rsid w:val="001A29F8"/>
    <w:rsid w:val="001A2D21"/>
    <w:rsid w:val="001A49C6"/>
    <w:rsid w:val="001A4ABE"/>
    <w:rsid w:val="001A4C67"/>
    <w:rsid w:val="001A54E1"/>
    <w:rsid w:val="001A6E59"/>
    <w:rsid w:val="001B2656"/>
    <w:rsid w:val="001B2E39"/>
    <w:rsid w:val="001B33D5"/>
    <w:rsid w:val="001B49D2"/>
    <w:rsid w:val="001C42D9"/>
    <w:rsid w:val="001C5DB3"/>
    <w:rsid w:val="001C6543"/>
    <w:rsid w:val="001D1F73"/>
    <w:rsid w:val="001D3657"/>
    <w:rsid w:val="001E1329"/>
    <w:rsid w:val="001E243E"/>
    <w:rsid w:val="001E3E56"/>
    <w:rsid w:val="001E43B6"/>
    <w:rsid w:val="001E5F83"/>
    <w:rsid w:val="001E76D4"/>
    <w:rsid w:val="001F03FD"/>
    <w:rsid w:val="001F415C"/>
    <w:rsid w:val="001F566F"/>
    <w:rsid w:val="001F5B77"/>
    <w:rsid w:val="001F5D2A"/>
    <w:rsid w:val="001F609C"/>
    <w:rsid w:val="00200824"/>
    <w:rsid w:val="002015A3"/>
    <w:rsid w:val="002019A0"/>
    <w:rsid w:val="00201A65"/>
    <w:rsid w:val="00206CBB"/>
    <w:rsid w:val="002073A8"/>
    <w:rsid w:val="002104AE"/>
    <w:rsid w:val="0022131D"/>
    <w:rsid w:val="00223358"/>
    <w:rsid w:val="00230DC1"/>
    <w:rsid w:val="00231FFD"/>
    <w:rsid w:val="002321E7"/>
    <w:rsid w:val="00232B7E"/>
    <w:rsid w:val="00233789"/>
    <w:rsid w:val="002405D5"/>
    <w:rsid w:val="002428DF"/>
    <w:rsid w:val="00242E6C"/>
    <w:rsid w:val="00242FC1"/>
    <w:rsid w:val="002451E3"/>
    <w:rsid w:val="00246569"/>
    <w:rsid w:val="0024756D"/>
    <w:rsid w:val="00251ABE"/>
    <w:rsid w:val="0026049C"/>
    <w:rsid w:val="00260B5A"/>
    <w:rsid w:val="00261511"/>
    <w:rsid w:val="002619AB"/>
    <w:rsid w:val="002628E2"/>
    <w:rsid w:val="00262B46"/>
    <w:rsid w:val="00262E55"/>
    <w:rsid w:val="00262EA2"/>
    <w:rsid w:val="002638E1"/>
    <w:rsid w:val="00264693"/>
    <w:rsid w:val="00264F65"/>
    <w:rsid w:val="00265CAB"/>
    <w:rsid w:val="002675DB"/>
    <w:rsid w:val="00267BCB"/>
    <w:rsid w:val="00267D6C"/>
    <w:rsid w:val="00271655"/>
    <w:rsid w:val="00271CED"/>
    <w:rsid w:val="00273952"/>
    <w:rsid w:val="00275804"/>
    <w:rsid w:val="0027797B"/>
    <w:rsid w:val="00280174"/>
    <w:rsid w:val="00281C81"/>
    <w:rsid w:val="00283CF1"/>
    <w:rsid w:val="00286B9C"/>
    <w:rsid w:val="00286D9A"/>
    <w:rsid w:val="0029001E"/>
    <w:rsid w:val="00290F5E"/>
    <w:rsid w:val="002915FF"/>
    <w:rsid w:val="00292D79"/>
    <w:rsid w:val="00296A53"/>
    <w:rsid w:val="002A1CF7"/>
    <w:rsid w:val="002A27BD"/>
    <w:rsid w:val="002A28FE"/>
    <w:rsid w:val="002A2B17"/>
    <w:rsid w:val="002A2C33"/>
    <w:rsid w:val="002A2E33"/>
    <w:rsid w:val="002A2FA0"/>
    <w:rsid w:val="002A2FD5"/>
    <w:rsid w:val="002A3637"/>
    <w:rsid w:val="002A5AF7"/>
    <w:rsid w:val="002A7114"/>
    <w:rsid w:val="002B06E2"/>
    <w:rsid w:val="002B0DBA"/>
    <w:rsid w:val="002B28AA"/>
    <w:rsid w:val="002B4A68"/>
    <w:rsid w:val="002B4EC3"/>
    <w:rsid w:val="002B7258"/>
    <w:rsid w:val="002B7356"/>
    <w:rsid w:val="002C518E"/>
    <w:rsid w:val="002C57CF"/>
    <w:rsid w:val="002D10E9"/>
    <w:rsid w:val="002D18AB"/>
    <w:rsid w:val="002D3838"/>
    <w:rsid w:val="002D3B9E"/>
    <w:rsid w:val="002D4165"/>
    <w:rsid w:val="002D4A32"/>
    <w:rsid w:val="002E004B"/>
    <w:rsid w:val="002E0421"/>
    <w:rsid w:val="002E5843"/>
    <w:rsid w:val="002E5F46"/>
    <w:rsid w:val="002F0E4B"/>
    <w:rsid w:val="002F341E"/>
    <w:rsid w:val="002F3B29"/>
    <w:rsid w:val="002F3BF8"/>
    <w:rsid w:val="002F5AA9"/>
    <w:rsid w:val="002F613D"/>
    <w:rsid w:val="00300C26"/>
    <w:rsid w:val="003032CF"/>
    <w:rsid w:val="00304482"/>
    <w:rsid w:val="00305AED"/>
    <w:rsid w:val="00305BC2"/>
    <w:rsid w:val="0031182F"/>
    <w:rsid w:val="00314CFD"/>
    <w:rsid w:val="00315502"/>
    <w:rsid w:val="0031685D"/>
    <w:rsid w:val="00321B21"/>
    <w:rsid w:val="00321DDD"/>
    <w:rsid w:val="003220D8"/>
    <w:rsid w:val="00325A3E"/>
    <w:rsid w:val="00331C90"/>
    <w:rsid w:val="00331E32"/>
    <w:rsid w:val="00332065"/>
    <w:rsid w:val="0033387B"/>
    <w:rsid w:val="003339E8"/>
    <w:rsid w:val="00335F73"/>
    <w:rsid w:val="00342935"/>
    <w:rsid w:val="00342DEA"/>
    <w:rsid w:val="00347961"/>
    <w:rsid w:val="0035172D"/>
    <w:rsid w:val="00352C9C"/>
    <w:rsid w:val="00355CD5"/>
    <w:rsid w:val="0036348B"/>
    <w:rsid w:val="00366F61"/>
    <w:rsid w:val="00367098"/>
    <w:rsid w:val="003708B6"/>
    <w:rsid w:val="00371500"/>
    <w:rsid w:val="00371CD8"/>
    <w:rsid w:val="00373E65"/>
    <w:rsid w:val="003764ED"/>
    <w:rsid w:val="00380CB0"/>
    <w:rsid w:val="0038190E"/>
    <w:rsid w:val="003824ED"/>
    <w:rsid w:val="003906CF"/>
    <w:rsid w:val="003913F0"/>
    <w:rsid w:val="00395055"/>
    <w:rsid w:val="00396318"/>
    <w:rsid w:val="003A14C8"/>
    <w:rsid w:val="003A14F1"/>
    <w:rsid w:val="003A1C03"/>
    <w:rsid w:val="003A24EC"/>
    <w:rsid w:val="003A28EF"/>
    <w:rsid w:val="003A322D"/>
    <w:rsid w:val="003A32F7"/>
    <w:rsid w:val="003A5203"/>
    <w:rsid w:val="003A7042"/>
    <w:rsid w:val="003A776C"/>
    <w:rsid w:val="003B0E25"/>
    <w:rsid w:val="003B1B48"/>
    <w:rsid w:val="003B1FC3"/>
    <w:rsid w:val="003B20E4"/>
    <w:rsid w:val="003B77DB"/>
    <w:rsid w:val="003B7B4E"/>
    <w:rsid w:val="003C335C"/>
    <w:rsid w:val="003C58CB"/>
    <w:rsid w:val="003C634C"/>
    <w:rsid w:val="003C68FC"/>
    <w:rsid w:val="003C76B1"/>
    <w:rsid w:val="003C7882"/>
    <w:rsid w:val="003D1D0C"/>
    <w:rsid w:val="003D2C80"/>
    <w:rsid w:val="003D2EFE"/>
    <w:rsid w:val="003D413D"/>
    <w:rsid w:val="003D44D4"/>
    <w:rsid w:val="003D5BEC"/>
    <w:rsid w:val="003D7E59"/>
    <w:rsid w:val="003E1EB2"/>
    <w:rsid w:val="003E201F"/>
    <w:rsid w:val="003E5DBF"/>
    <w:rsid w:val="003E7158"/>
    <w:rsid w:val="003F2EB0"/>
    <w:rsid w:val="003F52AC"/>
    <w:rsid w:val="003F5C06"/>
    <w:rsid w:val="003F5D0D"/>
    <w:rsid w:val="003F7A29"/>
    <w:rsid w:val="0040382B"/>
    <w:rsid w:val="00403A92"/>
    <w:rsid w:val="00404B22"/>
    <w:rsid w:val="0040563B"/>
    <w:rsid w:val="00407344"/>
    <w:rsid w:val="004117DB"/>
    <w:rsid w:val="00411BE1"/>
    <w:rsid w:val="00413A1D"/>
    <w:rsid w:val="00414333"/>
    <w:rsid w:val="00417F30"/>
    <w:rsid w:val="00420694"/>
    <w:rsid w:val="00420F96"/>
    <w:rsid w:val="00421C6B"/>
    <w:rsid w:val="0042264E"/>
    <w:rsid w:val="00423F60"/>
    <w:rsid w:val="0042441D"/>
    <w:rsid w:val="00424A8F"/>
    <w:rsid w:val="00426D28"/>
    <w:rsid w:val="0042770D"/>
    <w:rsid w:val="00427CF8"/>
    <w:rsid w:val="0043047F"/>
    <w:rsid w:val="00430BD5"/>
    <w:rsid w:val="00435533"/>
    <w:rsid w:val="00437988"/>
    <w:rsid w:val="00441E87"/>
    <w:rsid w:val="00442B88"/>
    <w:rsid w:val="00444451"/>
    <w:rsid w:val="00446F59"/>
    <w:rsid w:val="004475B0"/>
    <w:rsid w:val="00447FE4"/>
    <w:rsid w:val="00450EC1"/>
    <w:rsid w:val="00451376"/>
    <w:rsid w:val="0045301C"/>
    <w:rsid w:val="00453944"/>
    <w:rsid w:val="004556A6"/>
    <w:rsid w:val="00467CF0"/>
    <w:rsid w:val="00470268"/>
    <w:rsid w:val="00471D8E"/>
    <w:rsid w:val="004725EE"/>
    <w:rsid w:val="004765AE"/>
    <w:rsid w:val="004767B0"/>
    <w:rsid w:val="00477DDB"/>
    <w:rsid w:val="00491AB1"/>
    <w:rsid w:val="004931D1"/>
    <w:rsid w:val="004936BD"/>
    <w:rsid w:val="004958F6"/>
    <w:rsid w:val="00495977"/>
    <w:rsid w:val="00496A3A"/>
    <w:rsid w:val="004A4B96"/>
    <w:rsid w:val="004A539A"/>
    <w:rsid w:val="004B062F"/>
    <w:rsid w:val="004B34FA"/>
    <w:rsid w:val="004B35A9"/>
    <w:rsid w:val="004B3AEF"/>
    <w:rsid w:val="004C4E10"/>
    <w:rsid w:val="004C4EFE"/>
    <w:rsid w:val="004C56CE"/>
    <w:rsid w:val="004D0CDA"/>
    <w:rsid w:val="004D791C"/>
    <w:rsid w:val="004E323B"/>
    <w:rsid w:val="004E4549"/>
    <w:rsid w:val="004F13A8"/>
    <w:rsid w:val="004F1E27"/>
    <w:rsid w:val="004F359E"/>
    <w:rsid w:val="004F5765"/>
    <w:rsid w:val="004F69F7"/>
    <w:rsid w:val="004F7B3E"/>
    <w:rsid w:val="00500765"/>
    <w:rsid w:val="00500F2E"/>
    <w:rsid w:val="00503B58"/>
    <w:rsid w:val="00504799"/>
    <w:rsid w:val="00504994"/>
    <w:rsid w:val="00504EB5"/>
    <w:rsid w:val="0050559F"/>
    <w:rsid w:val="00506565"/>
    <w:rsid w:val="00506C37"/>
    <w:rsid w:val="00506D6C"/>
    <w:rsid w:val="005072AE"/>
    <w:rsid w:val="005113E8"/>
    <w:rsid w:val="005122D2"/>
    <w:rsid w:val="005124D7"/>
    <w:rsid w:val="005134DE"/>
    <w:rsid w:val="005136C8"/>
    <w:rsid w:val="00514233"/>
    <w:rsid w:val="00515D90"/>
    <w:rsid w:val="00520AA6"/>
    <w:rsid w:val="00521E05"/>
    <w:rsid w:val="00523B80"/>
    <w:rsid w:val="005259C4"/>
    <w:rsid w:val="00526ACB"/>
    <w:rsid w:val="00526CAB"/>
    <w:rsid w:val="0052766D"/>
    <w:rsid w:val="00527FBE"/>
    <w:rsid w:val="00530EF0"/>
    <w:rsid w:val="00533950"/>
    <w:rsid w:val="00533960"/>
    <w:rsid w:val="00537FB6"/>
    <w:rsid w:val="00540293"/>
    <w:rsid w:val="005419CC"/>
    <w:rsid w:val="00542601"/>
    <w:rsid w:val="00546789"/>
    <w:rsid w:val="00551B26"/>
    <w:rsid w:val="00560140"/>
    <w:rsid w:val="00561FCE"/>
    <w:rsid w:val="00564885"/>
    <w:rsid w:val="00564CEE"/>
    <w:rsid w:val="00571F71"/>
    <w:rsid w:val="005730FB"/>
    <w:rsid w:val="00573AED"/>
    <w:rsid w:val="00576555"/>
    <w:rsid w:val="005776FB"/>
    <w:rsid w:val="005945B0"/>
    <w:rsid w:val="00594AED"/>
    <w:rsid w:val="005A1ACF"/>
    <w:rsid w:val="005A33B3"/>
    <w:rsid w:val="005A4242"/>
    <w:rsid w:val="005A6C5F"/>
    <w:rsid w:val="005A6DC4"/>
    <w:rsid w:val="005B1A8D"/>
    <w:rsid w:val="005B1ECF"/>
    <w:rsid w:val="005B2D7E"/>
    <w:rsid w:val="005B781F"/>
    <w:rsid w:val="005C0FBA"/>
    <w:rsid w:val="005C11EE"/>
    <w:rsid w:val="005C1283"/>
    <w:rsid w:val="005C1287"/>
    <w:rsid w:val="005C27F8"/>
    <w:rsid w:val="005C29A2"/>
    <w:rsid w:val="005C4C18"/>
    <w:rsid w:val="005C6C94"/>
    <w:rsid w:val="005D2EA2"/>
    <w:rsid w:val="005D4892"/>
    <w:rsid w:val="005D4BFD"/>
    <w:rsid w:val="005E1F00"/>
    <w:rsid w:val="005E256F"/>
    <w:rsid w:val="005E2BA2"/>
    <w:rsid w:val="005E5D89"/>
    <w:rsid w:val="005F0CCD"/>
    <w:rsid w:val="005F11E9"/>
    <w:rsid w:val="005F4CF8"/>
    <w:rsid w:val="005F659B"/>
    <w:rsid w:val="005F67F8"/>
    <w:rsid w:val="005F730E"/>
    <w:rsid w:val="005F73A3"/>
    <w:rsid w:val="00601CD2"/>
    <w:rsid w:val="00602B29"/>
    <w:rsid w:val="00607D14"/>
    <w:rsid w:val="00615E2E"/>
    <w:rsid w:val="00616916"/>
    <w:rsid w:val="00622AB6"/>
    <w:rsid w:val="006241B9"/>
    <w:rsid w:val="00627C5E"/>
    <w:rsid w:val="006347DA"/>
    <w:rsid w:val="00634DFC"/>
    <w:rsid w:val="00636A74"/>
    <w:rsid w:val="00637222"/>
    <w:rsid w:val="006417F4"/>
    <w:rsid w:val="006422EB"/>
    <w:rsid w:val="00654AF6"/>
    <w:rsid w:val="0065588F"/>
    <w:rsid w:val="00661192"/>
    <w:rsid w:val="00661261"/>
    <w:rsid w:val="0066338C"/>
    <w:rsid w:val="00663D0D"/>
    <w:rsid w:val="00664A86"/>
    <w:rsid w:val="00667303"/>
    <w:rsid w:val="00667A79"/>
    <w:rsid w:val="00670573"/>
    <w:rsid w:val="00670F61"/>
    <w:rsid w:val="00672BE1"/>
    <w:rsid w:val="006739C2"/>
    <w:rsid w:val="00674749"/>
    <w:rsid w:val="00676978"/>
    <w:rsid w:val="00676CB1"/>
    <w:rsid w:val="00676ED0"/>
    <w:rsid w:val="00681BD3"/>
    <w:rsid w:val="0068238D"/>
    <w:rsid w:val="00684DD0"/>
    <w:rsid w:val="006852CC"/>
    <w:rsid w:val="00685ED8"/>
    <w:rsid w:val="00687B85"/>
    <w:rsid w:val="00692DAA"/>
    <w:rsid w:val="006973E0"/>
    <w:rsid w:val="006A1759"/>
    <w:rsid w:val="006A1C83"/>
    <w:rsid w:val="006B40AC"/>
    <w:rsid w:val="006B639F"/>
    <w:rsid w:val="006C004A"/>
    <w:rsid w:val="006C2958"/>
    <w:rsid w:val="006C4E29"/>
    <w:rsid w:val="006D0969"/>
    <w:rsid w:val="006D0D4C"/>
    <w:rsid w:val="006D1667"/>
    <w:rsid w:val="006D2867"/>
    <w:rsid w:val="006D2E6B"/>
    <w:rsid w:val="006D36FC"/>
    <w:rsid w:val="006D41F7"/>
    <w:rsid w:val="006D657D"/>
    <w:rsid w:val="006D7683"/>
    <w:rsid w:val="006E00C6"/>
    <w:rsid w:val="006E27A7"/>
    <w:rsid w:val="006E4A0B"/>
    <w:rsid w:val="006E66FD"/>
    <w:rsid w:val="006F395C"/>
    <w:rsid w:val="006F6371"/>
    <w:rsid w:val="00700F2B"/>
    <w:rsid w:val="00701A7C"/>
    <w:rsid w:val="007027E1"/>
    <w:rsid w:val="00703617"/>
    <w:rsid w:val="007069BA"/>
    <w:rsid w:val="007144F7"/>
    <w:rsid w:val="007227AD"/>
    <w:rsid w:val="00722D66"/>
    <w:rsid w:val="00723681"/>
    <w:rsid w:val="00724526"/>
    <w:rsid w:val="00725ED7"/>
    <w:rsid w:val="00726D5C"/>
    <w:rsid w:val="007270DE"/>
    <w:rsid w:val="00727D6A"/>
    <w:rsid w:val="007342C2"/>
    <w:rsid w:val="00734521"/>
    <w:rsid w:val="00735460"/>
    <w:rsid w:val="00735499"/>
    <w:rsid w:val="00735634"/>
    <w:rsid w:val="007367D4"/>
    <w:rsid w:val="00736807"/>
    <w:rsid w:val="00736856"/>
    <w:rsid w:val="00737862"/>
    <w:rsid w:val="0074142C"/>
    <w:rsid w:val="0074242A"/>
    <w:rsid w:val="00743C59"/>
    <w:rsid w:val="00745667"/>
    <w:rsid w:val="0075316E"/>
    <w:rsid w:val="00753173"/>
    <w:rsid w:val="00753F92"/>
    <w:rsid w:val="007603C8"/>
    <w:rsid w:val="00761BFA"/>
    <w:rsid w:val="00765AF2"/>
    <w:rsid w:val="007677FE"/>
    <w:rsid w:val="007745EF"/>
    <w:rsid w:val="007751B4"/>
    <w:rsid w:val="00776124"/>
    <w:rsid w:val="00776837"/>
    <w:rsid w:val="0078025E"/>
    <w:rsid w:val="00781D93"/>
    <w:rsid w:val="007827BB"/>
    <w:rsid w:val="007852AC"/>
    <w:rsid w:val="00787198"/>
    <w:rsid w:val="007874FE"/>
    <w:rsid w:val="00787759"/>
    <w:rsid w:val="00787781"/>
    <w:rsid w:val="00791AF1"/>
    <w:rsid w:val="00791E33"/>
    <w:rsid w:val="0079291E"/>
    <w:rsid w:val="00792B70"/>
    <w:rsid w:val="00793851"/>
    <w:rsid w:val="007939D5"/>
    <w:rsid w:val="00794040"/>
    <w:rsid w:val="0079748E"/>
    <w:rsid w:val="007A0995"/>
    <w:rsid w:val="007A460C"/>
    <w:rsid w:val="007A6359"/>
    <w:rsid w:val="007A7919"/>
    <w:rsid w:val="007A7A86"/>
    <w:rsid w:val="007B18CA"/>
    <w:rsid w:val="007B1C9E"/>
    <w:rsid w:val="007B1D1E"/>
    <w:rsid w:val="007B3A19"/>
    <w:rsid w:val="007B564E"/>
    <w:rsid w:val="007B643E"/>
    <w:rsid w:val="007C1A2F"/>
    <w:rsid w:val="007C4B45"/>
    <w:rsid w:val="007C5793"/>
    <w:rsid w:val="007C5D1B"/>
    <w:rsid w:val="007C737E"/>
    <w:rsid w:val="007C7F51"/>
    <w:rsid w:val="007D0250"/>
    <w:rsid w:val="007D0A6E"/>
    <w:rsid w:val="007D1579"/>
    <w:rsid w:val="007D21BC"/>
    <w:rsid w:val="007D21CB"/>
    <w:rsid w:val="007D6ACC"/>
    <w:rsid w:val="007E47AE"/>
    <w:rsid w:val="007E5721"/>
    <w:rsid w:val="007E6588"/>
    <w:rsid w:val="007E6B28"/>
    <w:rsid w:val="007F0395"/>
    <w:rsid w:val="007F1C3C"/>
    <w:rsid w:val="007F3621"/>
    <w:rsid w:val="007F6C9D"/>
    <w:rsid w:val="007F6FEF"/>
    <w:rsid w:val="00801EC5"/>
    <w:rsid w:val="00803261"/>
    <w:rsid w:val="00804F5C"/>
    <w:rsid w:val="00805CD1"/>
    <w:rsid w:val="00807223"/>
    <w:rsid w:val="00814882"/>
    <w:rsid w:val="0081628F"/>
    <w:rsid w:val="008176ED"/>
    <w:rsid w:val="0082026D"/>
    <w:rsid w:val="00821ADE"/>
    <w:rsid w:val="008230A0"/>
    <w:rsid w:val="00823B6D"/>
    <w:rsid w:val="00824221"/>
    <w:rsid w:val="008242EE"/>
    <w:rsid w:val="00824F19"/>
    <w:rsid w:val="008266F8"/>
    <w:rsid w:val="00826E21"/>
    <w:rsid w:val="00831A2F"/>
    <w:rsid w:val="008323D1"/>
    <w:rsid w:val="00833125"/>
    <w:rsid w:val="0083478A"/>
    <w:rsid w:val="00835169"/>
    <w:rsid w:val="00835645"/>
    <w:rsid w:val="00837000"/>
    <w:rsid w:val="00842D0E"/>
    <w:rsid w:val="00845E48"/>
    <w:rsid w:val="00856121"/>
    <w:rsid w:val="00857815"/>
    <w:rsid w:val="008617AA"/>
    <w:rsid w:val="008661A9"/>
    <w:rsid w:val="00872DAE"/>
    <w:rsid w:val="00873F9D"/>
    <w:rsid w:val="00876093"/>
    <w:rsid w:val="00876B9E"/>
    <w:rsid w:val="00880E52"/>
    <w:rsid w:val="00881C2A"/>
    <w:rsid w:val="008829C4"/>
    <w:rsid w:val="00882B25"/>
    <w:rsid w:val="00884A7F"/>
    <w:rsid w:val="00890138"/>
    <w:rsid w:val="00890238"/>
    <w:rsid w:val="00896705"/>
    <w:rsid w:val="008A2E89"/>
    <w:rsid w:val="008A372D"/>
    <w:rsid w:val="008B023E"/>
    <w:rsid w:val="008B0ADE"/>
    <w:rsid w:val="008B51CF"/>
    <w:rsid w:val="008B6C39"/>
    <w:rsid w:val="008C0D1E"/>
    <w:rsid w:val="008C2304"/>
    <w:rsid w:val="008C2787"/>
    <w:rsid w:val="008C5854"/>
    <w:rsid w:val="008C7E7E"/>
    <w:rsid w:val="008D00D1"/>
    <w:rsid w:val="008D07EE"/>
    <w:rsid w:val="008D0B63"/>
    <w:rsid w:val="008D22F6"/>
    <w:rsid w:val="008D2404"/>
    <w:rsid w:val="008D276C"/>
    <w:rsid w:val="008D282D"/>
    <w:rsid w:val="008D3DB5"/>
    <w:rsid w:val="008D6935"/>
    <w:rsid w:val="008D737A"/>
    <w:rsid w:val="008D7916"/>
    <w:rsid w:val="008E01A3"/>
    <w:rsid w:val="008E203C"/>
    <w:rsid w:val="008E498A"/>
    <w:rsid w:val="008E716D"/>
    <w:rsid w:val="008F138F"/>
    <w:rsid w:val="008F1807"/>
    <w:rsid w:val="008F1DB3"/>
    <w:rsid w:val="008F1FA1"/>
    <w:rsid w:val="008F3FBC"/>
    <w:rsid w:val="008F4A6F"/>
    <w:rsid w:val="008F6204"/>
    <w:rsid w:val="008F6DB2"/>
    <w:rsid w:val="00900D66"/>
    <w:rsid w:val="00902DDB"/>
    <w:rsid w:val="00905390"/>
    <w:rsid w:val="00911755"/>
    <w:rsid w:val="00912142"/>
    <w:rsid w:val="0091438B"/>
    <w:rsid w:val="009151CA"/>
    <w:rsid w:val="0091672B"/>
    <w:rsid w:val="00916BBA"/>
    <w:rsid w:val="0092384F"/>
    <w:rsid w:val="00927AE4"/>
    <w:rsid w:val="00930EAF"/>
    <w:rsid w:val="0093177D"/>
    <w:rsid w:val="009337CD"/>
    <w:rsid w:val="00937AA0"/>
    <w:rsid w:val="00944AF8"/>
    <w:rsid w:val="00947878"/>
    <w:rsid w:val="00964471"/>
    <w:rsid w:val="009655CF"/>
    <w:rsid w:val="00965672"/>
    <w:rsid w:val="00970166"/>
    <w:rsid w:val="00971406"/>
    <w:rsid w:val="009726E5"/>
    <w:rsid w:val="009740BD"/>
    <w:rsid w:val="00975165"/>
    <w:rsid w:val="0098078C"/>
    <w:rsid w:val="0098334D"/>
    <w:rsid w:val="00983390"/>
    <w:rsid w:val="0098523E"/>
    <w:rsid w:val="00986A17"/>
    <w:rsid w:val="009871C9"/>
    <w:rsid w:val="0098775B"/>
    <w:rsid w:val="00990B86"/>
    <w:rsid w:val="009924EC"/>
    <w:rsid w:val="009959A0"/>
    <w:rsid w:val="00997999"/>
    <w:rsid w:val="009A06D2"/>
    <w:rsid w:val="009A1164"/>
    <w:rsid w:val="009A21B0"/>
    <w:rsid w:val="009A3643"/>
    <w:rsid w:val="009A4D7C"/>
    <w:rsid w:val="009A6014"/>
    <w:rsid w:val="009A7049"/>
    <w:rsid w:val="009A714D"/>
    <w:rsid w:val="009A7382"/>
    <w:rsid w:val="009A788A"/>
    <w:rsid w:val="009B06FD"/>
    <w:rsid w:val="009B2FDB"/>
    <w:rsid w:val="009B3E12"/>
    <w:rsid w:val="009B71E8"/>
    <w:rsid w:val="009B7402"/>
    <w:rsid w:val="009B7A80"/>
    <w:rsid w:val="009C3BFD"/>
    <w:rsid w:val="009C43EB"/>
    <w:rsid w:val="009C4834"/>
    <w:rsid w:val="009C62E1"/>
    <w:rsid w:val="009C6BD2"/>
    <w:rsid w:val="009D3D60"/>
    <w:rsid w:val="009D5922"/>
    <w:rsid w:val="009E306F"/>
    <w:rsid w:val="009F172C"/>
    <w:rsid w:val="009F1CC8"/>
    <w:rsid w:val="009F3735"/>
    <w:rsid w:val="009F613D"/>
    <w:rsid w:val="009F67B3"/>
    <w:rsid w:val="009F7138"/>
    <w:rsid w:val="00A02F2C"/>
    <w:rsid w:val="00A0665A"/>
    <w:rsid w:val="00A10B78"/>
    <w:rsid w:val="00A11F81"/>
    <w:rsid w:val="00A13F40"/>
    <w:rsid w:val="00A14066"/>
    <w:rsid w:val="00A14A42"/>
    <w:rsid w:val="00A14ABE"/>
    <w:rsid w:val="00A16782"/>
    <w:rsid w:val="00A175EE"/>
    <w:rsid w:val="00A216D2"/>
    <w:rsid w:val="00A21EBD"/>
    <w:rsid w:val="00A22F83"/>
    <w:rsid w:val="00A230EA"/>
    <w:rsid w:val="00A2453A"/>
    <w:rsid w:val="00A27715"/>
    <w:rsid w:val="00A27E08"/>
    <w:rsid w:val="00A349C4"/>
    <w:rsid w:val="00A35900"/>
    <w:rsid w:val="00A40AB0"/>
    <w:rsid w:val="00A43291"/>
    <w:rsid w:val="00A434F0"/>
    <w:rsid w:val="00A4456D"/>
    <w:rsid w:val="00A45B0D"/>
    <w:rsid w:val="00A478F9"/>
    <w:rsid w:val="00A47E88"/>
    <w:rsid w:val="00A50F3A"/>
    <w:rsid w:val="00A53E85"/>
    <w:rsid w:val="00A569B4"/>
    <w:rsid w:val="00A649A4"/>
    <w:rsid w:val="00A64BE3"/>
    <w:rsid w:val="00A65FEA"/>
    <w:rsid w:val="00A6779C"/>
    <w:rsid w:val="00A67C00"/>
    <w:rsid w:val="00A711AC"/>
    <w:rsid w:val="00A73975"/>
    <w:rsid w:val="00A74BB5"/>
    <w:rsid w:val="00A74EA7"/>
    <w:rsid w:val="00A8081C"/>
    <w:rsid w:val="00A8102F"/>
    <w:rsid w:val="00A813A9"/>
    <w:rsid w:val="00A848D2"/>
    <w:rsid w:val="00A85037"/>
    <w:rsid w:val="00A85612"/>
    <w:rsid w:val="00A8750A"/>
    <w:rsid w:val="00A87E14"/>
    <w:rsid w:val="00A905B5"/>
    <w:rsid w:val="00A908B7"/>
    <w:rsid w:val="00A9193F"/>
    <w:rsid w:val="00A919A7"/>
    <w:rsid w:val="00A947E3"/>
    <w:rsid w:val="00A95F04"/>
    <w:rsid w:val="00A96271"/>
    <w:rsid w:val="00AA7A52"/>
    <w:rsid w:val="00AA7DC5"/>
    <w:rsid w:val="00AB0CA1"/>
    <w:rsid w:val="00AB3929"/>
    <w:rsid w:val="00AB3B56"/>
    <w:rsid w:val="00AB3D49"/>
    <w:rsid w:val="00AB50B5"/>
    <w:rsid w:val="00AB5F57"/>
    <w:rsid w:val="00AB64B2"/>
    <w:rsid w:val="00AB67B4"/>
    <w:rsid w:val="00AC1CA0"/>
    <w:rsid w:val="00AC1E3B"/>
    <w:rsid w:val="00AC21E9"/>
    <w:rsid w:val="00AC3CC9"/>
    <w:rsid w:val="00AC5466"/>
    <w:rsid w:val="00AC630C"/>
    <w:rsid w:val="00AC6978"/>
    <w:rsid w:val="00AD3428"/>
    <w:rsid w:val="00AD7078"/>
    <w:rsid w:val="00AE40E9"/>
    <w:rsid w:val="00AE4A54"/>
    <w:rsid w:val="00AE7941"/>
    <w:rsid w:val="00AE79B9"/>
    <w:rsid w:val="00AF0984"/>
    <w:rsid w:val="00AF1EFE"/>
    <w:rsid w:val="00AF5240"/>
    <w:rsid w:val="00AF590A"/>
    <w:rsid w:val="00AF6AF1"/>
    <w:rsid w:val="00AF6CD0"/>
    <w:rsid w:val="00B015AE"/>
    <w:rsid w:val="00B02F69"/>
    <w:rsid w:val="00B10E37"/>
    <w:rsid w:val="00B10F6E"/>
    <w:rsid w:val="00B1130F"/>
    <w:rsid w:val="00B1212F"/>
    <w:rsid w:val="00B12F67"/>
    <w:rsid w:val="00B1303A"/>
    <w:rsid w:val="00B15ECE"/>
    <w:rsid w:val="00B20648"/>
    <w:rsid w:val="00B21B58"/>
    <w:rsid w:val="00B21E55"/>
    <w:rsid w:val="00B2343E"/>
    <w:rsid w:val="00B270FC"/>
    <w:rsid w:val="00B3169C"/>
    <w:rsid w:val="00B32B46"/>
    <w:rsid w:val="00B33497"/>
    <w:rsid w:val="00B35282"/>
    <w:rsid w:val="00B40B75"/>
    <w:rsid w:val="00B425B6"/>
    <w:rsid w:val="00B4326F"/>
    <w:rsid w:val="00B437E5"/>
    <w:rsid w:val="00B43B3C"/>
    <w:rsid w:val="00B44223"/>
    <w:rsid w:val="00B46485"/>
    <w:rsid w:val="00B4683E"/>
    <w:rsid w:val="00B475F7"/>
    <w:rsid w:val="00B52DA5"/>
    <w:rsid w:val="00B54840"/>
    <w:rsid w:val="00B553DF"/>
    <w:rsid w:val="00B5593A"/>
    <w:rsid w:val="00B55C97"/>
    <w:rsid w:val="00B60E23"/>
    <w:rsid w:val="00B611A8"/>
    <w:rsid w:val="00B61F39"/>
    <w:rsid w:val="00B63503"/>
    <w:rsid w:val="00B63681"/>
    <w:rsid w:val="00B6516A"/>
    <w:rsid w:val="00B6746B"/>
    <w:rsid w:val="00B70A8A"/>
    <w:rsid w:val="00B7123A"/>
    <w:rsid w:val="00B7146B"/>
    <w:rsid w:val="00B71DFB"/>
    <w:rsid w:val="00B764B5"/>
    <w:rsid w:val="00B83734"/>
    <w:rsid w:val="00B85A95"/>
    <w:rsid w:val="00B878ED"/>
    <w:rsid w:val="00B90821"/>
    <w:rsid w:val="00B91348"/>
    <w:rsid w:val="00B938AF"/>
    <w:rsid w:val="00B9677B"/>
    <w:rsid w:val="00B9687E"/>
    <w:rsid w:val="00BA22DB"/>
    <w:rsid w:val="00BA3526"/>
    <w:rsid w:val="00BA771F"/>
    <w:rsid w:val="00BA7A11"/>
    <w:rsid w:val="00BB0FEE"/>
    <w:rsid w:val="00BB2C92"/>
    <w:rsid w:val="00BB4085"/>
    <w:rsid w:val="00BB498E"/>
    <w:rsid w:val="00BB599A"/>
    <w:rsid w:val="00BB59DE"/>
    <w:rsid w:val="00BB6361"/>
    <w:rsid w:val="00BB7C38"/>
    <w:rsid w:val="00BC055A"/>
    <w:rsid w:val="00BC4E8B"/>
    <w:rsid w:val="00BD1A31"/>
    <w:rsid w:val="00BD32EB"/>
    <w:rsid w:val="00BD4F90"/>
    <w:rsid w:val="00BD5D08"/>
    <w:rsid w:val="00BE4D5B"/>
    <w:rsid w:val="00BE5945"/>
    <w:rsid w:val="00BE5AC1"/>
    <w:rsid w:val="00BE6D8B"/>
    <w:rsid w:val="00BF058E"/>
    <w:rsid w:val="00BF2D94"/>
    <w:rsid w:val="00BF3268"/>
    <w:rsid w:val="00BF39A6"/>
    <w:rsid w:val="00BF486E"/>
    <w:rsid w:val="00BF4CC5"/>
    <w:rsid w:val="00BF56BF"/>
    <w:rsid w:val="00C00BC2"/>
    <w:rsid w:val="00C00F24"/>
    <w:rsid w:val="00C01743"/>
    <w:rsid w:val="00C03F3A"/>
    <w:rsid w:val="00C04872"/>
    <w:rsid w:val="00C10139"/>
    <w:rsid w:val="00C10362"/>
    <w:rsid w:val="00C11A02"/>
    <w:rsid w:val="00C1446D"/>
    <w:rsid w:val="00C15AB8"/>
    <w:rsid w:val="00C2083D"/>
    <w:rsid w:val="00C20E14"/>
    <w:rsid w:val="00C2351A"/>
    <w:rsid w:val="00C25640"/>
    <w:rsid w:val="00C265BA"/>
    <w:rsid w:val="00C311E8"/>
    <w:rsid w:val="00C34CCD"/>
    <w:rsid w:val="00C374C9"/>
    <w:rsid w:val="00C41B09"/>
    <w:rsid w:val="00C41C87"/>
    <w:rsid w:val="00C439A2"/>
    <w:rsid w:val="00C50694"/>
    <w:rsid w:val="00C536F8"/>
    <w:rsid w:val="00C543D4"/>
    <w:rsid w:val="00C60277"/>
    <w:rsid w:val="00C60625"/>
    <w:rsid w:val="00C60722"/>
    <w:rsid w:val="00C60D5B"/>
    <w:rsid w:val="00C61666"/>
    <w:rsid w:val="00C619DC"/>
    <w:rsid w:val="00C63B13"/>
    <w:rsid w:val="00C63BA2"/>
    <w:rsid w:val="00C664A3"/>
    <w:rsid w:val="00C66978"/>
    <w:rsid w:val="00C737F1"/>
    <w:rsid w:val="00C80500"/>
    <w:rsid w:val="00C809DE"/>
    <w:rsid w:val="00C81D3B"/>
    <w:rsid w:val="00C8334D"/>
    <w:rsid w:val="00C870BB"/>
    <w:rsid w:val="00C9345B"/>
    <w:rsid w:val="00CA0C60"/>
    <w:rsid w:val="00CA4947"/>
    <w:rsid w:val="00CA49E3"/>
    <w:rsid w:val="00CA5F34"/>
    <w:rsid w:val="00CA5FF0"/>
    <w:rsid w:val="00CA7016"/>
    <w:rsid w:val="00CA7EAF"/>
    <w:rsid w:val="00CB1637"/>
    <w:rsid w:val="00CB4657"/>
    <w:rsid w:val="00CB60C4"/>
    <w:rsid w:val="00CB639B"/>
    <w:rsid w:val="00CC4ADF"/>
    <w:rsid w:val="00CC4CDB"/>
    <w:rsid w:val="00CC4D9D"/>
    <w:rsid w:val="00CC4EBF"/>
    <w:rsid w:val="00CC58A3"/>
    <w:rsid w:val="00CC6994"/>
    <w:rsid w:val="00CC6A04"/>
    <w:rsid w:val="00CC700B"/>
    <w:rsid w:val="00CC7260"/>
    <w:rsid w:val="00CD2003"/>
    <w:rsid w:val="00CD49D1"/>
    <w:rsid w:val="00CD6E29"/>
    <w:rsid w:val="00CE4474"/>
    <w:rsid w:val="00CE54B9"/>
    <w:rsid w:val="00CE642F"/>
    <w:rsid w:val="00CF0B0C"/>
    <w:rsid w:val="00CF0E4E"/>
    <w:rsid w:val="00CF463E"/>
    <w:rsid w:val="00CF509A"/>
    <w:rsid w:val="00CF7040"/>
    <w:rsid w:val="00D0034F"/>
    <w:rsid w:val="00D05406"/>
    <w:rsid w:val="00D06B04"/>
    <w:rsid w:val="00D1198B"/>
    <w:rsid w:val="00D12150"/>
    <w:rsid w:val="00D139C3"/>
    <w:rsid w:val="00D13FFE"/>
    <w:rsid w:val="00D14899"/>
    <w:rsid w:val="00D15482"/>
    <w:rsid w:val="00D1738E"/>
    <w:rsid w:val="00D17DB8"/>
    <w:rsid w:val="00D22DB2"/>
    <w:rsid w:val="00D30DE1"/>
    <w:rsid w:val="00D31F55"/>
    <w:rsid w:val="00D32EAF"/>
    <w:rsid w:val="00D34678"/>
    <w:rsid w:val="00D36A28"/>
    <w:rsid w:val="00D4141E"/>
    <w:rsid w:val="00D4215D"/>
    <w:rsid w:val="00D43BC1"/>
    <w:rsid w:val="00D446A7"/>
    <w:rsid w:val="00D47EBA"/>
    <w:rsid w:val="00D500F4"/>
    <w:rsid w:val="00D51051"/>
    <w:rsid w:val="00D54482"/>
    <w:rsid w:val="00D55F9F"/>
    <w:rsid w:val="00D57B71"/>
    <w:rsid w:val="00D615FE"/>
    <w:rsid w:val="00D61F10"/>
    <w:rsid w:val="00D643BC"/>
    <w:rsid w:val="00D666CC"/>
    <w:rsid w:val="00D67662"/>
    <w:rsid w:val="00D7157C"/>
    <w:rsid w:val="00D7466D"/>
    <w:rsid w:val="00D802B7"/>
    <w:rsid w:val="00D814C0"/>
    <w:rsid w:val="00D87A34"/>
    <w:rsid w:val="00D929A5"/>
    <w:rsid w:val="00D92B34"/>
    <w:rsid w:val="00D96E3B"/>
    <w:rsid w:val="00D97908"/>
    <w:rsid w:val="00D97C6C"/>
    <w:rsid w:val="00DA2662"/>
    <w:rsid w:val="00DA3EB8"/>
    <w:rsid w:val="00DA4DF8"/>
    <w:rsid w:val="00DA63F4"/>
    <w:rsid w:val="00DA7594"/>
    <w:rsid w:val="00DB22DF"/>
    <w:rsid w:val="00DB6CAE"/>
    <w:rsid w:val="00DC29C9"/>
    <w:rsid w:val="00DC331D"/>
    <w:rsid w:val="00DC45F7"/>
    <w:rsid w:val="00DC5690"/>
    <w:rsid w:val="00DC64D1"/>
    <w:rsid w:val="00DD0C82"/>
    <w:rsid w:val="00DD11F5"/>
    <w:rsid w:val="00DD124E"/>
    <w:rsid w:val="00DD1DCA"/>
    <w:rsid w:val="00DD3EC7"/>
    <w:rsid w:val="00DD444A"/>
    <w:rsid w:val="00DD527D"/>
    <w:rsid w:val="00DD6607"/>
    <w:rsid w:val="00DD7855"/>
    <w:rsid w:val="00DE4E80"/>
    <w:rsid w:val="00DE52DE"/>
    <w:rsid w:val="00DE5557"/>
    <w:rsid w:val="00DE620D"/>
    <w:rsid w:val="00DE77E5"/>
    <w:rsid w:val="00DE7FDC"/>
    <w:rsid w:val="00DF0908"/>
    <w:rsid w:val="00DF0948"/>
    <w:rsid w:val="00DF2826"/>
    <w:rsid w:val="00DF35A6"/>
    <w:rsid w:val="00E06004"/>
    <w:rsid w:val="00E117CA"/>
    <w:rsid w:val="00E11D03"/>
    <w:rsid w:val="00E12422"/>
    <w:rsid w:val="00E12D52"/>
    <w:rsid w:val="00E1593E"/>
    <w:rsid w:val="00E202CB"/>
    <w:rsid w:val="00E205AF"/>
    <w:rsid w:val="00E21D10"/>
    <w:rsid w:val="00E25874"/>
    <w:rsid w:val="00E2738E"/>
    <w:rsid w:val="00E30473"/>
    <w:rsid w:val="00E313F9"/>
    <w:rsid w:val="00E3359D"/>
    <w:rsid w:val="00E33D1A"/>
    <w:rsid w:val="00E40D97"/>
    <w:rsid w:val="00E41480"/>
    <w:rsid w:val="00E42A73"/>
    <w:rsid w:val="00E46CFF"/>
    <w:rsid w:val="00E51188"/>
    <w:rsid w:val="00E53115"/>
    <w:rsid w:val="00E533DD"/>
    <w:rsid w:val="00E534F4"/>
    <w:rsid w:val="00E6049F"/>
    <w:rsid w:val="00E60DFC"/>
    <w:rsid w:val="00E61A77"/>
    <w:rsid w:val="00E6387A"/>
    <w:rsid w:val="00E702AE"/>
    <w:rsid w:val="00E70B7B"/>
    <w:rsid w:val="00E74FC7"/>
    <w:rsid w:val="00E77CD2"/>
    <w:rsid w:val="00E80608"/>
    <w:rsid w:val="00E808A7"/>
    <w:rsid w:val="00E84647"/>
    <w:rsid w:val="00E87622"/>
    <w:rsid w:val="00E92F6F"/>
    <w:rsid w:val="00E96CCC"/>
    <w:rsid w:val="00EA3113"/>
    <w:rsid w:val="00EA3E61"/>
    <w:rsid w:val="00EA6847"/>
    <w:rsid w:val="00EB12DB"/>
    <w:rsid w:val="00EB3C81"/>
    <w:rsid w:val="00EB5C70"/>
    <w:rsid w:val="00EC0B9C"/>
    <w:rsid w:val="00EC18F3"/>
    <w:rsid w:val="00EC1CDC"/>
    <w:rsid w:val="00EC2B28"/>
    <w:rsid w:val="00EC3D3C"/>
    <w:rsid w:val="00EC3DF4"/>
    <w:rsid w:val="00ED13F7"/>
    <w:rsid w:val="00ED1A60"/>
    <w:rsid w:val="00ED370E"/>
    <w:rsid w:val="00ED3B78"/>
    <w:rsid w:val="00ED3BFD"/>
    <w:rsid w:val="00ED3C7B"/>
    <w:rsid w:val="00ED6183"/>
    <w:rsid w:val="00ED6E27"/>
    <w:rsid w:val="00EE1325"/>
    <w:rsid w:val="00EE1470"/>
    <w:rsid w:val="00EE1A64"/>
    <w:rsid w:val="00EE6CC7"/>
    <w:rsid w:val="00EE75AB"/>
    <w:rsid w:val="00EE7A6E"/>
    <w:rsid w:val="00EF0D6A"/>
    <w:rsid w:val="00EF1267"/>
    <w:rsid w:val="00EF28BC"/>
    <w:rsid w:val="00EF757C"/>
    <w:rsid w:val="00F0420B"/>
    <w:rsid w:val="00F05084"/>
    <w:rsid w:val="00F055C6"/>
    <w:rsid w:val="00F1053C"/>
    <w:rsid w:val="00F13031"/>
    <w:rsid w:val="00F163D5"/>
    <w:rsid w:val="00F1693B"/>
    <w:rsid w:val="00F22766"/>
    <w:rsid w:val="00F233CD"/>
    <w:rsid w:val="00F2387E"/>
    <w:rsid w:val="00F23CDD"/>
    <w:rsid w:val="00F23F93"/>
    <w:rsid w:val="00F24055"/>
    <w:rsid w:val="00F256C6"/>
    <w:rsid w:val="00F27007"/>
    <w:rsid w:val="00F27DDF"/>
    <w:rsid w:val="00F3354D"/>
    <w:rsid w:val="00F34076"/>
    <w:rsid w:val="00F3496A"/>
    <w:rsid w:val="00F44AAF"/>
    <w:rsid w:val="00F50D0B"/>
    <w:rsid w:val="00F51B5C"/>
    <w:rsid w:val="00F53B7F"/>
    <w:rsid w:val="00F54EBE"/>
    <w:rsid w:val="00F56735"/>
    <w:rsid w:val="00F62988"/>
    <w:rsid w:val="00F62BAF"/>
    <w:rsid w:val="00F64446"/>
    <w:rsid w:val="00F658CA"/>
    <w:rsid w:val="00F66191"/>
    <w:rsid w:val="00F72142"/>
    <w:rsid w:val="00F74A7D"/>
    <w:rsid w:val="00F80774"/>
    <w:rsid w:val="00F82119"/>
    <w:rsid w:val="00F82F85"/>
    <w:rsid w:val="00F83FAD"/>
    <w:rsid w:val="00F86EB1"/>
    <w:rsid w:val="00F879ED"/>
    <w:rsid w:val="00F87ED3"/>
    <w:rsid w:val="00F87F7F"/>
    <w:rsid w:val="00F9097F"/>
    <w:rsid w:val="00F964F1"/>
    <w:rsid w:val="00FA0C70"/>
    <w:rsid w:val="00FA157A"/>
    <w:rsid w:val="00FA23D3"/>
    <w:rsid w:val="00FA247D"/>
    <w:rsid w:val="00FA2824"/>
    <w:rsid w:val="00FA4422"/>
    <w:rsid w:val="00FB470B"/>
    <w:rsid w:val="00FB7341"/>
    <w:rsid w:val="00FB777F"/>
    <w:rsid w:val="00FC036A"/>
    <w:rsid w:val="00FC7998"/>
    <w:rsid w:val="00FD132A"/>
    <w:rsid w:val="00FD3047"/>
    <w:rsid w:val="00FD512B"/>
    <w:rsid w:val="00FD5294"/>
    <w:rsid w:val="00FD52D8"/>
    <w:rsid w:val="00FD5443"/>
    <w:rsid w:val="00FD7958"/>
    <w:rsid w:val="00FE0C03"/>
    <w:rsid w:val="00FE1287"/>
    <w:rsid w:val="00FE2FDA"/>
    <w:rsid w:val="00FE5622"/>
    <w:rsid w:val="00FE7B88"/>
    <w:rsid w:val="00FF46AC"/>
    <w:rsid w:val="00FF7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62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61A77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18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569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8762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E87622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E87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05498"/>
    <w:rPr>
      <w:b/>
      <w:bCs/>
    </w:rPr>
  </w:style>
  <w:style w:type="character" w:styleId="a7">
    <w:name w:val="Emphasis"/>
    <w:basedOn w:val="a0"/>
    <w:uiPriority w:val="20"/>
    <w:qFormat/>
    <w:rsid w:val="00005498"/>
    <w:rPr>
      <w:i/>
      <w:iCs/>
    </w:rPr>
  </w:style>
  <w:style w:type="character" w:customStyle="1" w:styleId="c3">
    <w:name w:val="c3"/>
    <w:basedOn w:val="a0"/>
    <w:rsid w:val="008D22F6"/>
  </w:style>
  <w:style w:type="character" w:customStyle="1" w:styleId="c26">
    <w:name w:val="c26"/>
    <w:basedOn w:val="a0"/>
    <w:rsid w:val="008D22F6"/>
  </w:style>
  <w:style w:type="character" w:customStyle="1" w:styleId="c6">
    <w:name w:val="c6"/>
    <w:basedOn w:val="a0"/>
    <w:rsid w:val="008D22F6"/>
  </w:style>
  <w:style w:type="paragraph" w:customStyle="1" w:styleId="c5">
    <w:name w:val="c5"/>
    <w:basedOn w:val="a"/>
    <w:rsid w:val="008D22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8D22F6"/>
  </w:style>
  <w:style w:type="paragraph" w:customStyle="1" w:styleId="c11">
    <w:name w:val="c11"/>
    <w:basedOn w:val="a"/>
    <w:rsid w:val="008D22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6">
    <w:name w:val="c16"/>
    <w:basedOn w:val="a0"/>
    <w:rsid w:val="008D22F6"/>
  </w:style>
  <w:style w:type="paragraph" w:customStyle="1" w:styleId="Default">
    <w:name w:val="Default"/>
    <w:rsid w:val="005C11E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8">
    <w:name w:val="Hyperlink"/>
    <w:basedOn w:val="a0"/>
    <w:unhideWhenUsed/>
    <w:rsid w:val="00347961"/>
    <w:rPr>
      <w:color w:val="0000FF"/>
      <w:u w:val="single"/>
    </w:rPr>
  </w:style>
  <w:style w:type="character" w:customStyle="1" w:styleId="c7">
    <w:name w:val="c7"/>
    <w:rsid w:val="00523B80"/>
  </w:style>
  <w:style w:type="paragraph" w:customStyle="1" w:styleId="c19">
    <w:name w:val="c19"/>
    <w:basedOn w:val="a"/>
    <w:rsid w:val="00523B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Body Text"/>
    <w:basedOn w:val="a"/>
    <w:link w:val="aa"/>
    <w:qFormat/>
    <w:rsid w:val="001256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  <w:lang w:eastAsia="ru-RU" w:bidi="ru-RU"/>
    </w:rPr>
  </w:style>
  <w:style w:type="character" w:customStyle="1" w:styleId="aa">
    <w:name w:val="Основной текст Знак"/>
    <w:basedOn w:val="a0"/>
    <w:link w:val="a9"/>
    <w:rsid w:val="00125624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c48">
    <w:name w:val="c48"/>
    <w:basedOn w:val="a"/>
    <w:rsid w:val="003A1C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8D07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ru-RU" w:bidi="ru-RU"/>
    </w:rPr>
  </w:style>
  <w:style w:type="paragraph" w:styleId="ab">
    <w:name w:val="List Paragraph"/>
    <w:basedOn w:val="a"/>
    <w:uiPriority w:val="34"/>
    <w:qFormat/>
    <w:rsid w:val="0082026D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B9687E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c">
    <w:name w:val="Основной текст + Полужирный"/>
    <w:aliases w:val="Курсив,Основной текст (2) + 10,5 pt,Основной текст (5) + 8,Полужирный,Основной текст (6) + 9,Основной текст (6) + 13,Не курсив,Основной текст (5) + 11,Малые прописные,Основной текст (22) + Sylfaen,16,Масштаб 100%"/>
    <w:basedOn w:val="a0"/>
    <w:rsid w:val="0092384F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-10"/>
      <w:sz w:val="28"/>
      <w:szCs w:val="28"/>
      <w:u w:val="none"/>
      <w:effect w:val="none"/>
      <w:shd w:val="clear" w:color="auto" w:fill="FFFFFF"/>
      <w:lang w:val="en-US"/>
    </w:rPr>
  </w:style>
  <w:style w:type="character" w:customStyle="1" w:styleId="10">
    <w:name w:val="Заголовок 1 Знак"/>
    <w:basedOn w:val="a0"/>
    <w:link w:val="1"/>
    <w:uiPriority w:val="9"/>
    <w:rsid w:val="00E61A77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uiPriority w:val="9"/>
    <w:semiHidden/>
    <w:rsid w:val="00DC569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">
    <w:name w:val="HTML Cite"/>
    <w:basedOn w:val="a0"/>
    <w:uiPriority w:val="99"/>
    <w:semiHidden/>
    <w:unhideWhenUsed/>
    <w:rsid w:val="00DC5690"/>
    <w:rPr>
      <w:i/>
      <w:iCs/>
    </w:rPr>
  </w:style>
  <w:style w:type="character" w:customStyle="1" w:styleId="dyjrff">
    <w:name w:val="dyjrff"/>
    <w:basedOn w:val="a0"/>
    <w:rsid w:val="00DC5690"/>
  </w:style>
  <w:style w:type="table" w:styleId="ad">
    <w:name w:val="Table Grid"/>
    <w:basedOn w:val="a1"/>
    <w:uiPriority w:val="59"/>
    <w:rsid w:val="004539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0B1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0B13D3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0B1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0B13D3"/>
    <w:rPr>
      <w:rFonts w:ascii="Calibri" w:eastAsia="Calibri" w:hAnsi="Calibri" w:cs="Times New Roman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7E47AE"/>
    <w:rPr>
      <w:color w:val="605E5C"/>
      <w:shd w:val="clear" w:color="auto" w:fill="E1DFDD"/>
    </w:rPr>
  </w:style>
  <w:style w:type="character" w:customStyle="1" w:styleId="120">
    <w:name w:val="Заголовок №1 (2)_"/>
    <w:basedOn w:val="a0"/>
    <w:link w:val="121"/>
    <w:rsid w:val="00423F60"/>
    <w:rPr>
      <w:rFonts w:ascii="Times New Roman" w:eastAsia="Times New Roman" w:hAnsi="Times New Roman" w:cs="Times New Roman"/>
      <w:b/>
      <w:bCs/>
      <w:spacing w:val="70"/>
      <w:shd w:val="clear" w:color="auto" w:fill="FFFFFF"/>
    </w:rPr>
  </w:style>
  <w:style w:type="character" w:customStyle="1" w:styleId="22">
    <w:name w:val="Заголовок №2 (2)_"/>
    <w:basedOn w:val="a0"/>
    <w:link w:val="220"/>
    <w:rsid w:val="00423F60"/>
    <w:rPr>
      <w:rFonts w:ascii="Cambria" w:eastAsia="Cambria" w:hAnsi="Cambria" w:cs="Cambria"/>
      <w:b/>
      <w:bCs/>
      <w:shd w:val="clear" w:color="auto" w:fill="FFFFFF"/>
    </w:rPr>
  </w:style>
  <w:style w:type="character" w:customStyle="1" w:styleId="22TimesNewRoman12pt">
    <w:name w:val="Заголовок №2 (2) + Times New Roman;12 pt;Не полужирный"/>
    <w:basedOn w:val="22"/>
    <w:rsid w:val="00423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0pt">
    <w:name w:val="Заголовок №1 (2) + Интервал 0 pt"/>
    <w:basedOn w:val="120"/>
    <w:rsid w:val="00423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121">
    <w:name w:val="Заголовок №1 (2)"/>
    <w:basedOn w:val="a"/>
    <w:link w:val="120"/>
    <w:rsid w:val="00423F60"/>
    <w:pPr>
      <w:widowControl w:val="0"/>
      <w:shd w:val="clear" w:color="auto" w:fill="FFFFFF"/>
      <w:spacing w:after="0" w:line="278" w:lineRule="exact"/>
      <w:jc w:val="center"/>
      <w:outlineLvl w:val="0"/>
    </w:pPr>
    <w:rPr>
      <w:rFonts w:ascii="Times New Roman" w:eastAsia="Times New Roman" w:hAnsi="Times New Roman"/>
      <w:b/>
      <w:bCs/>
      <w:spacing w:val="70"/>
    </w:rPr>
  </w:style>
  <w:style w:type="paragraph" w:customStyle="1" w:styleId="220">
    <w:name w:val="Заголовок №2 (2)"/>
    <w:basedOn w:val="a"/>
    <w:link w:val="22"/>
    <w:rsid w:val="00423F60"/>
    <w:pPr>
      <w:widowControl w:val="0"/>
      <w:shd w:val="clear" w:color="auto" w:fill="FFFFFF"/>
      <w:spacing w:after="0" w:line="278" w:lineRule="exact"/>
      <w:outlineLvl w:val="1"/>
    </w:pPr>
    <w:rPr>
      <w:rFonts w:ascii="Cambria" w:eastAsia="Cambria" w:hAnsi="Cambria" w:cs="Cambria"/>
      <w:b/>
      <w:bCs/>
    </w:rPr>
  </w:style>
  <w:style w:type="character" w:customStyle="1" w:styleId="21">
    <w:name w:val="Основной текст (2)_"/>
    <w:basedOn w:val="a0"/>
    <w:link w:val="23"/>
    <w:rsid w:val="00423F60"/>
    <w:rPr>
      <w:rFonts w:ascii="Cambria" w:eastAsia="Cambria" w:hAnsi="Cambria" w:cs="Cambria"/>
      <w:spacing w:val="-10"/>
      <w:sz w:val="19"/>
      <w:szCs w:val="19"/>
      <w:shd w:val="clear" w:color="auto" w:fill="FFFFFF"/>
    </w:rPr>
  </w:style>
  <w:style w:type="character" w:customStyle="1" w:styleId="2TimesNewRoman12pt0pt">
    <w:name w:val="Основной текст (2) + Times New Roman;12 pt;Интервал 0 pt"/>
    <w:basedOn w:val="21"/>
    <w:rsid w:val="00423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TimesNewRoman10pt0pt">
    <w:name w:val="Основной текст (2) + Times New Roman;10 pt;Интервал 0 pt"/>
    <w:basedOn w:val="21"/>
    <w:rsid w:val="00423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TimesNewRoman10pt7pt">
    <w:name w:val="Основной текст (2) + Times New Roman;10 pt;Интервал 7 pt"/>
    <w:basedOn w:val="21"/>
    <w:rsid w:val="00423F60"/>
    <w:rPr>
      <w:rFonts w:ascii="Times New Roman" w:eastAsia="Times New Roman" w:hAnsi="Times New Roman" w:cs="Times New Roman"/>
      <w:b/>
      <w:bCs/>
      <w:color w:val="000000"/>
      <w:spacing w:val="15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23">
    <w:name w:val="Основной текст (2)"/>
    <w:basedOn w:val="a"/>
    <w:link w:val="21"/>
    <w:rsid w:val="00423F60"/>
    <w:pPr>
      <w:widowControl w:val="0"/>
      <w:shd w:val="clear" w:color="auto" w:fill="FFFFFF"/>
      <w:spacing w:after="0" w:line="230" w:lineRule="exact"/>
      <w:jc w:val="both"/>
    </w:pPr>
    <w:rPr>
      <w:rFonts w:ascii="Cambria" w:eastAsia="Cambria" w:hAnsi="Cambria" w:cs="Cambria"/>
      <w:spacing w:val="-10"/>
      <w:sz w:val="19"/>
      <w:szCs w:val="19"/>
    </w:rPr>
  </w:style>
  <w:style w:type="character" w:customStyle="1" w:styleId="2TimesNewRoman10pt2pt">
    <w:name w:val="Основной текст (2) + Times New Roman;10 pt;Интервал 2 pt"/>
    <w:basedOn w:val="21"/>
    <w:rsid w:val="005134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5134DE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22">
    <w:name w:val="Основной текст (12)_"/>
    <w:basedOn w:val="a0"/>
    <w:link w:val="123"/>
    <w:rsid w:val="005134D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5134DE"/>
    <w:pPr>
      <w:widowControl w:val="0"/>
      <w:shd w:val="clear" w:color="auto" w:fill="FFFFFF"/>
      <w:spacing w:before="540" w:after="60" w:line="0" w:lineRule="atLeast"/>
      <w:jc w:val="both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123">
    <w:name w:val="Основной текст (12)"/>
    <w:basedOn w:val="a"/>
    <w:link w:val="122"/>
    <w:rsid w:val="005134DE"/>
    <w:pPr>
      <w:widowControl w:val="0"/>
      <w:shd w:val="clear" w:color="auto" w:fill="FFFFFF"/>
      <w:spacing w:before="60" w:after="0" w:line="230" w:lineRule="exact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2D18A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mw-headline">
    <w:name w:val="mw-headline"/>
    <w:basedOn w:val="a0"/>
    <w:rsid w:val="007C7F51"/>
  </w:style>
  <w:style w:type="paragraph" w:customStyle="1" w:styleId="msonormalbullet2gif">
    <w:name w:val="msonormalbullet2.gif"/>
    <w:basedOn w:val="a"/>
    <w:rsid w:val="00AC21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764B5"/>
  </w:style>
  <w:style w:type="character" w:customStyle="1" w:styleId="c29">
    <w:name w:val="c29"/>
    <w:basedOn w:val="a0"/>
    <w:rsid w:val="00C60D5B"/>
  </w:style>
  <w:style w:type="paragraph" w:customStyle="1" w:styleId="13">
    <w:name w:val="Абзац списка1"/>
    <w:basedOn w:val="a"/>
    <w:rsid w:val="00A02F2C"/>
    <w:pPr>
      <w:ind w:left="720"/>
      <w:contextualSpacing/>
    </w:pPr>
    <w:rPr>
      <w:rFonts w:eastAsia="Times New Roman"/>
    </w:rPr>
  </w:style>
  <w:style w:type="paragraph" w:customStyle="1" w:styleId="c4">
    <w:name w:val="c4"/>
    <w:basedOn w:val="a"/>
    <w:rsid w:val="00A02F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A02F2C"/>
  </w:style>
  <w:style w:type="paragraph" w:styleId="af2">
    <w:name w:val="Balloon Text"/>
    <w:basedOn w:val="a"/>
    <w:link w:val="af3"/>
    <w:uiPriority w:val="99"/>
    <w:semiHidden/>
    <w:unhideWhenUsed/>
    <w:rsid w:val="00A02F2C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A02F2C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6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2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166074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4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fourok.ru/uprazhneniya-dlya-trenirovki-pamyati-vnimaniya-emocionalnoy-ustoychivosti-snyatiya-stressa-i-drugie-890881.htm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s://infourok.ru/uprazhneniya-dlya-trenirovki-pamyati-vnimaniya-emocionalnoy-ustoychivosti-snyatiya-stressa-i-drugie-89088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aim.ru/strategii-uspexa-7-strategij-uspex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35D624-FDEC-4E69-A946-C183611D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85</Pages>
  <Words>17648</Words>
  <Characters>100597</Characters>
  <Application>Microsoft Office Word</Application>
  <DocSecurity>0</DocSecurity>
  <Lines>838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118009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Admin1</cp:lastModifiedBy>
  <cp:revision>2</cp:revision>
  <cp:lastPrinted>2021-09-02T13:17:00Z</cp:lastPrinted>
  <dcterms:created xsi:type="dcterms:W3CDTF">2026-02-09T08:35:00Z</dcterms:created>
  <dcterms:modified xsi:type="dcterms:W3CDTF">2026-02-09T08:35:00Z</dcterms:modified>
</cp:coreProperties>
</file>